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DE762" w14:textId="77777777" w:rsidR="00970A59" w:rsidRDefault="00970A59" w:rsidP="00970A59">
      <w:pPr>
        <w:shd w:val="clear" w:color="auto" w:fill="FFFFFF"/>
        <w:spacing w:after="0" w:line="240" w:lineRule="auto"/>
        <w:ind w:left="5954"/>
        <w:rPr>
          <w:rFonts w:ascii="yandex-sans" w:hAnsi="yandex-sans"/>
          <w:color w:val="000000"/>
          <w:sz w:val="20"/>
          <w:szCs w:val="20"/>
        </w:rPr>
      </w:pPr>
      <w:r w:rsidRPr="00FB089B">
        <w:rPr>
          <w:rFonts w:ascii="yandex-sans" w:hAnsi="yandex-sans"/>
          <w:color w:val="000000"/>
          <w:sz w:val="20"/>
          <w:szCs w:val="20"/>
        </w:rPr>
        <w:t xml:space="preserve">Приложение </w:t>
      </w:r>
    </w:p>
    <w:p w14:paraId="5AD283D6" w14:textId="77777777" w:rsidR="00970A59" w:rsidRPr="00FB089B" w:rsidRDefault="00970A59" w:rsidP="00970A59">
      <w:pPr>
        <w:shd w:val="clear" w:color="auto" w:fill="FFFFFF"/>
        <w:spacing w:after="0" w:line="240" w:lineRule="auto"/>
        <w:ind w:left="5954"/>
        <w:rPr>
          <w:rFonts w:ascii="yandex-sans" w:hAnsi="yandex-sans"/>
          <w:color w:val="000000"/>
          <w:sz w:val="20"/>
          <w:szCs w:val="20"/>
        </w:rPr>
      </w:pPr>
      <w:r w:rsidRPr="00FB089B">
        <w:rPr>
          <w:rFonts w:ascii="yandex-sans" w:hAnsi="yandex-sans"/>
          <w:color w:val="000000"/>
          <w:sz w:val="20"/>
          <w:szCs w:val="20"/>
        </w:rPr>
        <w:t>к постановлению администрации</w:t>
      </w:r>
    </w:p>
    <w:p w14:paraId="59189A42" w14:textId="77777777" w:rsidR="00970A59" w:rsidRDefault="00970A59" w:rsidP="00970A59">
      <w:pPr>
        <w:shd w:val="clear" w:color="auto" w:fill="FFFFFF"/>
        <w:spacing w:after="0" w:line="240" w:lineRule="auto"/>
        <w:ind w:left="5954"/>
        <w:rPr>
          <w:rFonts w:ascii="yandex-sans" w:hAnsi="yandex-sans"/>
          <w:color w:val="000000"/>
          <w:sz w:val="20"/>
          <w:szCs w:val="20"/>
        </w:rPr>
      </w:pPr>
      <w:r w:rsidRPr="00FB089B">
        <w:rPr>
          <w:rFonts w:ascii="yandex-sans" w:hAnsi="yandex-sans"/>
          <w:color w:val="000000"/>
          <w:sz w:val="20"/>
          <w:szCs w:val="20"/>
        </w:rPr>
        <w:t>городского округа город Октябрьский</w:t>
      </w:r>
    </w:p>
    <w:p w14:paraId="1FE2B6F0" w14:textId="77777777" w:rsidR="00970A59" w:rsidRPr="00FB089B" w:rsidRDefault="00970A59" w:rsidP="00970A59">
      <w:pPr>
        <w:shd w:val="clear" w:color="auto" w:fill="FFFFFF"/>
        <w:spacing w:after="0" w:line="240" w:lineRule="auto"/>
        <w:ind w:left="5954"/>
        <w:rPr>
          <w:rFonts w:ascii="yandex-sans" w:hAnsi="yandex-sans"/>
          <w:color w:val="000000"/>
          <w:sz w:val="20"/>
          <w:szCs w:val="20"/>
        </w:rPr>
      </w:pPr>
      <w:r w:rsidRPr="00FB089B">
        <w:rPr>
          <w:rFonts w:ascii="yandex-sans" w:hAnsi="yandex-sans"/>
          <w:color w:val="000000"/>
          <w:sz w:val="20"/>
          <w:szCs w:val="20"/>
        </w:rPr>
        <w:t>Республики Башкортостан</w:t>
      </w:r>
    </w:p>
    <w:p w14:paraId="5790CA50" w14:textId="51439B8F" w:rsidR="00970A59" w:rsidRPr="00622FA3" w:rsidRDefault="00970A59" w:rsidP="00970A59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hAnsi="yandex-sans"/>
          <w:color w:val="000000"/>
          <w:sz w:val="20"/>
          <w:szCs w:val="20"/>
        </w:rPr>
        <w:t>от «____» ________ 20___ г.</w:t>
      </w:r>
      <w:r w:rsidRPr="00FB089B">
        <w:rPr>
          <w:rFonts w:ascii="yandex-sans" w:hAnsi="yandex-sans"/>
          <w:color w:val="000000"/>
          <w:sz w:val="20"/>
          <w:szCs w:val="20"/>
        </w:rPr>
        <w:t xml:space="preserve"> № __</w:t>
      </w:r>
      <w:r>
        <w:rPr>
          <w:rFonts w:ascii="yandex-sans" w:hAnsi="yandex-sans"/>
          <w:color w:val="000000"/>
          <w:sz w:val="20"/>
          <w:szCs w:val="20"/>
        </w:rPr>
        <w:t>___</w:t>
      </w:r>
      <w:r w:rsidRPr="00FB089B">
        <w:rPr>
          <w:rFonts w:ascii="yandex-sans" w:hAnsi="yandex-sans"/>
          <w:color w:val="000000"/>
          <w:sz w:val="20"/>
          <w:szCs w:val="20"/>
        </w:rPr>
        <w:t>_</w:t>
      </w:r>
      <w:r>
        <w:rPr>
          <w:rFonts w:ascii="yandex-sans" w:hAnsi="yandex-sans"/>
          <w:color w:val="000000"/>
          <w:sz w:val="20"/>
          <w:szCs w:val="20"/>
        </w:rPr>
        <w:t>__</w:t>
      </w:r>
      <w:r w:rsidRPr="00FB089B">
        <w:rPr>
          <w:rFonts w:ascii="yandex-sans" w:hAnsi="yandex-sans"/>
          <w:color w:val="000000"/>
          <w:sz w:val="20"/>
          <w:szCs w:val="20"/>
        </w:rPr>
        <w:t>_</w:t>
      </w:r>
    </w:p>
    <w:p w14:paraId="38F185F7" w14:textId="77777777" w:rsidR="00F20989" w:rsidRPr="00BA0955" w:rsidRDefault="00F20989" w:rsidP="00F2098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9B392BE" w14:textId="77777777" w:rsidR="00970A59" w:rsidRDefault="00AE2BFD" w:rsidP="001A6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0A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Административный регламент </w:t>
      </w:r>
    </w:p>
    <w:p w14:paraId="26B98D52" w14:textId="2C498CD1" w:rsidR="001A65C9" w:rsidRPr="00BA0955" w:rsidRDefault="001A65C9" w:rsidP="00970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70A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AE2BFD" w:rsidRPr="00970A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предоставлени</w:t>
      </w:r>
      <w:r w:rsidR="000F7C58" w:rsidRPr="00970A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</w:t>
      </w:r>
      <w:r w:rsidR="00AE2BFD" w:rsidRPr="00970A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70A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="00411360" w:rsidRPr="00970A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услуги «</w:t>
      </w:r>
      <w:r w:rsidRPr="00970A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Выдача актов сверки взаимных расчетов по договорам аренды земельных участков, находящихся в муниципальной собственности</w:t>
      </w:r>
      <w:r w:rsidR="00411360" w:rsidRPr="00970A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 w:rsidRPr="00970A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 </w:t>
      </w:r>
      <w:r w:rsidR="00970A59" w:rsidRPr="00BF741A">
        <w:rPr>
          <w:rFonts w:ascii="Times New Roman" w:hAnsi="Times New Roman" w:cs="Times New Roman"/>
          <w:b/>
          <w:bCs/>
          <w:sz w:val="24"/>
          <w:szCs w:val="24"/>
        </w:rPr>
        <w:t>городском округе город Октябрьский Республики Башкортостан</w:t>
      </w:r>
    </w:p>
    <w:p w14:paraId="09C74BF9" w14:textId="77777777" w:rsidR="00411360" w:rsidRPr="00BA0955" w:rsidRDefault="00411360" w:rsidP="001A65C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9A98F7" w14:textId="45FA1E59" w:rsidR="00AE2BFD" w:rsidRPr="00970A59" w:rsidRDefault="00751AE9" w:rsidP="0001711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="00AE2BFD" w:rsidRPr="00970A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Общие положения</w:t>
      </w:r>
    </w:p>
    <w:p w14:paraId="71EB084E" w14:textId="77777777" w:rsidR="00AE2BFD" w:rsidRPr="00970A59" w:rsidRDefault="00AE2BFD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AA8A9A" w14:textId="0D249DCA" w:rsidR="00AE2BFD" w:rsidRPr="00970A59" w:rsidRDefault="00AE2BFD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0A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Предмет регулирования </w:t>
      </w:r>
      <w:r w:rsidR="00970A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970A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дминистративного регламента</w:t>
      </w:r>
    </w:p>
    <w:p w14:paraId="48039297" w14:textId="77777777" w:rsidR="00567376" w:rsidRPr="00970A59" w:rsidRDefault="00567376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7C8A3B" w14:textId="704B8D84" w:rsidR="00F20989" w:rsidRPr="00970A59" w:rsidRDefault="00747530" w:rsidP="00970A59">
      <w:pPr>
        <w:pStyle w:val="a5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</w:t>
      </w:r>
      <w:r w:rsidR="001A65C9" w:rsidRPr="00970A59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 муниципальной услуги «</w:t>
      </w:r>
      <w:r w:rsidR="001A65C9" w:rsidRPr="00970A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Выдача актов сверки взаимных расчетов по договорам аренды земельных участков, находящихся в муниципальной собственности»</w:t>
      </w:r>
      <w:r w:rsidRPr="00970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174F" w:rsidRPr="00970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 w:rsidR="005C4DCA" w:rsidRPr="00970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70A5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</w:t>
      </w:r>
      <w:r w:rsidR="00995618" w:rsidRPr="00970A5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6174F" w:rsidRPr="00970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989" w:rsidRPr="00970A59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</w:t>
      </w:r>
      <w:r w:rsidR="00F20989" w:rsidRPr="00970A5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970A59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  <w:r w:rsidR="00F20989" w:rsidRPr="00970A5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970A5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20989" w:rsidRPr="00970A5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970A59">
        <w:rPr>
          <w:rFonts w:ascii="Times New Roman" w:hAnsi="Times New Roman" w:cs="Times New Roman"/>
          <w:color w:val="000000" w:themeColor="text1"/>
          <w:sz w:val="24"/>
          <w:szCs w:val="24"/>
        </w:rPr>
        <w:t>стандарт</w:t>
      </w:r>
      <w:r w:rsidR="00BD7E41" w:rsidRPr="00970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989" w:rsidRPr="00970A5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F20989" w:rsidRPr="00970A5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1A65C9" w:rsidRPr="00970A5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F20989" w:rsidRPr="00970A5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970A59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F20989" w:rsidRPr="00970A5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970A59">
        <w:rPr>
          <w:rFonts w:ascii="Times New Roman" w:hAnsi="Times New Roman" w:cs="Times New Roman"/>
          <w:color w:val="000000" w:themeColor="text1"/>
          <w:sz w:val="24"/>
          <w:szCs w:val="24"/>
        </w:rPr>
        <w:t>сроки</w:t>
      </w:r>
      <w:r w:rsidR="00AA5F07" w:rsidRPr="00970A59">
        <w:rPr>
          <w:rFonts w:ascii="Times New Roman" w:hAnsi="Times New Roman" w:cs="Times New Roman"/>
          <w:color w:val="000000" w:themeColor="text1"/>
          <w:spacing w:val="71"/>
          <w:sz w:val="24"/>
          <w:szCs w:val="24"/>
        </w:rPr>
        <w:t xml:space="preserve"> </w:t>
      </w:r>
      <w:r w:rsidR="00F20989" w:rsidRPr="00970A5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20989" w:rsidRPr="00970A5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970A59">
        <w:rPr>
          <w:rFonts w:ascii="Times New Roman" w:hAnsi="Times New Roman" w:cs="Times New Roman"/>
          <w:color w:val="000000" w:themeColor="text1"/>
          <w:sz w:val="24"/>
          <w:szCs w:val="24"/>
        </w:rPr>
        <w:t>последовательность выполнения административных процедур (действий) при</w:t>
      </w:r>
      <w:r w:rsidR="00F20989" w:rsidRPr="00970A5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970A5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="00F20989" w:rsidRPr="00970A5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1A65C9" w:rsidRPr="00970A5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F20989" w:rsidRPr="00970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1A65C9" w:rsidRPr="00970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0A59" w:rsidRPr="00BF741A">
        <w:rPr>
          <w:rFonts w:ascii="Times New Roman" w:hAnsi="Times New Roman" w:cs="Times New Roman"/>
          <w:sz w:val="24"/>
          <w:szCs w:val="24"/>
        </w:rPr>
        <w:t>(далее – муниципальная услуга)</w:t>
      </w:r>
      <w:r w:rsidR="00970A59">
        <w:rPr>
          <w:rFonts w:ascii="Times New Roman" w:hAnsi="Times New Roman" w:cs="Times New Roman"/>
          <w:sz w:val="24"/>
          <w:szCs w:val="24"/>
        </w:rPr>
        <w:t>.</w:t>
      </w:r>
    </w:p>
    <w:p w14:paraId="0801E033" w14:textId="4D0C6A01" w:rsidR="001A65C9" w:rsidRPr="00970A59" w:rsidRDefault="00F20989" w:rsidP="00801D5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A59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</w:t>
      </w:r>
      <w:r w:rsidRPr="00970A5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970A5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70A59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дминистративный</w:t>
      </w:r>
      <w:r w:rsidRPr="00970A5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70A59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</w:t>
      </w:r>
      <w:r w:rsidRPr="00970A5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70A59">
        <w:rPr>
          <w:rFonts w:ascii="Times New Roman" w:hAnsi="Times New Roman" w:cs="Times New Roman"/>
          <w:color w:val="000000" w:themeColor="text1"/>
          <w:sz w:val="24"/>
          <w:szCs w:val="24"/>
        </w:rPr>
        <w:t>регулирует</w:t>
      </w:r>
      <w:r w:rsidRPr="00970A5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70A59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отношения,</w:t>
      </w:r>
      <w:r w:rsidRPr="00970A5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70A59">
        <w:rPr>
          <w:rFonts w:ascii="Times New Roman" w:hAnsi="Times New Roman" w:cs="Times New Roman"/>
          <w:color w:val="000000" w:themeColor="text1"/>
          <w:sz w:val="24"/>
          <w:szCs w:val="24"/>
        </w:rPr>
        <w:t>возникающие</w:t>
      </w:r>
      <w:r w:rsidRPr="00970A5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70A5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970A5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70A59">
        <w:rPr>
          <w:rFonts w:ascii="Times New Roman" w:hAnsi="Times New Roman" w:cs="Times New Roman"/>
          <w:color w:val="000000" w:themeColor="text1"/>
          <w:sz w:val="24"/>
          <w:szCs w:val="24"/>
        </w:rPr>
        <w:t>связи</w:t>
      </w:r>
      <w:r w:rsidRPr="00970A5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70A5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970A5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70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выдачей актов сверки взаимных расчетов по договорам аренды земельных участков, находящихся </w:t>
      </w:r>
      <w:r w:rsidR="001A65C9" w:rsidRPr="00970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собственности </w:t>
      </w:r>
      <w:r w:rsidR="00801D56" w:rsidRPr="00BF741A">
        <w:rPr>
          <w:rFonts w:ascii="Times New Roman" w:hAnsi="Times New Roman" w:cs="Times New Roman"/>
          <w:sz w:val="24"/>
          <w:szCs w:val="24"/>
        </w:rPr>
        <w:t>городско</w:t>
      </w:r>
      <w:r w:rsidR="00801D56">
        <w:rPr>
          <w:rFonts w:ascii="Times New Roman" w:hAnsi="Times New Roman" w:cs="Times New Roman"/>
          <w:sz w:val="24"/>
          <w:szCs w:val="24"/>
        </w:rPr>
        <w:t>го</w:t>
      </w:r>
      <w:r w:rsidR="00801D56" w:rsidRPr="00BF741A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801D56">
        <w:rPr>
          <w:rFonts w:ascii="Times New Roman" w:hAnsi="Times New Roman" w:cs="Times New Roman"/>
          <w:sz w:val="24"/>
          <w:szCs w:val="24"/>
        </w:rPr>
        <w:t>а</w:t>
      </w:r>
      <w:r w:rsidR="00801D56" w:rsidRPr="00BF741A">
        <w:rPr>
          <w:rFonts w:ascii="Times New Roman" w:hAnsi="Times New Roman" w:cs="Times New Roman"/>
          <w:sz w:val="24"/>
          <w:szCs w:val="24"/>
        </w:rPr>
        <w:t xml:space="preserve"> город Октябрьский Республики Башкортостан</w:t>
      </w:r>
      <w:r w:rsidR="00801D56">
        <w:rPr>
          <w:rFonts w:ascii="Times New Roman" w:hAnsi="Times New Roman" w:cs="Times New Roman"/>
          <w:sz w:val="24"/>
          <w:szCs w:val="24"/>
        </w:rPr>
        <w:t>.</w:t>
      </w:r>
    </w:p>
    <w:p w14:paraId="0C02AE0E" w14:textId="77777777" w:rsidR="00E11F3B" w:rsidRPr="00970A59" w:rsidRDefault="00E11F3B" w:rsidP="00F209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7AA32EF" w14:textId="77777777" w:rsidR="007A0AB8" w:rsidRPr="00801D56" w:rsidRDefault="007A0AB8" w:rsidP="009E68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01D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Круг заявителей</w:t>
      </w:r>
    </w:p>
    <w:p w14:paraId="76832469" w14:textId="77777777" w:rsidR="00BC5ADF" w:rsidRPr="00801D56" w:rsidRDefault="00BC5ADF" w:rsidP="009E68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4C33B79" w14:textId="3A1488CD" w:rsidR="00D05298" w:rsidRPr="00801D56" w:rsidRDefault="007A0AB8" w:rsidP="00D86705">
      <w:pPr>
        <w:pStyle w:val="a5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D56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Заявителями являются физические лица</w:t>
      </w:r>
      <w:r w:rsidR="004E624D" w:rsidRPr="00801D56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зарегистрированные в качестве индивидуальных предпринимателей,</w:t>
      </w:r>
      <w:r w:rsidR="00801D56" w:rsidRPr="00801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33CE" w:rsidRPr="00801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юридические лица, </w:t>
      </w:r>
      <w:r w:rsidR="00AC07F4" w:rsidRPr="00801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являющиеся </w:t>
      </w:r>
      <w:r w:rsidR="00D03371" w:rsidRPr="00801D56">
        <w:rPr>
          <w:rFonts w:ascii="Times New Roman" w:hAnsi="Times New Roman" w:cs="Times New Roman"/>
          <w:color w:val="000000" w:themeColor="text1"/>
          <w:sz w:val="24"/>
          <w:szCs w:val="24"/>
        </w:rPr>
        <w:t>арендаторами</w:t>
      </w:r>
      <w:r w:rsidR="00AC07F4" w:rsidRPr="00801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56BB" w:rsidRPr="00801D56">
        <w:rPr>
          <w:rFonts w:ascii="Times New Roman" w:hAnsi="Times New Roman" w:cs="Times New Roman"/>
          <w:color w:val="000000" w:themeColor="text1"/>
          <w:sz w:val="24"/>
          <w:szCs w:val="24"/>
        </w:rPr>
        <w:t>земельн</w:t>
      </w:r>
      <w:r w:rsidR="00D03371" w:rsidRPr="00801D56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EB56BB" w:rsidRPr="00801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D03371" w:rsidRPr="00801D56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D05298" w:rsidRPr="00801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находящихся в муниципальной собственности </w:t>
      </w:r>
      <w:r w:rsidR="00801D56" w:rsidRPr="00801D56">
        <w:rPr>
          <w:rFonts w:ascii="Times New Roman" w:hAnsi="Times New Roman" w:cs="Times New Roman"/>
          <w:sz w:val="24"/>
          <w:szCs w:val="24"/>
        </w:rPr>
        <w:t>городского округа город Октябрьский Республики Башкортостан</w:t>
      </w:r>
      <w:r w:rsidR="00AA5F07" w:rsidRPr="00801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обратившиеся в </w:t>
      </w:r>
      <w:r w:rsidR="00801D56">
        <w:rPr>
          <w:rFonts w:ascii="Times New Roman" w:hAnsi="Times New Roman" w:cs="Times New Roman"/>
          <w:sz w:val="24"/>
          <w:szCs w:val="24"/>
        </w:rPr>
        <w:t>Управление</w:t>
      </w:r>
      <w:r w:rsidR="00801D56" w:rsidRPr="00EE38B2">
        <w:rPr>
          <w:rFonts w:ascii="Times New Roman" w:hAnsi="Times New Roman" w:cs="Times New Roman"/>
          <w:sz w:val="24"/>
          <w:szCs w:val="24"/>
        </w:rPr>
        <w:t xml:space="preserve">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801D56" w:rsidRPr="00BF741A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01D56">
        <w:rPr>
          <w:rFonts w:ascii="Times New Roman" w:hAnsi="Times New Roman" w:cs="Times New Roman"/>
          <w:sz w:val="24"/>
          <w:szCs w:val="24"/>
        </w:rPr>
        <w:t>у</w:t>
      </w:r>
      <w:r w:rsidR="00801D56" w:rsidRPr="00BF741A">
        <w:rPr>
          <w:rFonts w:ascii="Times New Roman" w:hAnsi="Times New Roman" w:cs="Times New Roman"/>
          <w:sz w:val="24"/>
          <w:szCs w:val="24"/>
        </w:rPr>
        <w:t>полномоченн</w:t>
      </w:r>
      <w:r w:rsidR="00801D56">
        <w:rPr>
          <w:rFonts w:ascii="Times New Roman" w:hAnsi="Times New Roman" w:cs="Times New Roman"/>
          <w:sz w:val="24"/>
          <w:szCs w:val="24"/>
        </w:rPr>
        <w:t>ое</w:t>
      </w:r>
      <w:r w:rsidR="00801D56" w:rsidRPr="00BF741A">
        <w:rPr>
          <w:rFonts w:ascii="Times New Roman" w:hAnsi="Times New Roman" w:cs="Times New Roman"/>
          <w:sz w:val="24"/>
          <w:szCs w:val="24"/>
        </w:rPr>
        <w:t xml:space="preserve"> </w:t>
      </w:r>
      <w:r w:rsidR="00801D56">
        <w:rPr>
          <w:rFonts w:ascii="Times New Roman" w:hAnsi="Times New Roman" w:cs="Times New Roman"/>
          <w:sz w:val="24"/>
          <w:szCs w:val="24"/>
        </w:rPr>
        <w:t>учреждение</w:t>
      </w:r>
      <w:r w:rsidR="00801D56" w:rsidRPr="00BF741A">
        <w:rPr>
          <w:rFonts w:ascii="Times New Roman" w:hAnsi="Times New Roman" w:cs="Times New Roman"/>
          <w:sz w:val="24"/>
          <w:szCs w:val="24"/>
        </w:rPr>
        <w:t>)</w:t>
      </w:r>
      <w:r w:rsidR="00AA5F07" w:rsidRPr="00801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заявлением о предоставлении муниципальной услуги</w:t>
      </w:r>
      <w:r w:rsidR="00D05298" w:rsidRPr="00801D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DAE58D" w14:textId="2AA431CF" w:rsidR="009B26D8" w:rsidRPr="00801D56" w:rsidRDefault="009B26D8" w:rsidP="00CD5D07">
      <w:pPr>
        <w:pStyle w:val="a5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Интересы заявителей, указанных в пункте 1.2 настоящего </w:t>
      </w:r>
      <w:r w:rsidR="00801D5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01D56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дминистративного регламента, могут представлять лица, обладающие соответствующими полномочиями (далее – представитель).</w:t>
      </w:r>
    </w:p>
    <w:p w14:paraId="58E15D2E" w14:textId="77777777" w:rsidR="001A65C9" w:rsidRPr="00801D56" w:rsidRDefault="001A65C9" w:rsidP="00CD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94CBCB" w14:textId="084A49D6" w:rsidR="00411360" w:rsidRPr="00801D56" w:rsidRDefault="00411360" w:rsidP="00801D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01D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Требования к порядку информирования о предоставлении </w:t>
      </w:r>
      <w:r w:rsidR="00A25F55" w:rsidRPr="00801D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Pr="00801D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345AE69D" w14:textId="77777777" w:rsidR="00411360" w:rsidRPr="00801D56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5E17D8D" w14:textId="724A86F1" w:rsidR="00AB6975" w:rsidRPr="00801D56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1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1.4. Информирование о порядке предоставления </w:t>
      </w:r>
      <w:r w:rsidR="00A25F55" w:rsidRPr="00801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801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осуществляется:</w:t>
      </w:r>
    </w:p>
    <w:p w14:paraId="0509405A" w14:textId="00E96992" w:rsidR="00BC7DD5" w:rsidRPr="00801D56" w:rsidRDefault="00BC7DD5" w:rsidP="00BC7D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D56">
        <w:rPr>
          <w:rFonts w:ascii="Times New Roman" w:hAnsi="Times New Roman"/>
          <w:color w:val="000000" w:themeColor="text1"/>
          <w:sz w:val="24"/>
          <w:szCs w:val="24"/>
        </w:rPr>
        <w:t xml:space="preserve">непосредственно при личном приеме заявителя в </w:t>
      </w:r>
      <w:r w:rsidR="00CD5D07" w:rsidRPr="00801D5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уполномоченном </w:t>
      </w:r>
      <w:r w:rsidR="00801D56">
        <w:rPr>
          <w:rFonts w:ascii="Times New Roman" w:hAnsi="Times New Roman"/>
          <w:bCs/>
          <w:color w:val="000000" w:themeColor="text1"/>
          <w:sz w:val="24"/>
          <w:szCs w:val="24"/>
        </w:rPr>
        <w:t>учреждении</w:t>
      </w:r>
      <w:r w:rsidRPr="00801D5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8F84E45" w14:textId="7EE6235D" w:rsidR="00AB6975" w:rsidRPr="00801D56" w:rsidRDefault="00BC7DD5" w:rsidP="00BC7D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D56">
        <w:rPr>
          <w:rFonts w:ascii="Times New Roman" w:hAnsi="Times New Roman"/>
          <w:color w:val="000000" w:themeColor="text1"/>
          <w:sz w:val="24"/>
          <w:szCs w:val="24"/>
        </w:rPr>
        <w:t xml:space="preserve">по телефону в </w:t>
      </w:r>
      <w:r w:rsidR="00333D7D" w:rsidRPr="00801D5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уполномоченном </w:t>
      </w:r>
      <w:r w:rsidR="00801D56">
        <w:rPr>
          <w:rFonts w:ascii="Times New Roman" w:hAnsi="Times New Roman"/>
          <w:bCs/>
          <w:color w:val="000000" w:themeColor="text1"/>
          <w:sz w:val="24"/>
          <w:szCs w:val="24"/>
        </w:rPr>
        <w:t>учреждении</w:t>
      </w:r>
      <w:r w:rsidRPr="00801D5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75D695E" w14:textId="77777777" w:rsidR="00AB6975" w:rsidRPr="00801D56" w:rsidRDefault="00AB6975" w:rsidP="00AB697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1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посредством размещения в открытой и доступной форме информации:</w:t>
      </w:r>
    </w:p>
    <w:p w14:paraId="05A02181" w14:textId="7F89B0BA" w:rsidR="00AB6975" w:rsidRPr="00801D56" w:rsidRDefault="00801D56" w:rsidP="00AB697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1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Едином портале государственных и муниципальных услуг (функций) (https://www.gosuslugi.ru/) (далее ‒ ЕПГУ) и в государственной информационной системе «Портал государственных и муниципальных услуг (функций) Республики Башкортостан» (gosuslugi.bashkortostan.ru) (далее - РПГУ)</w:t>
      </w:r>
      <w:r w:rsidR="00AB6975" w:rsidRPr="00801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6B3209FB" w14:textId="13240BAB" w:rsidR="00AB6975" w:rsidRPr="00801D56" w:rsidRDefault="00801D56" w:rsidP="0051279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1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официальном сайте городского округа город Октябрьский Республики Башкортостан в сети Интернет http://www.oktadm.ru (далее – официальный сайт городского округа)</w:t>
      </w:r>
      <w:r w:rsidR="00AB6975" w:rsidRPr="00801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52029E67" w14:textId="7BA41E8E" w:rsidR="00AB6975" w:rsidRPr="00801D56" w:rsidRDefault="00BC7DD5" w:rsidP="0051279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1D5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на информационных стендах </w:t>
      </w:r>
      <w:r w:rsidR="00333D7D" w:rsidRPr="00801D5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уполномоченного </w:t>
      </w:r>
      <w:r w:rsidR="00801D56" w:rsidRPr="00801D56">
        <w:rPr>
          <w:rFonts w:ascii="Times New Roman" w:hAnsi="Times New Roman"/>
          <w:bCs/>
          <w:color w:val="000000" w:themeColor="text1"/>
          <w:sz w:val="24"/>
          <w:szCs w:val="24"/>
        </w:rPr>
        <w:t>учреждения</w:t>
      </w:r>
      <w:r w:rsidR="00AB6975" w:rsidRPr="00801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983BAF2" w14:textId="77777777" w:rsidR="00AB6975" w:rsidRPr="00801D56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1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14:paraId="5DA7B479" w14:textId="00A6C98A" w:rsidR="00AB6975" w:rsidRPr="00801D56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1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способов подачи заявления о предоставлении </w:t>
      </w:r>
      <w:r w:rsidR="00A25F55" w:rsidRPr="00801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801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05C368A4" w14:textId="0C27AFC3" w:rsidR="00AB6975" w:rsidRPr="00801D56" w:rsidRDefault="00BC7DD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1D56">
        <w:rPr>
          <w:rFonts w:ascii="Times New Roman" w:hAnsi="Times New Roman"/>
          <w:color w:val="000000" w:themeColor="text1"/>
          <w:sz w:val="24"/>
          <w:szCs w:val="24"/>
        </w:rPr>
        <w:t xml:space="preserve">адресов </w:t>
      </w:r>
      <w:r w:rsidR="00801D56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учреждения</w:t>
      </w:r>
      <w:r w:rsidRPr="00801D56">
        <w:rPr>
          <w:rFonts w:ascii="Times New Roman" w:hAnsi="Times New Roman"/>
          <w:color w:val="000000" w:themeColor="text1"/>
          <w:sz w:val="24"/>
          <w:szCs w:val="24"/>
        </w:rPr>
        <w:t>, в которы</w:t>
      </w:r>
      <w:r w:rsidR="00995618" w:rsidRPr="00801D56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801D56">
        <w:rPr>
          <w:rFonts w:ascii="Times New Roman" w:hAnsi="Times New Roman"/>
          <w:color w:val="000000" w:themeColor="text1"/>
          <w:sz w:val="24"/>
          <w:szCs w:val="24"/>
        </w:rPr>
        <w:t xml:space="preserve"> можно обратиться </w:t>
      </w:r>
      <w:r w:rsidRPr="00801D56">
        <w:rPr>
          <w:rFonts w:ascii="Times New Roman" w:hAnsi="Times New Roman"/>
          <w:color w:val="000000" w:themeColor="text1"/>
          <w:sz w:val="24"/>
          <w:szCs w:val="24"/>
        </w:rPr>
        <w:t xml:space="preserve">с заявлением о предоставлении </w:t>
      </w:r>
      <w:r w:rsidR="00A25F55" w:rsidRPr="00801D56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801D56">
        <w:rPr>
          <w:rFonts w:ascii="Times New Roman" w:hAnsi="Times New Roman"/>
          <w:color w:val="000000" w:themeColor="text1"/>
          <w:sz w:val="24"/>
          <w:szCs w:val="24"/>
        </w:rPr>
        <w:t xml:space="preserve"> услуги</w:t>
      </w:r>
      <w:r w:rsidR="00AB6975" w:rsidRPr="00801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4921786" w14:textId="1037D5BA" w:rsidR="00AB6975" w:rsidRPr="00801D56" w:rsidRDefault="00BC7DD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1D56">
        <w:rPr>
          <w:rFonts w:ascii="Times New Roman" w:hAnsi="Times New Roman"/>
          <w:color w:val="000000" w:themeColor="text1"/>
          <w:sz w:val="24"/>
          <w:szCs w:val="24"/>
        </w:rPr>
        <w:t>справочной информации о работе</w:t>
      </w:r>
      <w:r w:rsidRPr="00801D5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33D7D" w:rsidRPr="00801D5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уполномоченного </w:t>
      </w:r>
      <w:r w:rsidR="00801D56">
        <w:rPr>
          <w:rFonts w:ascii="Times New Roman" w:hAnsi="Times New Roman"/>
          <w:bCs/>
          <w:color w:val="000000" w:themeColor="text1"/>
          <w:sz w:val="24"/>
          <w:szCs w:val="24"/>
        </w:rPr>
        <w:t>учреждения</w:t>
      </w:r>
      <w:r w:rsidR="00AB6975" w:rsidRPr="00801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639D2F24" w14:textId="7B37C95D" w:rsidR="00AB6975" w:rsidRPr="00801D56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1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документов, необходимых для предоставления </w:t>
      </w:r>
      <w:r w:rsidR="00A25F55" w:rsidRPr="00801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801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20267283" w14:textId="57EC87FD" w:rsidR="00AB6975" w:rsidRPr="00801D56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1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порядка и сроков предоставления </w:t>
      </w:r>
      <w:r w:rsidR="00A25F55" w:rsidRPr="00801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801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7E03DDC8" w14:textId="51B9D0BC" w:rsidR="00AB6975" w:rsidRPr="00801D56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1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порядка получения сведений о ходе рассмотрения заявления о предоставлении </w:t>
      </w:r>
      <w:r w:rsidR="00A25F55" w:rsidRPr="00801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801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 о результатах предоставления </w:t>
      </w:r>
      <w:r w:rsidR="00A25F55" w:rsidRPr="00801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801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75604BD2" w14:textId="48677128" w:rsidR="00AB6975" w:rsidRPr="00801D56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1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A25F55" w:rsidRPr="00801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801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 </w:t>
      </w:r>
    </w:p>
    <w:p w14:paraId="0A49B566" w14:textId="60899097" w:rsidR="00AB6975" w:rsidRPr="00801D56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1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порядка досудебного (внесудебного) обжалования действи</w:t>
      </w:r>
      <w:r w:rsidR="00995618" w:rsidRPr="00801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й (бездействия) должностных лиц</w:t>
      </w:r>
      <w:r w:rsidRPr="00801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принимаемых ими решений при предоставлении </w:t>
      </w:r>
      <w:r w:rsidR="00A25F55" w:rsidRPr="00801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801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48C0B224" w14:textId="187CD7F6" w:rsidR="00AB6975" w:rsidRPr="00801D56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1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Получение информации по вопросам предоставления </w:t>
      </w:r>
      <w:r w:rsidR="00A25F55" w:rsidRPr="00801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801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A25F55" w:rsidRPr="00801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801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осуществляется бесплатно.</w:t>
      </w:r>
    </w:p>
    <w:p w14:paraId="237EEFBD" w14:textId="7B805503" w:rsidR="00AB6975" w:rsidRPr="00653B6D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1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1.6. </w:t>
      </w:r>
      <w:r w:rsidR="00BC7DD5" w:rsidRPr="00801D56">
        <w:rPr>
          <w:rFonts w:ascii="Times New Roman" w:hAnsi="Times New Roman"/>
          <w:color w:val="000000" w:themeColor="text1"/>
          <w:sz w:val="24"/>
          <w:szCs w:val="24"/>
        </w:rPr>
        <w:t xml:space="preserve">При устном обращении заявителя (лично или по телефону) </w:t>
      </w:r>
      <w:r w:rsidR="00653B6D">
        <w:rPr>
          <w:rFonts w:ascii="Times New Roman" w:hAnsi="Times New Roman"/>
          <w:color w:val="000000" w:themeColor="text1"/>
          <w:sz w:val="24"/>
          <w:szCs w:val="24"/>
        </w:rPr>
        <w:t>специалист</w:t>
      </w:r>
      <w:r w:rsidR="00BC7DD5" w:rsidRPr="00801D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33D7D" w:rsidRPr="00801D5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уполномоченного </w:t>
      </w:r>
      <w:r w:rsidR="00653B6D">
        <w:rPr>
          <w:rFonts w:ascii="Times New Roman" w:hAnsi="Times New Roman"/>
          <w:bCs/>
          <w:color w:val="000000" w:themeColor="text1"/>
          <w:sz w:val="24"/>
          <w:szCs w:val="24"/>
        </w:rPr>
        <w:t>учреждения</w:t>
      </w:r>
      <w:r w:rsidR="00BC7DD5" w:rsidRPr="00801D56">
        <w:rPr>
          <w:rFonts w:ascii="Times New Roman" w:hAnsi="Times New Roman"/>
          <w:color w:val="000000" w:themeColor="text1"/>
          <w:sz w:val="24"/>
          <w:szCs w:val="24"/>
        </w:rPr>
        <w:t>, осуществляющ</w:t>
      </w:r>
      <w:r w:rsidR="00995618" w:rsidRPr="00801D56">
        <w:rPr>
          <w:rFonts w:ascii="Times New Roman" w:hAnsi="Times New Roman"/>
          <w:color w:val="000000" w:themeColor="text1"/>
          <w:sz w:val="24"/>
          <w:szCs w:val="24"/>
        </w:rPr>
        <w:t>ее</w:t>
      </w:r>
      <w:r w:rsidR="00BC7DD5" w:rsidRPr="00801D56">
        <w:rPr>
          <w:rFonts w:ascii="Times New Roman" w:hAnsi="Times New Roman"/>
          <w:color w:val="000000" w:themeColor="text1"/>
          <w:sz w:val="24"/>
          <w:szCs w:val="24"/>
        </w:rPr>
        <w:t xml:space="preserve"> консультирование, подробно и в вежливой (корректной) </w:t>
      </w:r>
      <w:r w:rsidR="00BC7DD5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форме информирует обратившихся заявителей по интересующим вопросам.</w:t>
      </w:r>
    </w:p>
    <w:p w14:paraId="57BFE546" w14:textId="7844714E" w:rsidR="00AB6975" w:rsidRPr="00653B6D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14:paraId="77CB906F" w14:textId="688D6DC1" w:rsidR="00AB6975" w:rsidRPr="00653B6D" w:rsidRDefault="00BC7DD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</w:t>
      </w:r>
      <w:r w:rsidR="00653B6D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3B6D" w:rsidRPr="00653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учреждения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</w:t>
      </w:r>
      <w:r w:rsidR="00653B6D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консультирование, не может самостоятельно дать ответ, телефонный звонок</w:t>
      </w:r>
      <w:r w:rsidRPr="00653B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должен быть переадресован (переведен) на друго</w:t>
      </w:r>
      <w:r w:rsidR="00653B6D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3B6D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специалиста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же обратившемуся лицу должен быть сообщен телефонный номер, по которому можно будет получить необходимую информацию.</w:t>
      </w:r>
    </w:p>
    <w:p w14:paraId="5770E2A4" w14:textId="77777777" w:rsidR="00AB6975" w:rsidRPr="00653B6D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B39236" w14:textId="77777777" w:rsidR="00AB6975" w:rsidRPr="00653B6D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14:paraId="23FCD2EC" w14:textId="77777777" w:rsidR="00AB6975" w:rsidRPr="00653B6D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назначить другое время для консультаций.</w:t>
      </w:r>
    </w:p>
    <w:p w14:paraId="35346F24" w14:textId="2807F958" w:rsidR="00AB6975" w:rsidRPr="00653B6D" w:rsidRDefault="00653B6D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</w:t>
      </w:r>
      <w:r w:rsidR="00BC7DD5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3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учреждения</w:t>
      </w:r>
      <w:r w:rsidR="00BC7DD5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="00BC7DD5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консультирование, не вправе осуществлять информирование, выходящее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7DD5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рамки стандартных процедур и условий предоставления </w:t>
      </w:r>
      <w:r w:rsidR="00A25F55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995618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BC7DD5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влияющее прямо или косвенно на принимаемое решение.</w:t>
      </w:r>
    </w:p>
    <w:p w14:paraId="379895E4" w14:textId="77777777" w:rsidR="00AB6975" w:rsidRPr="00653B6D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73BB0F30" w14:textId="77777777" w:rsidR="00AB6975" w:rsidRPr="00653B6D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6A428997" w14:textId="13C67061" w:rsidR="00AB6975" w:rsidRPr="00653B6D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1.7. </w:t>
      </w:r>
      <w:r w:rsidR="00BC7DD5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письменному обращению заявителя </w:t>
      </w:r>
      <w:r w:rsidR="00653B6D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</w:t>
      </w:r>
      <w:r w:rsidR="00BC7DD5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3B6D" w:rsidRPr="00653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учреждения</w:t>
      </w:r>
      <w:r w:rsidR="00BC7DD5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</w:t>
      </w:r>
      <w:r w:rsidR="00653B6D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="00BC7DD5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предоставление </w:t>
      </w:r>
      <w:r w:rsidR="00A25F55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BC7DD5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подробно в письменной форме</w:t>
      </w:r>
      <w:r w:rsid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разъясняет гражданину сведения </w:t>
      </w:r>
      <w:r w:rsidR="00BC7DD5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вопросам, указанным в </w:t>
      </w:r>
      <w:hyperlink w:anchor="Par84" w:history="1">
        <w:r w:rsidR="00BC7DD5" w:rsidRPr="00653B6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</w:t>
        </w:r>
      </w:hyperlink>
      <w:r w:rsidR="00BC7DD5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1.5 </w:t>
      </w:r>
      <w:r w:rsidR="00653B6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C7DD5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дминистративного регламента, в порядке, установленном Федеральным законом от 2 мая 2006 года № 59-ФЗ </w:t>
      </w:r>
      <w:r w:rsidR="00BC7DD5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«О порядке рассмотрения обращений граждан Российской Федерации» (далее – Федеральный закон № 59-ФЗ).</w:t>
      </w:r>
    </w:p>
    <w:p w14:paraId="15A547F1" w14:textId="3DAABC3A" w:rsidR="00AB6975" w:rsidRDefault="00AB6975" w:rsidP="00AB6975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1.8. На РПГУ размещаются сведения, предусмотренные Положением о </w:t>
      </w:r>
      <w:r w:rsidR="00A25F55"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информационной </w:t>
      </w:r>
      <w:r w:rsid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системе «Реестр государственных </w:t>
      </w: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14:paraId="5431BDC5" w14:textId="134A18D1" w:rsidR="00653B6D" w:rsidRPr="00653B6D" w:rsidRDefault="00653B6D" w:rsidP="00AB6975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7816">
        <w:rPr>
          <w:rFonts w:ascii="Times New Roman" w:eastAsia="Calibri" w:hAnsi="Times New Roman" w:cs="Times New Roman"/>
          <w:sz w:val="24"/>
          <w:szCs w:val="24"/>
        </w:rPr>
        <w:t>На ЕПГУ размещаются сведения, предусмотренные Положением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7816">
        <w:rPr>
          <w:rFonts w:ascii="Times New Roman" w:eastAsia="Calibri" w:hAnsi="Times New Roman" w:cs="Times New Roman"/>
          <w:sz w:val="24"/>
          <w:szCs w:val="24"/>
        </w:rPr>
        <w:t>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</w:t>
      </w:r>
    </w:p>
    <w:p w14:paraId="00C5931D" w14:textId="1DF75E96" w:rsidR="00AB6975" w:rsidRPr="00653B6D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1.9. На официальн</w:t>
      </w:r>
      <w:r w:rsidR="00DE7C8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</w:t>
      </w:r>
      <w:r w:rsidR="00CC3FD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сайт</w:t>
      </w:r>
      <w:r w:rsidR="00DE7C8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="00CC3FD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53B6D" w:rsidRPr="00653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учреждения</w:t>
      </w:r>
      <w:r w:rsidR="008D39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наряду 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 сведениями, указанными в пункте 1.8 настоящего </w:t>
      </w:r>
      <w:r w:rsidR="008D39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дминистративного регламента, размещаются:</w:t>
      </w:r>
    </w:p>
    <w:p w14:paraId="2A18C1BF" w14:textId="608CDDF0" w:rsidR="001265C4" w:rsidRPr="00653B6D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12CD8AB1" w14:textId="35F45278" w:rsidR="001265C4" w:rsidRPr="00653B6D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724E54A8" w14:textId="7630CAFF" w:rsidR="001265C4" w:rsidRPr="00653B6D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1EAB0062" w14:textId="75304CC7" w:rsidR="00AB6975" w:rsidRPr="00653B6D" w:rsidRDefault="001265C4" w:rsidP="001265C4">
      <w:pPr>
        <w:autoSpaceDE w:val="0"/>
        <w:autoSpaceDN w:val="0"/>
        <w:adjustRightInd w:val="0"/>
        <w:spacing w:after="0" w:line="240" w:lineRule="auto"/>
        <w:ind w:left="142" w:firstLine="64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порядок получения сведений о ходе рассмотрения заявления о предоставлении муниципальной услуги и о результатах предоставления </w:t>
      </w:r>
      <w:r w:rsidR="0088364C"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213A8313" w14:textId="496B67FE" w:rsidR="00AB6975" w:rsidRPr="00653B6D" w:rsidRDefault="00AB6975" w:rsidP="00AB6975">
      <w:pPr>
        <w:autoSpaceDE w:val="0"/>
        <w:autoSpaceDN w:val="0"/>
        <w:adjustRightInd w:val="0"/>
        <w:spacing w:after="0" w:line="240" w:lineRule="auto"/>
        <w:ind w:left="142" w:firstLine="64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1.10. </w:t>
      </w:r>
      <w:r w:rsidR="00CC3FD9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информационных стендах </w:t>
      </w:r>
      <w:r w:rsidR="00653B6D" w:rsidRPr="00653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учреждения</w:t>
      </w:r>
      <w:r w:rsidR="00CC3FD9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подлежит размещению следующая информация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5CC330B7" w14:textId="56A21493" w:rsidR="00AB6975" w:rsidRPr="00653B6D" w:rsidRDefault="00CC3FD9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и график работы</w:t>
      </w:r>
      <w:r w:rsidRPr="00653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53B6D" w:rsidRPr="00653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учреждения</w:t>
      </w:r>
      <w:r w:rsidR="00AB6975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50372C67" w14:textId="3F4460A7" w:rsidR="0052787D" w:rsidRPr="00653B6D" w:rsidRDefault="0052787D" w:rsidP="0099561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справочные телефоны структурных подразделений </w:t>
      </w:r>
      <w:r w:rsidR="00653B6D" w:rsidRPr="00653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учреждения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предоставляющих </w:t>
      </w:r>
      <w:r w:rsidR="0088364C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услугу;</w:t>
      </w:r>
    </w:p>
    <w:p w14:paraId="337E9193" w14:textId="5C36C97A" w:rsidR="00AB6975" w:rsidRPr="00653B6D" w:rsidRDefault="0052787D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адреса официального сайта, а также электронной почты</w:t>
      </w:r>
      <w:r w:rsidR="00512797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формы обратной связи </w:t>
      </w:r>
      <w:r w:rsidR="00653B6D" w:rsidRPr="00653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учреждения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9A37897" w14:textId="0F13E13C" w:rsidR="00AB6975" w:rsidRPr="00653B6D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время ожидания в очереди на прием документов и получение результата предоставления </w:t>
      </w:r>
      <w:r w:rsidR="00A25F55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соответствии с требованиями настоящего </w:t>
      </w:r>
      <w:r w:rsidR="008D39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дминистративного регламента;</w:t>
      </w:r>
    </w:p>
    <w:p w14:paraId="2F55F792" w14:textId="5955F783" w:rsidR="00AB6975" w:rsidRPr="00653B6D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сроки предоставления </w:t>
      </w:r>
      <w:r w:rsidR="00A25F55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10077728" w14:textId="77777777" w:rsidR="00AB6975" w:rsidRPr="00653B6D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образцы заполнения заявления и приложений к заявлениям;</w:t>
      </w:r>
    </w:p>
    <w:p w14:paraId="0972E837" w14:textId="0332A6EC" w:rsidR="00AB6975" w:rsidRPr="00653B6D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исчерпывающий п</w:t>
      </w:r>
      <w:r w:rsidR="008D39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еречень документов, необходимых 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предоставления </w:t>
      </w:r>
      <w:r w:rsidR="00A25F55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18433FAE" w14:textId="1F2DA514" w:rsidR="00AB6975" w:rsidRPr="00653B6D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A25F55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6EEA471" w14:textId="0F4C268A" w:rsidR="00AB6975" w:rsidRPr="00653B6D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A25F55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C275FA9" w14:textId="01FAA8E5" w:rsidR="00AB6975" w:rsidRPr="00653B6D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порядок и способы подачи заявления о предоставлении </w:t>
      </w:r>
      <w:r w:rsidR="00A25F55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3D8DC3B7" w14:textId="6BB3F641" w:rsidR="00AB6975" w:rsidRPr="00653B6D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порядок и способы получения разъяснений по порядку предоставления </w:t>
      </w:r>
      <w:r w:rsidR="00A25F55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029A1DEC" w14:textId="5D8EE15F" w:rsidR="00AB6975" w:rsidRPr="00653B6D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порядок получения сведений о ходе рассмотрения заявления о предоставлении </w:t>
      </w:r>
      <w:r w:rsidR="00A25F55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 о результатах предоставления </w:t>
      </w:r>
      <w:r w:rsidR="00A25F55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D7AA36D" w14:textId="77777777" w:rsidR="00AB6975" w:rsidRPr="00653B6D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порядок записи на личный прием к должностным лицам, руководителям;</w:t>
      </w:r>
    </w:p>
    <w:p w14:paraId="14DC6B63" w14:textId="5BAA5FCA" w:rsidR="00AB6975" w:rsidRPr="00653B6D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</w:t>
      </w:r>
      <w:r w:rsidR="00A25F55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671076D3" w14:textId="68D4C2BF" w:rsidR="00AB6975" w:rsidRPr="00653B6D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1.11. </w:t>
      </w:r>
      <w:r w:rsidR="0052787D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залах ожидания </w:t>
      </w:r>
      <w:r w:rsidR="00653B6D" w:rsidRPr="00653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учреждения</w:t>
      </w:r>
      <w:r w:rsidR="0052787D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размещаются нормативные правовые акты, регулирующие порядок предоставления </w:t>
      </w:r>
      <w:r w:rsidR="00A25F55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52787D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 том числе настоящий </w:t>
      </w:r>
      <w:r w:rsidR="008D398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2787D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дминистративный регламент, которые по требованию заявителя предоставляются ему</w:t>
      </w:r>
      <w:r w:rsidR="00BC5ADF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787D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для ознакомления.</w:t>
      </w:r>
    </w:p>
    <w:p w14:paraId="34F0659B" w14:textId="6AFE1977" w:rsidR="00AB6975" w:rsidRPr="00653B6D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</w:t>
      </w:r>
      <w:r w:rsidR="00901D65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52787D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ходе рассмотрения заявления о предоставлении </w:t>
      </w:r>
      <w:r w:rsidR="00A25F55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52787D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о результатах предоставления </w:t>
      </w:r>
      <w:r w:rsidR="00A25F55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52787D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может быть получена заявителем (его представителем) в личном кабинете </w:t>
      </w:r>
      <w:r w:rsidR="00E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ЕПГУ, </w:t>
      </w:r>
      <w:r w:rsidR="0052787D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РПГУ, а также в </w:t>
      </w:r>
      <w:r w:rsidR="008D39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уполномоченном учреждении</w:t>
      </w:r>
      <w:r w:rsidR="0052787D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0576B4D1" w14:textId="77777777" w:rsidR="00AB6975" w:rsidRPr="00653B6D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0370AC" w14:textId="77777777" w:rsidR="00AB6975" w:rsidRPr="00653B6D" w:rsidRDefault="00AB6975" w:rsidP="008D3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Порядок, форма, место размещения и способы получения справочной информации</w:t>
      </w:r>
    </w:p>
    <w:p w14:paraId="3D06398C" w14:textId="77777777" w:rsidR="00AB6975" w:rsidRPr="00653B6D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5B6747" w14:textId="45401518" w:rsidR="0052787D" w:rsidRPr="00653B6D" w:rsidRDefault="00AB6975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</w:t>
      </w:r>
      <w:r w:rsidR="00901D65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52787D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52787D" w:rsidRPr="00653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правочная информация о</w:t>
      </w:r>
      <w:r w:rsidR="00DE7C89" w:rsidRPr="00653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</w:t>
      </w:r>
      <w:r w:rsidR="0052787D" w:rsidRPr="00653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D39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уполномоченном учреждении</w:t>
      </w:r>
      <w:r w:rsidR="0052787D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C5ADF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787D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структурном подразделении, предоставляющем </w:t>
      </w:r>
      <w:r w:rsidR="0088364C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="0052787D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услугу, </w:t>
      </w:r>
      <w:r w:rsidR="0052787D" w:rsidRPr="00653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размещена:</w:t>
      </w:r>
    </w:p>
    <w:p w14:paraId="6295C903" w14:textId="060DE309" w:rsidR="0052787D" w:rsidRPr="00653B6D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53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информационных стендах </w:t>
      </w:r>
      <w:r w:rsidR="00653B6D" w:rsidRPr="00653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учреждения</w:t>
      </w:r>
      <w:r w:rsidRPr="00653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23D76795" w14:textId="1149C7B1" w:rsidR="00AB6975" w:rsidRPr="00653B6D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официальном сайте </w:t>
      </w:r>
      <w:r w:rsidR="008D39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городского округа</w:t>
      </w:r>
      <w:r w:rsidRPr="00653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19AD874A" w14:textId="7E1AB83E" w:rsidR="00AB6975" w:rsidRPr="00653B6D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</w:t>
      </w:r>
      <w:r w:rsidR="00EE6A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ЕПГУ,</w:t>
      </w:r>
      <w:r w:rsidR="00EE6A51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РПГУ. </w:t>
      </w:r>
    </w:p>
    <w:p w14:paraId="3845CCE1" w14:textId="77777777" w:rsidR="0052787D" w:rsidRPr="00653B6D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53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Справочной является информация:</w:t>
      </w:r>
    </w:p>
    <w:p w14:paraId="68D19FA3" w14:textId="4B6BFF16" w:rsidR="0052787D" w:rsidRPr="00653B6D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месте нахождения и графике работы </w:t>
      </w:r>
      <w:r w:rsidR="00653B6D" w:rsidRPr="00653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учреждения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CE6307E" w14:textId="0AA1B907" w:rsidR="0052787D" w:rsidRPr="00653B6D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справочных телефонах </w:t>
      </w:r>
      <w:r w:rsidR="00653B6D" w:rsidRPr="00653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учреждения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предоставляющих </w:t>
      </w:r>
      <w:r w:rsidR="00DE7C89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услугу, организаций, участвующих в предоставлении </w:t>
      </w:r>
      <w:r w:rsidR="00DE7C89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 </w:t>
      </w:r>
    </w:p>
    <w:p w14:paraId="559D62EB" w14:textId="3F18B29E" w:rsidR="00102FE0" w:rsidRPr="00653B6D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адресах электронной почты и (или) формах обратной связи </w:t>
      </w:r>
      <w:r w:rsidR="00653B6D" w:rsidRPr="00653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учреждения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предоставляющего </w:t>
      </w:r>
      <w:r w:rsidR="00DE7C89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услугу.</w:t>
      </w:r>
    </w:p>
    <w:p w14:paraId="44982AD5" w14:textId="77777777" w:rsidR="00AB6975" w:rsidRPr="00653B6D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D60A4F" w14:textId="23605C54" w:rsidR="0055750F" w:rsidRPr="00653B6D" w:rsidRDefault="00751AE9" w:rsidP="008D39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="0055750F" w:rsidRPr="00653B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Стандарт предоставления </w:t>
      </w:r>
      <w:r w:rsidR="00A25F55" w:rsidRPr="00653B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="0055750F" w:rsidRPr="00653B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0D567801" w14:textId="77777777" w:rsidR="0055750F" w:rsidRPr="00653B6D" w:rsidRDefault="0055750F" w:rsidP="008D39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9468937" w14:textId="4B695E67" w:rsidR="0055750F" w:rsidRPr="00653B6D" w:rsidRDefault="0055750F" w:rsidP="008D39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Наименование </w:t>
      </w:r>
      <w:r w:rsidR="00A25F55" w:rsidRPr="00653B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1D180B28" w14:textId="77777777" w:rsidR="00411360" w:rsidRPr="00653B6D" w:rsidRDefault="00411360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0DA50CF" w14:textId="65979E20" w:rsidR="00362510" w:rsidRPr="00653B6D" w:rsidRDefault="0055750F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5A7910" w:rsidRPr="00653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Выдача актов сверки взаимных расчетов по договорам аренды земельных участков, находящихся в муниципальной собственности</w:t>
      </w:r>
      <w:r w:rsidR="00995618" w:rsidRPr="00653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60C2A7E6" w14:textId="77777777" w:rsidR="00411360" w:rsidRPr="00653B6D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A1715A9" w14:textId="0A4CF895" w:rsidR="002844EA" w:rsidRPr="00653B6D" w:rsidRDefault="008D3981" w:rsidP="008D39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D39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Наименование </w:t>
      </w:r>
      <w:r w:rsidR="008177F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органа </w:t>
      </w:r>
      <w:r w:rsidRPr="008D39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местного самоуправления (организации), предоставляющего муниципальную услугу</w:t>
      </w:r>
    </w:p>
    <w:p w14:paraId="32A697E9" w14:textId="77777777" w:rsidR="002844EA" w:rsidRPr="00653B6D" w:rsidRDefault="002844EA" w:rsidP="00284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C6C5C2B" w14:textId="0188849F" w:rsidR="005A7910" w:rsidRPr="00653B6D" w:rsidRDefault="00AB6975" w:rsidP="008D398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2.2. </w:t>
      </w:r>
      <w:r w:rsidR="005A7910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услуга предоставляется </w:t>
      </w:r>
      <w:r w:rsidR="008D3981" w:rsidRPr="008D398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городского округа город Октябрьский Республики Башкортостан в лице уполномоченного учреждения</w:t>
      </w:r>
      <w:r w:rsidR="005A7910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C3F7DC" w14:textId="16A66BDC" w:rsidR="00CA6A5C" w:rsidRPr="00653B6D" w:rsidRDefault="00AB6975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2.3. При предоставлении </w:t>
      </w:r>
      <w:r w:rsidR="00A25F55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</w:t>
      </w:r>
      <w:r w:rsidR="00653B6D" w:rsidRPr="00653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уполномоченное учреждение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A6A5C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взаимодействует</w:t>
      </w:r>
      <w:r w:rsidR="00CA6A5C"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с:</w:t>
      </w:r>
    </w:p>
    <w:p w14:paraId="4C877BE4" w14:textId="77777777" w:rsidR="00CA6A5C" w:rsidRPr="00653B6D" w:rsidRDefault="00CA6A5C" w:rsidP="00E328DF">
      <w:pPr>
        <w:pStyle w:val="af9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Федеральной</w:t>
      </w:r>
      <w:r w:rsidRPr="00653B6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налоговой службой;</w:t>
      </w:r>
    </w:p>
    <w:p w14:paraId="570A1867" w14:textId="77777777" w:rsidR="00CA6A5C" w:rsidRPr="00653B6D" w:rsidRDefault="00CA6A5C" w:rsidP="00E328DF">
      <w:pPr>
        <w:pStyle w:val="af9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органами</w:t>
      </w:r>
      <w:r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r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самоуправления.</w:t>
      </w:r>
    </w:p>
    <w:p w14:paraId="48C60716" w14:textId="6D5477CA" w:rsidR="00F4794E" w:rsidRPr="00653B6D" w:rsidRDefault="00F4794E" w:rsidP="00CA6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2.4. При предоставлении </w:t>
      </w:r>
      <w:r w:rsidR="00A25F55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5F55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88364C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муниципальных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услуг.</w:t>
      </w:r>
    </w:p>
    <w:p w14:paraId="20999312" w14:textId="77777777" w:rsidR="006F4C85" w:rsidRPr="00653B6D" w:rsidRDefault="006F4C85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BE40FC" w14:textId="5204AEC8" w:rsidR="0055750F" w:rsidRPr="00653B6D" w:rsidRDefault="00285292" w:rsidP="008D39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Описание р</w:t>
      </w:r>
      <w:r w:rsidR="0055750F"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езультат</w:t>
      </w:r>
      <w:r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</w:t>
      </w:r>
      <w:r w:rsidR="0055750F"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предоставления </w:t>
      </w:r>
      <w:r w:rsidR="00A25F55" w:rsidRPr="00653B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="00AC5AD7" w:rsidRPr="00653B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5750F"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услуги</w:t>
      </w:r>
    </w:p>
    <w:p w14:paraId="1274DFCE" w14:textId="77777777" w:rsidR="00AC5AD7" w:rsidRPr="00653B6D" w:rsidRDefault="00AC5AD7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8CFE1A8" w14:textId="7F94A805" w:rsidR="0055750F" w:rsidRPr="00653B6D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85292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. Результат</w:t>
      </w:r>
      <w:r w:rsidR="00AA5167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</w:t>
      </w:r>
      <w:r w:rsidR="00A25F55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явля</w:t>
      </w:r>
      <w:r w:rsidR="00F4794E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тся:</w:t>
      </w:r>
    </w:p>
    <w:p w14:paraId="049A0C24" w14:textId="2FF86DB5" w:rsidR="00995618" w:rsidRPr="00653B6D" w:rsidRDefault="00AA5167" w:rsidP="00A52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C4DCA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кт</w:t>
      </w:r>
      <w:r w:rsidR="00630DCE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C4DCA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30DCE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ы) сверки</w:t>
      </w:r>
      <w:r w:rsidR="005C4DCA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арендной плате за земельный</w:t>
      </w:r>
      <w:r w:rsidR="00630DCE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2787D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52787D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proofErr w:type="spellEnd"/>
      <w:r w:rsidR="0052787D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C4DCA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участок</w:t>
      </w:r>
      <w:r w:rsidR="00630DCE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C4DCA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630DCE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ки</w:t>
      </w:r>
      <w:proofErr w:type="spellEnd"/>
      <w:r w:rsidR="00630DCE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DA937F" w14:textId="77777777" w:rsidR="002C79F4" w:rsidRPr="00653B6D" w:rsidRDefault="002C79F4" w:rsidP="005D2A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9F1DA15" w14:textId="239383DC" w:rsidR="00B40740" w:rsidRPr="00653B6D" w:rsidRDefault="00B40740" w:rsidP="008D3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3B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A25F55" w:rsidRPr="00653B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</w:t>
      </w:r>
      <w:r w:rsidR="008D39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ения в организации, участвующие</w:t>
      </w:r>
      <w:r w:rsidR="00BC5ADF" w:rsidRPr="00653B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53B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 предоставлении </w:t>
      </w:r>
      <w:r w:rsidR="00A25F55" w:rsidRPr="00653B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услуги, срок приостановления предоставления </w:t>
      </w:r>
      <w:r w:rsidR="00A25F55" w:rsidRPr="00653B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A25F55" w:rsidRPr="00653B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050DDA83" w14:textId="77777777" w:rsidR="00AC5AD7" w:rsidRPr="00653B6D" w:rsidRDefault="00AC5AD7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ABC339E" w14:textId="668B4380" w:rsidR="0071186E" w:rsidRPr="00653B6D" w:rsidRDefault="00494D76" w:rsidP="005D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11A96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00638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Срок </w:t>
      </w:r>
      <w:r w:rsidR="00A52BD5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предоставления муниципальной услуги </w:t>
      </w:r>
      <w:r w:rsidR="0071186E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исчисляется со дня поступления </w:t>
      </w:r>
      <w:r w:rsidR="00B40740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заявления </w:t>
      </w:r>
      <w:r w:rsidR="0071186E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653B6D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уполномоченное учреждение</w:t>
      </w:r>
      <w:r w:rsidR="0071186E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2BD5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посредством почтового отправления </w:t>
      </w:r>
      <w:r w:rsidR="00B40740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</w:t>
      </w:r>
      <w:r w:rsidR="0088364C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E6426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форме электронного документа </w:t>
      </w:r>
      <w:r w:rsidR="00B40740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использованием </w:t>
      </w:r>
      <w:r w:rsidR="008B5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ЕПГУ, </w:t>
      </w:r>
      <w:r w:rsidR="00995618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РПГУ</w:t>
      </w:r>
      <w:r w:rsidR="00A52BD5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либо личного обращения заявителя </w:t>
      </w:r>
      <w:r w:rsidR="0071186E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не должен превышать </w:t>
      </w:r>
      <w:r w:rsidR="00FE107F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двадцати</w:t>
      </w:r>
      <w:r w:rsidR="0071186E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календарных дней.</w:t>
      </w:r>
    </w:p>
    <w:p w14:paraId="5820B6FB" w14:textId="0D921B08" w:rsidR="00F10478" w:rsidRPr="00653B6D" w:rsidRDefault="0052787D" w:rsidP="00F1047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Датой поступления заявления о предоставлении </w:t>
      </w:r>
      <w:r w:rsidR="00A25F55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при личном обращении заявителя в </w:t>
      </w:r>
      <w:r w:rsidR="00653B6D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уполномоченное учреждение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считается день подачи заявления о предоставлении </w:t>
      </w:r>
      <w:r w:rsidR="00A25F55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с приложением предусмотренных пунктом 2.8 </w:t>
      </w:r>
      <w:r w:rsidR="008B54A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дминистративного регламента надлежащим образом оформленных документов.</w:t>
      </w:r>
    </w:p>
    <w:p w14:paraId="1BD1B1D0" w14:textId="0CE1A871" w:rsidR="00CE6426" w:rsidRPr="00653B6D" w:rsidRDefault="0052787D" w:rsidP="00F10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Датой поступления заявления о предоставлении </w:t>
      </w:r>
      <w:r w:rsidR="00A25F55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в </w:t>
      </w:r>
      <w:r w:rsidR="00653B6D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уполномоченное учреждение</w:t>
      </w:r>
      <w:r w:rsidR="005A7910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EFE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форме электронного документа 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8B5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ЕПГУ и 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РПГУ считается день направления заявителю электронного сообщения о приеме заявления о предоставлении </w:t>
      </w:r>
      <w:r w:rsidR="00A25F55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муниципальной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с приложением предусмотренных пунктом 2.8 </w:t>
      </w:r>
      <w:r w:rsidR="008B54A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дминистративного регламента надлежащим образом оформленных документов в соответствии с требованиями пункта 3.8.1 </w:t>
      </w:r>
      <w:r w:rsidR="008B54A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дминистративного регламента.</w:t>
      </w:r>
    </w:p>
    <w:p w14:paraId="7C618E01" w14:textId="30D059C9" w:rsidR="00AB6975" w:rsidRPr="00653B6D" w:rsidRDefault="0019502F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Датой поступления заявления о предоставлении </w:t>
      </w:r>
      <w:r w:rsidR="00A25F55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посредством почтового отправления считается день фактического поступления заявления о предоставлении </w:t>
      </w:r>
      <w:r w:rsidR="00A25F55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в </w:t>
      </w:r>
      <w:r w:rsidR="00653B6D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уполномоченное учреждение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</w:t>
      </w:r>
      <w:r w:rsidR="008B54A8">
        <w:rPr>
          <w:rFonts w:ascii="Times New Roman" w:hAnsi="Times New Roman" w:cs="Times New Roman"/>
          <w:color w:val="000000" w:themeColor="text1"/>
          <w:sz w:val="24"/>
          <w:szCs w:val="24"/>
        </w:rPr>
        <w:t>твии с требованиями пункта 2.8 а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дминистративного регламента.</w:t>
      </w:r>
      <w:r w:rsidR="000F39B9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поступления заявления в выходной (нерабочий или праздничный) день </w:t>
      </w:r>
      <w:r w:rsidR="00995618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датой поступления </w:t>
      </w:r>
      <w:r w:rsidR="000F39B9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считается первый следующий за ним рабочий день.</w:t>
      </w:r>
    </w:p>
    <w:p w14:paraId="3D1E99A8" w14:textId="5BD57CDE" w:rsidR="0010035B" w:rsidRPr="00653B6D" w:rsidRDefault="0010035B" w:rsidP="0071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Заявитель обязан подписать </w:t>
      </w:r>
      <w:r w:rsidR="00630DCE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акт сверки по арендной плате за земельные участки</w:t>
      </w:r>
      <w:r w:rsidR="00630DCE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позднее 30 календарных дней со дня его получения.</w:t>
      </w:r>
    </w:p>
    <w:p w14:paraId="5D382E9F" w14:textId="441140D2" w:rsidR="00F10478" w:rsidRPr="00653B6D" w:rsidRDefault="00A52BD5" w:rsidP="0071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 уведомления о принятом решении, а также результата </w:t>
      </w:r>
      <w:r w:rsidR="0088364C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осуществляется в течение 3 календарных дней с момента принятия такого решения.</w:t>
      </w:r>
    </w:p>
    <w:p w14:paraId="7B158E11" w14:textId="77777777" w:rsidR="002C79F4" w:rsidRPr="00653B6D" w:rsidRDefault="002C79F4" w:rsidP="00E32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03A1970" w14:textId="165F2019" w:rsidR="0055750F" w:rsidRPr="00653B6D" w:rsidRDefault="0071186E" w:rsidP="008B54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Нормативн</w:t>
      </w:r>
      <w:r w:rsidR="00917693"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ые</w:t>
      </w:r>
      <w:r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правовые акты</w:t>
      </w:r>
      <w:r w:rsidR="0055750F"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</w:t>
      </w:r>
      <w:r w:rsidR="00F75391"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регулирующие</w:t>
      </w:r>
      <w:r w:rsidR="0055750F"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предоставление</w:t>
      </w:r>
      <w:r w:rsidR="0055750F"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25F55" w:rsidRPr="00653B6D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муниципальной</w:t>
      </w:r>
      <w:r w:rsidR="0055750F"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017DEA76" w14:textId="77777777" w:rsidR="00F64C7E" w:rsidRPr="00653B6D" w:rsidRDefault="00F64C7E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9B62714" w14:textId="4DEB8EBC" w:rsidR="002617A7" w:rsidRPr="00653B6D" w:rsidRDefault="00F4794E" w:rsidP="00BC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2.7. Перечень нормативных правовых актов, регулирующих предоставление </w:t>
      </w:r>
      <w:r w:rsidR="00A25F55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</w:t>
      </w:r>
      <w:r w:rsidR="008B54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луги (с указанием их реквизитов 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источников официального опубликования)</w:t>
      </w:r>
      <w:r w:rsidR="00995618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размещен на официальном сайте</w:t>
      </w:r>
      <w:r w:rsidR="00F412EB" w:rsidRPr="00F412E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412EB">
        <w:rPr>
          <w:rFonts w:ascii="Times New Roman" w:eastAsia="Calibri" w:hAnsi="Times New Roman" w:cs="Times New Roman"/>
          <w:bCs/>
          <w:sz w:val="24"/>
          <w:szCs w:val="24"/>
        </w:rPr>
        <w:t>уполномочен</w:t>
      </w:r>
      <w:r w:rsidR="00F412EB"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ного </w:t>
      </w:r>
      <w:r w:rsidR="00F412EB">
        <w:rPr>
          <w:rFonts w:ascii="Times New Roman" w:eastAsia="Calibri" w:hAnsi="Times New Roman" w:cs="Times New Roman"/>
          <w:bCs/>
          <w:sz w:val="24"/>
          <w:szCs w:val="24"/>
        </w:rPr>
        <w:t>учреждения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в государственной информационной системе «Реестр государственных и муниципальных услуг (функций) Республики Башкортостан» и на </w:t>
      </w:r>
      <w:r w:rsidR="00F412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ЕПГУ, 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РПГУ.</w:t>
      </w:r>
    </w:p>
    <w:p w14:paraId="6C061569" w14:textId="77777777" w:rsidR="002617A7" w:rsidRPr="00653B6D" w:rsidRDefault="002617A7" w:rsidP="005D2ACD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688E275" w14:textId="5E385266" w:rsidR="002F72D8" w:rsidRPr="00653B6D" w:rsidRDefault="002F72D8" w:rsidP="002F72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A25F55"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  <w:r w:rsidR="00917693"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 подлежащих предоставлению заявителем,</w:t>
      </w:r>
      <w:r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и услуг, которые являются необходимыми и обязательными</w:t>
      </w:r>
      <w:r w:rsidR="00BC5ADF"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для предоставления </w:t>
      </w:r>
      <w:r w:rsidR="00A25F55"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56985FD9" w14:textId="77777777" w:rsidR="00F64C7E" w:rsidRPr="00653B6D" w:rsidRDefault="00F64C7E" w:rsidP="002F72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4FFE41F0" w14:textId="7CF4B871" w:rsidR="0027555A" w:rsidRPr="00653B6D" w:rsidRDefault="0027555A" w:rsidP="002755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A25F55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подл</w:t>
      </w:r>
      <w:r w:rsidR="00995618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ежащих представлению заявителем.</w:t>
      </w:r>
      <w:r w:rsidR="00AC5433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68348733" w14:textId="12818402" w:rsidR="0027555A" w:rsidRPr="00653B6D" w:rsidRDefault="00995618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2.8.1. З</w:t>
      </w:r>
      <w:r w:rsidR="0027555A" w:rsidRPr="00653B6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аявление о </w:t>
      </w:r>
      <w:r w:rsidR="0027555A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предоставлении </w:t>
      </w:r>
      <w:r w:rsidR="00A25F55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27555A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</w:t>
      </w:r>
      <w:r w:rsidRPr="00653B6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по форме</w:t>
      </w:r>
      <w:r w:rsidR="0027555A" w:rsidRPr="00653B6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согласно приложению № 1 к настоящему административному регламенту, поданное </w:t>
      </w:r>
      <w:r w:rsidR="0019502F" w:rsidRPr="00653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адрес </w:t>
      </w:r>
      <w:r w:rsidR="00653B6D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учреждения</w:t>
      </w:r>
      <w:r w:rsidR="0019502F" w:rsidRPr="00653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следующими способами</w:t>
      </w:r>
      <w:r w:rsidR="0027555A" w:rsidRPr="00653B6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:</w:t>
      </w:r>
    </w:p>
    <w:p w14:paraId="52DE16A2" w14:textId="2AB633E9" w:rsidR="0027555A" w:rsidRPr="00653B6D" w:rsidRDefault="0027555A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в форме документа на бумажном носителе – </w:t>
      </w:r>
      <w:r w:rsidR="0019502F" w:rsidRPr="00653B6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посредством личного обращения в </w:t>
      </w:r>
      <w:r w:rsidR="00653B6D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уполномоченное учреждение</w:t>
      </w:r>
      <w:r w:rsidR="006A1FA9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502F" w:rsidRPr="00653B6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(далее – личное обращение)</w:t>
      </w:r>
      <w:r w:rsidRPr="00653B6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 </w:t>
      </w:r>
    </w:p>
    <w:p w14:paraId="6AE19F65" w14:textId="1DB4E518" w:rsidR="0027555A" w:rsidRPr="00653B6D" w:rsidRDefault="0027555A" w:rsidP="0088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путем заполнения формы заявления через </w:t>
      </w:r>
      <w:r w:rsidR="0019502F" w:rsidRPr="00653B6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личный кабинет</w:t>
      </w:r>
      <w:r w:rsidR="0088364C" w:rsidRPr="00653B6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на </w:t>
      </w:r>
      <w:r w:rsidR="00F412E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ЕПГУ, </w:t>
      </w:r>
      <w:r w:rsidR="0088364C" w:rsidRPr="00653B6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РПГУ (далее – запрос).</w:t>
      </w:r>
    </w:p>
    <w:p w14:paraId="3B445338" w14:textId="16023375" w:rsidR="0027555A" w:rsidRPr="00653B6D" w:rsidRDefault="0027555A" w:rsidP="00630D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В заявлении также указывается один из следующих способов предоставления заявителю результатов предоставления </w:t>
      </w:r>
      <w:r w:rsidR="00A25F55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услуги:</w:t>
      </w:r>
    </w:p>
    <w:p w14:paraId="47395AC5" w14:textId="278C7C2B" w:rsidR="0027555A" w:rsidRPr="00653B6D" w:rsidRDefault="0019502F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653B6D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уполномоченное учреждение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A6E32FA" w14:textId="77777777" w:rsidR="0027555A" w:rsidRPr="00653B6D" w:rsidRDefault="0027555A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14:paraId="357A945C" w14:textId="7207E827" w:rsidR="00401C12" w:rsidRPr="00653B6D" w:rsidRDefault="00F412EB" w:rsidP="0040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12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виде электронного документа, который направляется в личный кабинет ЕПГУ, РПГУ, посредством электронной почты (в случае подачи заявления и документов в форме электронных документов посредством ЕПГУ, РПГУ)</w:t>
      </w:r>
      <w:r w:rsidR="00D01ED7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15520DDA" w14:textId="3A9A4D30" w:rsidR="00401C12" w:rsidRPr="00653B6D" w:rsidRDefault="00401C12" w:rsidP="0040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2.8.2. 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14:paraId="07EA3379" w14:textId="16352B3D" w:rsidR="00401C12" w:rsidRPr="00653B6D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2.8.3. Документ, подтверждающий полномочия предс</w:t>
      </w:r>
      <w:r w:rsidR="00F41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тавителя </w:t>
      </w: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оформленный в порядке, установленном законодательством Российской Федерации, в случае обращения за получением муниципальной услуги представителя.</w:t>
      </w:r>
    </w:p>
    <w:p w14:paraId="41C79397" w14:textId="5595719D" w:rsidR="00AC5433" w:rsidRPr="00653B6D" w:rsidRDefault="00CA6A5C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2.8.4. </w:t>
      </w:r>
      <w:r w:rsidR="00567EE7"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Заверенный перевод </w:t>
      </w:r>
      <w:r w:rsidR="00767989"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русский язык документов </w:t>
      </w:r>
      <w:r w:rsidR="00567EE7"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гос</w:t>
      </w: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ударственной</w:t>
      </w:r>
      <w:r w:rsidR="00567EE7"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регистрации </w:t>
      </w:r>
      <w:r w:rsidR="00AC5433"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</w:t>
      </w: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остранного</w:t>
      </w:r>
      <w:r w:rsidR="00AC5433"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юр</w:t>
      </w: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идического</w:t>
      </w:r>
      <w:r w:rsidR="00AC5433"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</w:t>
      </w:r>
      <w:r w:rsidR="00567EE7"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767989"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законодательством иностранного государства (в случае, если заявителем является иностранное юридическое лицо).</w:t>
      </w:r>
    </w:p>
    <w:p w14:paraId="26BF1BEC" w14:textId="10C8876C" w:rsidR="00567EE7" w:rsidRPr="00653B6D" w:rsidRDefault="00CA6A5C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2.8.5. </w:t>
      </w:r>
      <w:r w:rsidR="00567EE7"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363FEA"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государственной регистрации </w:t>
      </w:r>
      <w:r w:rsidR="00567EE7"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рождени</w:t>
      </w:r>
      <w:r w:rsidR="00363FEA"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67EE7"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выданное компетентными органами ин</w:t>
      </w: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остранного</w:t>
      </w:r>
      <w:r w:rsidR="00567EE7"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</w:t>
      </w: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ударства и их нотариально удостов</w:t>
      </w:r>
      <w:r w:rsidR="00567EE7"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</w:t>
      </w:r>
      <w:r w:rsidR="00567EE7"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нный перевод на русский язык</w:t>
      </w:r>
      <w:r w:rsidR="00767989"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случае, если заявителем является несовершеннолетний)</w:t>
      </w: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29B8728" w14:textId="6B9C72D7" w:rsidR="00401C12" w:rsidRPr="00653B6D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предъявлении заявителем оригиналов документов </w:t>
      </w:r>
      <w:r w:rsidR="00F412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специалист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53B6D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учреждения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ответственн</w:t>
      </w:r>
      <w:r w:rsidR="00F412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ый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5154486" w14:textId="37D65C12" w:rsidR="00401C12" w:rsidRPr="00653B6D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направления заявления посредством почтовой </w:t>
      </w:r>
      <w:proofErr w:type="gramStart"/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связи  на</w:t>
      </w:r>
      <w:proofErr w:type="gramEnd"/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14:paraId="36B8F2B6" w14:textId="77777777" w:rsidR="00B00467" w:rsidRPr="00653B6D" w:rsidRDefault="00B00467" w:rsidP="00B0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 заявлении указываются:</w:t>
      </w:r>
    </w:p>
    <w:p w14:paraId="71C742E2" w14:textId="21BC50FF" w:rsidR="00B00467" w:rsidRPr="00653B6D" w:rsidRDefault="00401C12" w:rsidP="00B0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а</w:t>
      </w:r>
      <w:r w:rsidR="00B00467" w:rsidRPr="00653B6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фамилия, имя, отчество</w:t>
      </w:r>
      <w:r w:rsidR="00800AF2" w:rsidRPr="00653B6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(последнее </w:t>
      </w:r>
      <w:r w:rsidR="00995618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800AF2" w:rsidRPr="00653B6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при наличии)</w:t>
      </w:r>
      <w:r w:rsidR="00B00467" w:rsidRPr="00653B6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место жительства заявителя и реквизиты документа, удостоверяющего личность заявителя (для гражданина);</w:t>
      </w:r>
    </w:p>
    <w:p w14:paraId="46A9C76B" w14:textId="3596FE60" w:rsidR="00E25BC7" w:rsidRPr="00653B6D" w:rsidRDefault="00401C12" w:rsidP="00D36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б</w:t>
      </w:r>
      <w:r w:rsidR="00B00467" w:rsidRPr="00653B6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</w:t>
      </w:r>
      <w:r w:rsidR="00FB39E7" w:rsidRPr="00653B6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="00D36A4F" w:rsidRPr="00653B6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6977CD67" w14:textId="31BDFA88" w:rsidR="00563192" w:rsidRPr="00653B6D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</w:t>
      </w:r>
      <w:r w:rsidR="002B166F" w:rsidRPr="00653B6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630DCE" w:rsidRPr="00653B6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реквизиты договора аренды (либо </w:t>
      </w:r>
      <w:r w:rsidR="00563192" w:rsidRPr="00653B6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соглашение о присоединении к договору аренды);</w:t>
      </w:r>
    </w:p>
    <w:p w14:paraId="08519A20" w14:textId="33B51F3C" w:rsidR="002B166F" w:rsidRPr="00653B6D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г</w:t>
      </w:r>
      <w:r w:rsidR="00563192" w:rsidRPr="00653B6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</w:t>
      </w:r>
      <w:r w:rsidR="00630DCE" w:rsidRPr="00653B6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B166F" w:rsidRPr="00653B6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кадастровый номер земельного участка;</w:t>
      </w:r>
    </w:p>
    <w:p w14:paraId="564B9188" w14:textId="1F818EA2" w:rsidR="00563192" w:rsidRPr="00653B6D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д</w:t>
      </w:r>
      <w:r w:rsidR="00563192" w:rsidRPr="00653B6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местоположение земельного участка;</w:t>
      </w:r>
    </w:p>
    <w:p w14:paraId="04CDE14F" w14:textId="4D320A26" w:rsidR="00630DCE" w:rsidRPr="00653B6D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е</w:t>
      </w:r>
      <w:r w:rsidR="00630DCE" w:rsidRPr="00653B6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расчетный период</w:t>
      </w:r>
      <w:r w:rsidR="00563192" w:rsidRPr="00653B6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14:paraId="64AEFAAD" w14:textId="1FF7EDCB" w:rsidR="002B166F" w:rsidRPr="00653B6D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ж</w:t>
      </w:r>
      <w:r w:rsidR="00630DCE" w:rsidRPr="00653B6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</w:t>
      </w:r>
      <w:r w:rsidR="002B166F" w:rsidRPr="00653B6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почтовый адрес и (или) адрес электронной почты для связи</w:t>
      </w:r>
      <w:r w:rsidR="00446305" w:rsidRPr="00653B6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B166F" w:rsidRPr="00653B6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 заявителем.</w:t>
      </w:r>
    </w:p>
    <w:p w14:paraId="51182AA5" w14:textId="0AFF5D95" w:rsidR="003106DC" w:rsidRPr="00653B6D" w:rsidRDefault="003106DC" w:rsidP="003106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и прилагаемые к нему документы в форме электронного документа посредством </w:t>
      </w:r>
      <w:r w:rsidR="00F412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ЕПГУ, 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РПГУ направляются в </w:t>
      </w:r>
      <w:r w:rsidR="00653B6D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уполномоченное учреждение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34B524EB" w14:textId="2AED2721" w:rsidR="00477EDA" w:rsidRPr="00653B6D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Заявление и документы в форме электронных документов направляются посредством </w:t>
      </w:r>
      <w:r w:rsidR="00F41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ЕПГУ, </w:t>
      </w: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и документы, направляемые в форме электронных документов, подписываются в соответствии с требованиями Федерального закона от 6 апреля 2011 года </w:t>
      </w:r>
      <w:r w:rsidR="00F41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63-ФЗ </w:t>
      </w:r>
      <w:r w:rsidR="00995618"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электронной подписи» и стат</w:t>
      </w:r>
      <w:r w:rsidR="00401C12"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ьями</w:t>
      </w: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21.1, 21.2 Федерального закона 27 июля 2010 года 210-ФЗ «Об организации предоставления государственных и муниципальных услуг» (далее – Федеральный закон № 210-ФЗ) и представляются согласно постановлению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1819DF59" w14:textId="1F575BA6" w:rsidR="00401C12" w:rsidRPr="00653B6D" w:rsidRDefault="00401C12" w:rsidP="00401C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обращения посредством </w:t>
      </w:r>
      <w:r w:rsidR="00F412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ЕПГУ, </w:t>
      </w: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14:paraId="6B951216" w14:textId="77777777" w:rsidR="00477EDA" w:rsidRPr="00653B6D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0B58F8B3" w14:textId="0CB8C9B1" w:rsidR="00477EDA" w:rsidRPr="00653B6D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Документы представляются </w:t>
      </w:r>
      <w:r w:rsidR="005A7910" w:rsidRPr="00653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653B6D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уполномоченное учреждение</w:t>
      </w: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копиях с последующим предъяв</w:t>
      </w:r>
      <w:r w:rsidR="006A1FA9"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лением оригинала.</w:t>
      </w:r>
    </w:p>
    <w:p w14:paraId="4C2CA5B2" w14:textId="77777777" w:rsidR="00FB39E7" w:rsidRPr="00653B6D" w:rsidRDefault="00FB39E7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75F9AE5" w14:textId="61F9651E" w:rsidR="00FE6494" w:rsidRPr="00653B6D" w:rsidRDefault="006812BE" w:rsidP="00F41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A25F55"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</w:t>
      </w:r>
      <w:r w:rsidR="00C72C14"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равления и иных организаций </w:t>
      </w:r>
      <w:r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38692018" w14:textId="77777777" w:rsidR="006812BE" w:rsidRPr="00653B6D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48053D2B" w14:textId="4E5441F3" w:rsidR="00CA6A5C" w:rsidRPr="00653B6D" w:rsidRDefault="009A0D24" w:rsidP="00FB283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2.9. </w:t>
      </w:r>
      <w:r w:rsidR="00CA6A5C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CA6A5C"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документам,</w:t>
      </w:r>
      <w:r w:rsidR="00CA6A5C"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необходимым</w:t>
      </w:r>
      <w:r w:rsidR="00CA6A5C"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A6A5C"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CA6A5C"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A6A5C" w:rsidRPr="00653B6D">
        <w:rPr>
          <w:rFonts w:ascii="Times New Roman" w:hAnsi="Times New Roman" w:cs="Times New Roman"/>
          <w:color w:val="000000" w:themeColor="text1"/>
          <w:spacing w:val="71"/>
          <w:sz w:val="24"/>
          <w:szCs w:val="24"/>
        </w:rPr>
        <w:t xml:space="preserve"> </w:t>
      </w:r>
      <w:r w:rsidR="00CA6A5C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нормативными</w:t>
      </w:r>
      <w:r w:rsidR="00CA6A5C"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правовыми</w:t>
      </w:r>
      <w:r w:rsidR="00CA6A5C" w:rsidRPr="00653B6D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="00CA6A5C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актами</w:t>
      </w:r>
      <w:r w:rsidR="00CA6A5C" w:rsidRPr="00653B6D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="00CA6A5C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CA6A5C" w:rsidRPr="00653B6D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="00CA6A5C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CA6A5C" w:rsidRPr="00653B6D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="00CA6A5C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A6A5C" w:rsidRPr="00653B6D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="00CA6A5C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CA6A5C" w:rsidRPr="00653B6D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="00CA6A5C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которые</w:t>
      </w:r>
      <w:r w:rsidR="00CA6A5C" w:rsidRPr="00653B6D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="00CA6A5C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находятся</w:t>
      </w:r>
      <w:r w:rsidR="00CA6A5C" w:rsidRPr="00653B6D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="00CA6A5C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A6A5C"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распоряжении</w:t>
      </w:r>
      <w:r w:rsidR="00CA6A5C"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</w:t>
      </w:r>
      <w:r w:rsidR="00CA6A5C"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органов,</w:t>
      </w:r>
      <w:r w:rsidR="00CA6A5C"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органов</w:t>
      </w:r>
      <w:r w:rsidR="00CA6A5C"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r w:rsidR="00CA6A5C"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</w:t>
      </w:r>
      <w:r w:rsidR="00CA6A5C"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A6A5C"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которые</w:t>
      </w:r>
      <w:r w:rsidR="00CA6A5C"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653B6D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уполномоченное учреждение</w:t>
      </w:r>
      <w:r w:rsidR="00CA6A5C"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запрашивает</w:t>
      </w:r>
      <w:r w:rsidR="00CA6A5C"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A6A5C"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r w:rsidR="00CA6A5C"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межведомственного</w:t>
      </w:r>
      <w:r w:rsidR="00CA6A5C"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взаимодействия,</w:t>
      </w:r>
      <w:r w:rsidR="00CA6A5C" w:rsidRPr="00653B6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CA6A5C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относятся следующие документы:</w:t>
      </w:r>
    </w:p>
    <w:p w14:paraId="3AFE4953" w14:textId="37A913A1" w:rsidR="00CA6A5C" w:rsidRPr="00653B6D" w:rsidRDefault="00CA6A5C" w:rsidP="00CB1DA9">
      <w:pPr>
        <w:pStyle w:val="a5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выписка</w:t>
      </w:r>
      <w:r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Единого</w:t>
      </w:r>
      <w:r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</w:t>
      </w:r>
      <w:r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реестра</w:t>
      </w:r>
      <w:r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юридических</w:t>
      </w:r>
      <w:r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лиц</w:t>
      </w:r>
      <w:r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(о</w:t>
      </w:r>
      <w:r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юридическом</w:t>
      </w:r>
      <w:r w:rsidRPr="00653B6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лице,</w:t>
      </w:r>
      <w:r w:rsidRPr="00653B6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являющемся заявителем);</w:t>
      </w:r>
    </w:p>
    <w:p w14:paraId="4DDCAD21" w14:textId="77777777" w:rsidR="00037747" w:rsidRPr="00653B6D" w:rsidRDefault="00CA6A5C" w:rsidP="00CB1DA9">
      <w:pPr>
        <w:pStyle w:val="a5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выписка</w:t>
      </w:r>
      <w:r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Единого</w:t>
      </w:r>
      <w:r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</w:t>
      </w:r>
      <w:r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реестра</w:t>
      </w:r>
      <w:r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индивидуальных</w:t>
      </w:r>
      <w:r w:rsidRPr="00653B6D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предпринимателей</w:t>
      </w:r>
      <w:r w:rsidRPr="00653B6D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(об</w:t>
      </w:r>
      <w:r w:rsidRPr="00653B6D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индивидуальном</w:t>
      </w:r>
      <w:r w:rsidRPr="00653B6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предпринимателе,</w:t>
      </w:r>
      <w:r w:rsidRPr="00653B6D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являющемся</w:t>
      </w:r>
      <w:r w:rsidRPr="00653B6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заявителем);</w:t>
      </w:r>
    </w:p>
    <w:p w14:paraId="5BB9C9FD" w14:textId="0FDA1147" w:rsidR="00FB283A" w:rsidRPr="00653B6D" w:rsidRDefault="00037747" w:rsidP="00CB1DA9">
      <w:pPr>
        <w:pStyle w:val="a5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акт органов опеки и попечительства о назначении опекуна</w:t>
      </w:r>
      <w:r w:rsidR="00767989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(попечителя) </w:t>
      </w:r>
      <w:r w:rsidR="00767989"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случае, если заявителем является несовершеннолетний в отношении которого установлена опека (попечительство))</w:t>
      </w:r>
      <w:r w:rsidR="00FB283A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694820D" w14:textId="0B25E6E3" w:rsidR="00CA6A5C" w:rsidRPr="00653B6D" w:rsidRDefault="00CA6A5C" w:rsidP="00FB283A">
      <w:pPr>
        <w:pStyle w:val="a5"/>
        <w:widowControl w:val="0"/>
        <w:numPr>
          <w:ilvl w:val="1"/>
          <w:numId w:val="30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</w:t>
      </w:r>
      <w:r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вправе</w:t>
      </w:r>
      <w:r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представить</w:t>
      </w:r>
      <w:r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собственной</w:t>
      </w:r>
      <w:r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инициативе</w:t>
      </w:r>
      <w:r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адрес</w:t>
      </w:r>
      <w:r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653B6D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учреждения</w:t>
      </w:r>
      <w:r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</w:t>
      </w:r>
      <w:r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</w:t>
      </w:r>
      <w:r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пункте</w:t>
      </w:r>
      <w:r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2.9</w:t>
      </w:r>
      <w:r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</w:t>
      </w:r>
      <w:r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A8185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а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дминистративного</w:t>
      </w:r>
      <w:r w:rsidRPr="00653B6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регламента.</w:t>
      </w:r>
    </w:p>
    <w:p w14:paraId="77D7462B" w14:textId="233DDFBB" w:rsidR="00CA6A5C" w:rsidRPr="00653B6D" w:rsidRDefault="00FB283A" w:rsidP="00FB2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2.11. </w:t>
      </w:r>
      <w:r w:rsidR="00CA6A5C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Непредставление</w:t>
      </w:r>
      <w:r w:rsidR="00CA6A5C"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</w:t>
      </w:r>
      <w:r w:rsidR="00CA6A5C"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 w:rsidR="00CA6A5C"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</w:t>
      </w:r>
      <w:r w:rsidR="00CA6A5C"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A6A5C"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пункте</w:t>
      </w:r>
      <w:r w:rsidR="00CA6A5C"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2.9</w:t>
      </w:r>
      <w:r w:rsidR="00CA6A5C"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="00A8185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A6A5C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дминистративного регламента, не является основанием для отказа в</w:t>
      </w:r>
      <w:r w:rsidR="00CA6A5C" w:rsidRPr="00653B6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="00CA6A5C" w:rsidRPr="00653B6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A6A5C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5D639D81" w14:textId="77777777" w:rsidR="00E328DF" w:rsidRPr="00653B6D" w:rsidRDefault="00E328DF" w:rsidP="009A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C8139E5" w14:textId="77777777" w:rsidR="00BA549A" w:rsidRPr="00653B6D" w:rsidRDefault="00BA549A" w:rsidP="00A81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Указание на запрет требовать от заявителя</w:t>
      </w:r>
    </w:p>
    <w:p w14:paraId="67CDDC0A" w14:textId="77777777" w:rsidR="00236CFF" w:rsidRPr="00653B6D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D5002D4" w14:textId="091DD30F" w:rsidR="009A0D24" w:rsidRPr="00653B6D" w:rsidRDefault="009A0D24" w:rsidP="009A0D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При предоставлении </w:t>
      </w:r>
      <w:r w:rsidR="00A25F55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запрещается требовать от заявителя:</w:t>
      </w:r>
    </w:p>
    <w:p w14:paraId="61896B49" w14:textId="442BAEB5" w:rsidR="009A0D24" w:rsidRPr="00653B6D" w:rsidRDefault="009A0D24" w:rsidP="009A0D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995618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 П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25F55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FE5BB6A" w14:textId="7E2EDA3A" w:rsidR="009A0D24" w:rsidRPr="00653B6D" w:rsidRDefault="009A0D24" w:rsidP="009A0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103A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.2. </w:t>
      </w:r>
      <w:r w:rsidR="00995618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1D6170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муниципальных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</w:t>
      </w:r>
      <w:r w:rsidR="001D6170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муниципальную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995618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ов, </w:t>
      </w:r>
      <w:r w:rsidR="001D6170"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включенных в определенный частью 6 статьи 7 Федерального закона № 210-ФЗ перечень документов. Заявитель вправе представить указанные документы в </w:t>
      </w:r>
      <w:r w:rsidR="00653B6D"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уполномоченное учреждение</w:t>
      </w:r>
      <w:r w:rsidR="001D6170"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собственной инициативе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5B53C0ED" w14:textId="5DF55FEE" w:rsidR="009A0D24" w:rsidRPr="00653B6D" w:rsidRDefault="009A0D24" w:rsidP="00103A51">
      <w:pPr>
        <w:pStyle w:val="HTML"/>
        <w:tabs>
          <w:tab w:val="clear" w:pos="1832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103A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.3. </w:t>
      </w:r>
      <w:r w:rsidR="001D6170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Представления докум</w:t>
      </w:r>
      <w:r w:rsidR="00103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ентов и информации, отсутствие </w:t>
      </w:r>
      <w:r w:rsidR="001D6170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пунктом 4 части 1 статьи 7 Федерального закона № 210-ФЗ.</w:t>
      </w:r>
    </w:p>
    <w:p w14:paraId="6DFB605D" w14:textId="1D8AC434" w:rsidR="006D591D" w:rsidRPr="00653B6D" w:rsidRDefault="006D591D" w:rsidP="006D5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.4. 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</w:t>
      </w:r>
      <w:r w:rsidR="00446305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8" w:history="1">
        <w:r w:rsidRPr="00653B6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7.2 части 1 статьи 16</w:t>
        </w:r>
      </w:hyperlink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5618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Федерального закона № 210-ФЗ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 исключением случаев, если нанесение отметок на такие 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371D21D5" w14:textId="08AE2D64" w:rsidR="009A0D24" w:rsidRPr="00653B6D" w:rsidRDefault="006D591D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9A0D24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При предоставлении </w:t>
      </w:r>
      <w:r w:rsidR="00A25F55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9A0D24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электронной форме с использованием </w:t>
      </w:r>
      <w:r w:rsidR="00103A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ЕПГУ, </w:t>
      </w:r>
      <w:r w:rsidR="009A0D24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РПГУ запрещено:</w:t>
      </w:r>
    </w:p>
    <w:p w14:paraId="73A7CB22" w14:textId="799878E5" w:rsidR="009A0D24" w:rsidRPr="00653B6D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отказывать в приеме запроса и иных документов, необходимых для предоставления </w:t>
      </w:r>
      <w:r w:rsidR="00A25F55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в случае если запрос и документы, необходимые для предоставления </w:t>
      </w:r>
      <w:r w:rsidR="00A25F55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="00A25F55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опубликованной на </w:t>
      </w:r>
      <w:r w:rsidR="00103A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ЕПГУ, 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РПГУ;</w:t>
      </w:r>
    </w:p>
    <w:p w14:paraId="0728C0A1" w14:textId="194969A4" w:rsidR="009A0D24" w:rsidRPr="00653B6D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отказывать в предоставлении </w:t>
      </w:r>
      <w:r w:rsidR="00A25F55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случае, если запрос и документы, необходимые для предоставления </w:t>
      </w:r>
      <w:r w:rsidR="00A25F55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="00A25F55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опубликованной на </w:t>
      </w:r>
      <w:r w:rsidR="00103A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ЕПГУ, 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РПГУ;</w:t>
      </w:r>
    </w:p>
    <w:p w14:paraId="41729BE8" w14:textId="77777777" w:rsidR="009A0D24" w:rsidRPr="00653B6D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64D3EEB1" w14:textId="7108A75E" w:rsidR="009A0D24" w:rsidRPr="00653B6D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A25F55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33047E54" w14:textId="77777777" w:rsidR="00600C72" w:rsidRPr="00653B6D" w:rsidRDefault="00600C72" w:rsidP="00600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3689719" w14:textId="39C2E5C7" w:rsidR="00AA07D9" w:rsidRPr="00653B6D" w:rsidRDefault="00AA07D9" w:rsidP="00AA0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Исчер</w:t>
      </w:r>
      <w:r w:rsidR="008177F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пывающий перечень оснований для </w:t>
      </w:r>
      <w:r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отказа в приеме документов, необходимых для предоставления </w:t>
      </w:r>
      <w:r w:rsidR="00A25F55"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4D9BC519" w14:textId="77777777" w:rsidR="00236CFF" w:rsidRPr="00653B6D" w:rsidRDefault="00236CFF" w:rsidP="00AA0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048BE82C" w14:textId="30667067" w:rsidR="00C67779" w:rsidRPr="00653B6D" w:rsidRDefault="00C67779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Основанием для отказа в приеме документов, необходимых для предоставления </w:t>
      </w:r>
      <w:r w:rsidR="00A25F55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и возврата заявления заявителю является:</w:t>
      </w:r>
    </w:p>
    <w:p w14:paraId="2E397B81" w14:textId="436C73A2" w:rsidR="00370B08" w:rsidRPr="00653B6D" w:rsidRDefault="00370B08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а) </w:t>
      </w:r>
      <w:proofErr w:type="spellStart"/>
      <w:r w:rsidR="009A0D24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неустановление</w:t>
      </w:r>
      <w:proofErr w:type="spellEnd"/>
      <w:r w:rsidR="009A0D24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личности лица, обратившегося за оказанием услуги (</w:t>
      </w:r>
      <w:proofErr w:type="spellStart"/>
      <w:r w:rsidR="009A0D24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непредъявление</w:t>
      </w:r>
      <w:proofErr w:type="spellEnd"/>
      <w:r w:rsidR="009A0D24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</w:t>
      </w:r>
      <w:r w:rsidR="00103A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удостоверяющий его личность), </w:t>
      </w:r>
      <w:r w:rsidR="009A0D24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 также </w:t>
      </w:r>
      <w:proofErr w:type="spellStart"/>
      <w:r w:rsidR="009A0D24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неподтверждение</w:t>
      </w:r>
      <w:proofErr w:type="spellEnd"/>
      <w:r w:rsidR="009A0D24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полномочий представителя (в случае обращения представителя)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065681A2" w14:textId="4A376E8A" w:rsidR="00C67779" w:rsidRPr="00653B6D" w:rsidRDefault="00370B08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</w:t>
      </w:r>
      <w:r w:rsidR="00C6777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несоответствие заявления о предоставлении </w:t>
      </w:r>
      <w:r w:rsidR="00A25F55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C6777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требованиям, </w:t>
      </w:r>
      <w:r w:rsidR="00995618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установленным в </w:t>
      </w:r>
      <w:r w:rsidR="00C6777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пункт</w:t>
      </w:r>
      <w:r w:rsidR="00712DDA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="00C6777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2.8 </w:t>
      </w:r>
      <w:r w:rsidR="00236CFF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="00103A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712DDA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дминистративного регламента.</w:t>
      </w:r>
    </w:p>
    <w:p w14:paraId="4464B978" w14:textId="373A35B5" w:rsidR="00567EE7" w:rsidRPr="00653B6D" w:rsidRDefault="00CA6A5C" w:rsidP="0056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="00567EE7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поступление заявления в ненадлежащий </w:t>
      </w:r>
      <w:r w:rsidR="00653B6D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уполномоченное учреждение</w:t>
      </w:r>
      <w:r w:rsidR="00567EE7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2F755C5A" w14:textId="4B987E92" w:rsidR="00567EE7" w:rsidRPr="00653B6D" w:rsidRDefault="00CA6A5C" w:rsidP="0056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</w:t>
      </w:r>
      <w:r w:rsidR="00567EE7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с заявлением о предоставлении </w:t>
      </w:r>
      <w:r w:rsidR="00567EE7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актов сверки по арендной плате за земельные участки</w:t>
      </w:r>
      <w:r w:rsidR="00567EE7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обратилось лицо, не являющееся арендатором испрашиваемого земельного участка.</w:t>
      </w:r>
    </w:p>
    <w:p w14:paraId="1A61BCA6" w14:textId="77777777" w:rsidR="00C67779" w:rsidRPr="00653B6D" w:rsidRDefault="00C67779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14:paraId="7BEBA30A" w14:textId="717B87C6" w:rsidR="00FB39E7" w:rsidRPr="00653B6D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Заявление, поданное в форме электронного документа </w:t>
      </w:r>
      <w:r w:rsidR="00995618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использованием </w:t>
      </w:r>
      <w:r w:rsidR="00103A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ЕПГУ, </w:t>
      </w:r>
      <w:r w:rsidR="00995618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РПГУ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D591D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или на официальный адрес электронной почты</w:t>
      </w:r>
      <w:r w:rsidR="006D591D" w:rsidRPr="00653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53B6D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учреждения</w:t>
      </w:r>
      <w:r w:rsidR="006D591D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 рассмотрению не принимается 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случае </w:t>
      </w:r>
      <w:proofErr w:type="spellStart"/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неустановления</w:t>
      </w:r>
      <w:proofErr w:type="spellEnd"/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полномочия представителя (в случае обращения представителя), а также если:</w:t>
      </w:r>
    </w:p>
    <w:p w14:paraId="1691C726" w14:textId="3543F80F" w:rsidR="00FB39E7" w:rsidRPr="00653B6D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некорректно заполнены обязательные поля в форме интерактивного запроса </w:t>
      </w:r>
      <w:r w:rsidR="00103A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ЕПГУ, 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РПГУ (отсутствие заполнения, недостоверное, неполное либо неправильное заполнение);</w:t>
      </w:r>
    </w:p>
    <w:p w14:paraId="7191AD21" w14:textId="0B901D5C" w:rsidR="00FB39E7" w:rsidRPr="00653B6D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14:paraId="4E34E511" w14:textId="565AE04E" w:rsidR="00712DDA" w:rsidRPr="00653B6D" w:rsidRDefault="00712DDA" w:rsidP="0071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88364C"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7CABD142" w14:textId="76EDED30" w:rsidR="00FB39E7" w:rsidRPr="00653B6D" w:rsidRDefault="00712DDA" w:rsidP="0071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наличии </w:t>
      </w:r>
      <w:proofErr w:type="gramStart"/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оснований</w:t>
      </w:r>
      <w:proofErr w:type="gramEnd"/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указанных в пунктах 2.1</w:t>
      </w:r>
      <w:r w:rsidR="00E328DF"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2.1</w:t>
      </w:r>
      <w:r w:rsidR="00E328DF"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3A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дминистративного регламента заявителю направляется уведомление об отказе в приеме документов, необходимых для предоставления </w:t>
      </w:r>
      <w:r w:rsidR="0088364C"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п</w:t>
      </w:r>
      <w:r w:rsidR="00103A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форме согласно приложению № 2 </w:t>
      </w: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103A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дминистративному регламенту.</w:t>
      </w:r>
    </w:p>
    <w:p w14:paraId="109F0ACE" w14:textId="608D714D" w:rsidR="00BA549A" w:rsidRPr="00653B6D" w:rsidRDefault="00103A51" w:rsidP="00103A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03A5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Исчерпывающий перечень оснований для приостановления или отказа в предоставлении муниципальной услуги. Порядок оставления запроса заявителя о предоставлении муниципальной услуги без рассмотрения</w:t>
      </w:r>
    </w:p>
    <w:p w14:paraId="566D0845" w14:textId="77777777" w:rsidR="00236CFF" w:rsidRPr="00653B6D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406E42D9" w14:textId="13C5638E" w:rsidR="00BA549A" w:rsidRPr="00653B6D" w:rsidRDefault="00BA549A" w:rsidP="00BA5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103A51" w:rsidRPr="00B454BD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услуги, а также для оставления заявления о предоставлении муниципальной услуги без рассмотрения не предусмотрены</w:t>
      </w:r>
      <w:r w:rsidRPr="00653B6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.</w:t>
      </w:r>
    </w:p>
    <w:p w14:paraId="610759A5" w14:textId="32D0E561" w:rsidR="00BA549A" w:rsidRPr="00653B6D" w:rsidRDefault="008328E5" w:rsidP="00BA5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BA549A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Основания для отказа в предоставлении </w:t>
      </w:r>
      <w:r w:rsidR="00A25F55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CA6A5C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отсутствуют.</w:t>
      </w:r>
    </w:p>
    <w:p w14:paraId="21C4E2B6" w14:textId="77777777" w:rsidR="006C27FF" w:rsidRPr="00653B6D" w:rsidRDefault="006C27FF" w:rsidP="006C2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6730400" w14:textId="71A80368" w:rsidR="00446305" w:rsidRPr="00653B6D" w:rsidRDefault="00C0202A" w:rsidP="00103A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A25F55"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</w:t>
      </w:r>
    </w:p>
    <w:p w14:paraId="46200667" w14:textId="756D5361" w:rsidR="00BA549A" w:rsidRPr="00653B6D" w:rsidRDefault="00C0202A" w:rsidP="00103A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в предоставлении </w:t>
      </w:r>
      <w:r w:rsidR="00A25F55"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2FE317DC" w14:textId="77777777" w:rsidR="00236CFF" w:rsidRPr="00653B6D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20865935" w14:textId="276B065D" w:rsidR="00236CFF" w:rsidRPr="00653B6D" w:rsidRDefault="00BA549A" w:rsidP="0023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236CFF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A25F55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236CFF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A25F55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236CFF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нормативными правовыми актами Российской Федерации, Республики Башкортостан не предусмотрены.</w:t>
      </w:r>
    </w:p>
    <w:p w14:paraId="526D2BAD" w14:textId="2117939B" w:rsidR="00BA549A" w:rsidRPr="00653B6D" w:rsidRDefault="00BA549A" w:rsidP="0023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131768C" w14:textId="34924B5D" w:rsidR="00BA549A" w:rsidRPr="00653B6D" w:rsidRDefault="00BA549A" w:rsidP="00C97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Порядок, размер и основания взимания </w:t>
      </w:r>
      <w:r w:rsidR="00C64B69"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государственной</w:t>
      </w:r>
      <w:r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пошлины или иной платы, взимаемой за предоставление </w:t>
      </w:r>
      <w:r w:rsidR="00A25F55"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5D190D0F" w14:textId="77777777" w:rsidR="00236CFF" w:rsidRPr="00653B6D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19DA583" w14:textId="5DDF364B" w:rsidR="00BA549A" w:rsidRPr="00653B6D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457EA8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 предоставление </w:t>
      </w:r>
      <w:r w:rsidR="00C64B6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457EA8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плата не взимается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7E36576" w14:textId="77777777" w:rsidR="00BA549A" w:rsidRPr="00653B6D" w:rsidRDefault="00BA549A" w:rsidP="00BA549A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AD95387" w14:textId="115D5705" w:rsidR="00457EA8" w:rsidRPr="00653B6D" w:rsidRDefault="00457EA8" w:rsidP="00017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C64B69"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включая информацию о методике расчета размера такой платы</w:t>
      </w:r>
    </w:p>
    <w:p w14:paraId="2516EB3E" w14:textId="77777777" w:rsidR="00236CFF" w:rsidRPr="00653B6D" w:rsidRDefault="00236CFF" w:rsidP="00457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16B03B92" w14:textId="34C3A8BC" w:rsidR="00A63C20" w:rsidRPr="00653B6D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r w:rsidR="00CB1DA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="00C64B69" w:rsidRPr="00653B6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не взимается</w:t>
      </w:r>
      <w:r w:rsidR="00446305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связи с отсутствием таких услуг.</w:t>
      </w:r>
    </w:p>
    <w:p w14:paraId="14AC4C69" w14:textId="072AF972" w:rsidR="00457EA8" w:rsidRPr="00653B6D" w:rsidRDefault="00457EA8" w:rsidP="00457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3AEAA04" w14:textId="77777777" w:rsidR="00446305" w:rsidRPr="00653B6D" w:rsidRDefault="00C65E3F" w:rsidP="00017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Максимальный срок ожидания в очереди при подаче </w:t>
      </w:r>
      <w:r w:rsidR="008F4944"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заявления</w:t>
      </w:r>
      <w:r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04D373DD" w14:textId="650B58E0" w:rsidR="00C65E3F" w:rsidRPr="00653B6D" w:rsidRDefault="00C65E3F" w:rsidP="00017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 предоставлении </w:t>
      </w:r>
      <w:r w:rsidR="00C64B69"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услуги, предоставляемой организацией, участвующей в предоставлении </w:t>
      </w:r>
      <w:r w:rsidR="00C64B69"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и при получении результата предоставления таких услуг</w:t>
      </w:r>
    </w:p>
    <w:p w14:paraId="3F108CD9" w14:textId="77777777" w:rsidR="00C65E3F" w:rsidRPr="00653B6D" w:rsidRDefault="00C65E3F" w:rsidP="00A06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A7FC006" w14:textId="3DFBB7E9" w:rsidR="00457EA8" w:rsidRPr="00653B6D" w:rsidRDefault="00A06DB1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r w:rsidR="00CB1DA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21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A63C20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Максимальный срок ожидания при подаче заявления и прилагаемых к нему документов, а также при получении результатов предоставления </w:t>
      </w:r>
      <w:r w:rsidR="00C64B6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A63C20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не должен превышать 15 минут.</w:t>
      </w:r>
    </w:p>
    <w:p w14:paraId="3D1DEE07" w14:textId="77777777" w:rsidR="002C79F4" w:rsidRPr="00653B6D" w:rsidRDefault="002C79F4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AEBE650" w14:textId="6850E18E" w:rsidR="00BA549A" w:rsidRPr="00653B6D" w:rsidRDefault="00C65E3F" w:rsidP="000170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Срок и порядок регистрации запроса заявителя о предоставлении </w:t>
      </w:r>
      <w:r w:rsidR="00C64B69"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 и услуги, предоставляемой организацией, участвующей в предоставлении </w:t>
      </w:r>
      <w:r w:rsidR="00C64B69"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в том числе в электронной форме</w:t>
      </w:r>
    </w:p>
    <w:p w14:paraId="71771E0C" w14:textId="77777777" w:rsidR="00C65E3F" w:rsidRPr="00653B6D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56545EC3" w14:textId="52EB7672" w:rsidR="002B2EE1" w:rsidRPr="00653B6D" w:rsidRDefault="00C65E3F" w:rsidP="002B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r w:rsidR="008328E5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CB1DA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2B2EE1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Все заявления о предоставлении </w:t>
      </w:r>
      <w:r w:rsidR="00C64B6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2B2EE1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при личном обращении, в том числе поступившие по почте, в форме электронного документа с использованием </w:t>
      </w:r>
      <w:r w:rsidR="000170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ЕПГУ, </w:t>
      </w:r>
      <w:r w:rsidR="002B2EE1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РПГУ, на официальный адрес электронной почты </w:t>
      </w:r>
      <w:r w:rsidR="00653B6D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учреждения</w:t>
      </w:r>
      <w:r w:rsidR="002B2EE1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принятые к рассмотрению </w:t>
      </w:r>
      <w:r w:rsidR="00653B6D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уполномоченным учреждением</w:t>
      </w:r>
      <w:r w:rsidR="00C97D0C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B2EE1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подлежат регистрации в течение одного рабочего дня.</w:t>
      </w:r>
    </w:p>
    <w:p w14:paraId="03CCCC3A" w14:textId="539E69F8" w:rsidR="00A63C20" w:rsidRPr="00653B6D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Заявления, поступившие посредством </w:t>
      </w:r>
      <w:r w:rsidR="000170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ЕПГУ, 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РПГУ в нерабочий или праздничный день, подлежат регистрации в следующий за ним первый рабочий день.</w:t>
      </w:r>
    </w:p>
    <w:p w14:paraId="084108B4" w14:textId="3FF97D30" w:rsidR="00C65E3F" w:rsidRPr="00653B6D" w:rsidRDefault="00C65E3F" w:rsidP="000170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Требования к помещениям, в которы</w:t>
      </w:r>
      <w:r w:rsidR="00B52313"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х предоставляется </w:t>
      </w:r>
      <w:r w:rsidR="0088364C"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муниципальная</w:t>
      </w:r>
      <w:r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услуга</w:t>
      </w:r>
    </w:p>
    <w:p w14:paraId="41F7A5A7" w14:textId="77777777" w:rsidR="00C65E3F" w:rsidRPr="00653B6D" w:rsidRDefault="00C65E3F" w:rsidP="00C6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816D17F" w14:textId="3A35C723" w:rsidR="00A63C20" w:rsidRPr="00653B6D" w:rsidRDefault="00BA549A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A63C20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C64B6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A63C20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а также выдача результатов </w:t>
      </w:r>
      <w:r w:rsidR="00C64B6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A63C20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E6FC250" w14:textId="77777777" w:rsidR="00A63C20" w:rsidRPr="00653B6D" w:rsidRDefault="00A63C20" w:rsidP="00A63C2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07E5459" w14:textId="756FE11E" w:rsidR="00A63C20" w:rsidRPr="00653B6D" w:rsidRDefault="00852953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парковки специальных авто</w:t>
      </w:r>
      <w:r w:rsidR="000170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транспортных средств инвалидов </w:t>
      </w: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6976B9A3" w14:textId="5B122A7D" w:rsidR="00A63C20" w:rsidRPr="00653B6D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целях об</w:t>
      </w:r>
      <w:r w:rsidR="000170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еспечения беспрепятственного 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доступа заявителей, в том числе передвигающихся на инвалидных колясках, вход в здание и помещения, в которых предоставляется </w:t>
      </w:r>
      <w:r w:rsidR="0088364C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услуга, оборуду</w:t>
      </w:r>
      <w:r w:rsidR="00135CD8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ABCA438" w14:textId="4C884740" w:rsidR="00A63C20" w:rsidRPr="00653B6D" w:rsidRDefault="00135CD8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Центральный вход в здание </w:t>
      </w:r>
      <w:r w:rsidR="00653B6D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учреждения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</w:t>
      </w:r>
      <w:r w:rsidR="00A63C20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01F4B171" w14:textId="77777777" w:rsidR="00A63C20" w:rsidRPr="00653B6D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наименование;</w:t>
      </w:r>
    </w:p>
    <w:p w14:paraId="2347FF43" w14:textId="77777777" w:rsidR="00A63C20" w:rsidRPr="00653B6D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местонахождение и юридический адрес;</w:t>
      </w:r>
    </w:p>
    <w:p w14:paraId="1C188490" w14:textId="77777777" w:rsidR="00A63C20" w:rsidRPr="00653B6D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режим работы;</w:t>
      </w:r>
    </w:p>
    <w:p w14:paraId="73A23CE9" w14:textId="77777777" w:rsidR="00A63C20" w:rsidRPr="00653B6D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график приема;</w:t>
      </w:r>
    </w:p>
    <w:p w14:paraId="3207A41E" w14:textId="77777777" w:rsidR="00A63C20" w:rsidRPr="00653B6D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номера телефонов для справок.</w:t>
      </w:r>
    </w:p>
    <w:p w14:paraId="6A2FD4E8" w14:textId="62F4EFAD" w:rsidR="00A63C20" w:rsidRPr="00653B6D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Помещения, в которых предоставляется </w:t>
      </w:r>
      <w:r w:rsidR="0088364C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14:paraId="4807C975" w14:textId="53FF2E12" w:rsidR="00A63C20" w:rsidRPr="00653B6D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Помещения, в которых предоставляется </w:t>
      </w:r>
      <w:r w:rsidR="0088364C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услуга, оснащаются:</w:t>
      </w:r>
    </w:p>
    <w:p w14:paraId="6DC86D09" w14:textId="77777777" w:rsidR="00A63C20" w:rsidRPr="00653B6D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14:paraId="3D0BE2D0" w14:textId="77777777" w:rsidR="00A63C20" w:rsidRPr="00653B6D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14:paraId="0C0918D0" w14:textId="77777777" w:rsidR="00A63C20" w:rsidRPr="00653B6D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средствами оказания первой медицинской помощи;</w:t>
      </w:r>
    </w:p>
    <w:p w14:paraId="54098F78" w14:textId="77777777" w:rsidR="00A63C20" w:rsidRPr="00653B6D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туалетными комнатами для посетителей.</w:t>
      </w:r>
    </w:p>
    <w:p w14:paraId="0DD1D95F" w14:textId="251B203C" w:rsidR="00A63C20" w:rsidRPr="00653B6D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68CBEC5" w14:textId="77777777" w:rsidR="00A63C20" w:rsidRPr="00653B6D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07F5A51" w14:textId="77777777" w:rsidR="00A63C20" w:rsidRPr="00653B6D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0B8AB98" w14:textId="685593CF" w:rsidR="00A63C20" w:rsidRPr="00653B6D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579BBBB6" w14:textId="77777777" w:rsidR="00A63C20" w:rsidRPr="00653B6D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номера кабинета и наименования отдела;</w:t>
      </w:r>
    </w:p>
    <w:p w14:paraId="0C7D18A0" w14:textId="71597613" w:rsidR="00A63C20" w:rsidRPr="00653B6D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фамилии, имени и отчества (последнее – при наличии), должности </w:t>
      </w:r>
      <w:r w:rsidR="00C97D0C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лица, 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ответственного за прием документов;</w:t>
      </w:r>
    </w:p>
    <w:p w14:paraId="36266DFE" w14:textId="347207DF" w:rsidR="00A63C20" w:rsidRPr="00653B6D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графика приема заявителей.</w:t>
      </w:r>
    </w:p>
    <w:p w14:paraId="7B568821" w14:textId="22B744B1" w:rsidR="00A63C20" w:rsidRPr="00653B6D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Рабочее место каждого </w:t>
      </w:r>
      <w:r w:rsidR="00C97D0C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лица, 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1B1588B" w14:textId="1CB06E46" w:rsidR="00A63C20" w:rsidRPr="00653B6D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</w:t>
      </w:r>
      <w:r w:rsidR="00446305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должности.</w:t>
      </w:r>
    </w:p>
    <w:p w14:paraId="4B9E9E64" w14:textId="237EE7FC" w:rsidR="00A63C20" w:rsidRPr="00653B6D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C64B6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инвалидам обеспечиваются:</w:t>
      </w:r>
    </w:p>
    <w:p w14:paraId="1F2F50A0" w14:textId="1875D283" w:rsidR="00A63C20" w:rsidRPr="00653B6D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88364C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услуга;</w:t>
      </w:r>
    </w:p>
    <w:p w14:paraId="7534CBFC" w14:textId="47CD192B" w:rsidR="00A63C20" w:rsidRPr="00653B6D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возможность самостоятельного передвижения по территории,</w:t>
      </w:r>
      <w:r w:rsidR="00446305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которой расположены здания и помещения, в которых предоставляется </w:t>
      </w:r>
      <w:r w:rsidR="0088364C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</w:t>
      </w:r>
      <w:r w:rsidR="00446305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том числе с использование</w:t>
      </w:r>
      <w:r w:rsidR="00C97D0C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кресла-коляски;</w:t>
      </w:r>
    </w:p>
    <w:p w14:paraId="058275CA" w14:textId="77777777" w:rsidR="00A63C20" w:rsidRPr="00653B6D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78ED87F1" w14:textId="5DDF66A5" w:rsidR="00A63C20" w:rsidRPr="00653B6D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97D0C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зданиям и помещениям, в которых предоставляется </w:t>
      </w:r>
      <w:r w:rsidR="00C64B6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услуга, и к </w:t>
      </w:r>
      <w:r w:rsidR="001A644D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услуге с учетом ограничений их жизнедеятельности;</w:t>
      </w:r>
    </w:p>
    <w:p w14:paraId="4B852648" w14:textId="77777777" w:rsidR="00A63C20" w:rsidRPr="00653B6D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E1A6A34" w14:textId="77777777" w:rsidR="00A63C20" w:rsidRPr="00653B6D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допуск </w:t>
      </w:r>
      <w:proofErr w:type="spellStart"/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сурдопереводчика</w:t>
      </w:r>
      <w:proofErr w:type="spellEnd"/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тифлосурдопереводчика</w:t>
      </w:r>
      <w:proofErr w:type="spellEnd"/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666922C2" w14:textId="4F7E2049" w:rsidR="00A63C20" w:rsidRPr="00653B6D" w:rsidRDefault="00852953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допуск собаки-проводника на объекты (здания, помещения), в которых предоставляется </w:t>
      </w:r>
      <w:r w:rsidR="0088364C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услуга, при наличии документа, подтверждающего ее специальное о</w:t>
      </w:r>
      <w:r w:rsidR="000170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бучение и выдаваемого по форме </w:t>
      </w: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в порядке, которые установлены приказом Министерства труда и социальной защиты Российской Федерации от 22 июня 2015 года </w:t>
      </w:r>
      <w:r w:rsidR="000170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 386н «Об утверждении формы документа, подтверждающего специальное обучение собаки-проводника, и порядка его выдачи»;</w:t>
      </w:r>
    </w:p>
    <w:p w14:paraId="7590EE7F" w14:textId="35AE44C3" w:rsidR="00552F49" w:rsidRPr="00653B6D" w:rsidRDefault="00A63C20" w:rsidP="00BC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оказание инвалидам помощи в преодолении барьеров, мешающих получению ими услуг наравн</w:t>
      </w:r>
      <w:r w:rsidR="00BC5ADF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 с другими лицами.</w:t>
      </w:r>
    </w:p>
    <w:p w14:paraId="6648B91F" w14:textId="77777777" w:rsidR="00DF3DB7" w:rsidRPr="00653B6D" w:rsidRDefault="00DF3DB7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76CB2B7E" w14:textId="34A9767F" w:rsidR="00552F49" w:rsidRPr="00653B6D" w:rsidRDefault="00552F49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Показатели доступности и качества предоставления </w:t>
      </w:r>
      <w:r w:rsidR="001A644D"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7990C57A" w14:textId="77777777" w:rsidR="00BC5ADF" w:rsidRPr="00653B6D" w:rsidRDefault="00BC5ADF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70DCAC8F" w14:textId="7456BA1B" w:rsidR="00C65E3F" w:rsidRPr="00653B6D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Основными показателями доступности предоставления </w:t>
      </w:r>
      <w:r w:rsidR="001A644D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являются:</w:t>
      </w:r>
    </w:p>
    <w:p w14:paraId="5CD4D6E5" w14:textId="13B77196" w:rsidR="00C65E3F" w:rsidRPr="00653B6D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.1. </w:t>
      </w:r>
      <w:r w:rsidR="00135CD8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асположение помещений, предназначенных</w:t>
      </w:r>
      <w:r w:rsidR="000170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предоставления </w:t>
      </w:r>
      <w:r w:rsidR="001A644D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в зоне доступности к основным транспортным магистралям, в пределах пешехо</w:t>
      </w:r>
      <w:r w:rsidR="00186EA7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дной доступности</w:t>
      </w:r>
      <w:r w:rsidR="000170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86EA7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 заявителей;</w:t>
      </w:r>
    </w:p>
    <w:p w14:paraId="6C44ED13" w14:textId="6BB6C440" w:rsidR="00C65E3F" w:rsidRPr="00653B6D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.2. </w:t>
      </w:r>
      <w:r w:rsidR="00135CD8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аличие полной и понятной информации о порядке, сроках и ходе предоставления </w:t>
      </w:r>
      <w:r w:rsidR="00F9475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186EA7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570A1935" w14:textId="5526759E" w:rsidR="00652C7B" w:rsidRPr="00653B6D" w:rsidRDefault="00C65E3F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.3. </w:t>
      </w:r>
      <w:r w:rsidR="00135CD8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выбора заявителем формы обращения</w:t>
      </w:r>
      <w:r w:rsidR="00017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CD8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предоставлением </w:t>
      </w:r>
      <w:r w:rsidR="00F94759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17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3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 </w:t>
      </w:r>
      <w:r w:rsidR="00135CD8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непосредственно</w:t>
      </w:r>
      <w:r w:rsidR="00683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CD8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653B6D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уполномоченное учреждение</w:t>
      </w:r>
      <w:r w:rsidR="00135CD8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либо в форме электронных документов, направляемых на официальную электронную почту </w:t>
      </w:r>
      <w:r w:rsidR="00653B6D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</w:t>
      </w:r>
      <w:r w:rsidR="00683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3B6D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="00135CD8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83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CD8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либо с использов</w:t>
      </w:r>
      <w:r w:rsidR="006A1FA9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анием </w:t>
      </w:r>
      <w:r w:rsidR="00683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ЕПГУ, </w:t>
      </w:r>
      <w:r w:rsidR="006A1FA9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РПГУ</w:t>
      </w:r>
      <w:r w:rsidR="00652C7B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7FCCC23F" w14:textId="09C3BFD6" w:rsidR="00C65E3F" w:rsidRPr="00653B6D" w:rsidRDefault="00186EA7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4765BA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.4. В</w:t>
      </w:r>
      <w:r w:rsidR="00C65E3F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озможность получения заявителем уведомлений о предоставлении </w:t>
      </w:r>
      <w:r w:rsidR="00F9475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с помощью </w:t>
      </w:r>
      <w:r w:rsidR="006833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ЕПГУ, 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РПГУ;</w:t>
      </w:r>
    </w:p>
    <w:p w14:paraId="6D44F3B4" w14:textId="493FDBA5" w:rsidR="00C65E3F" w:rsidRPr="00653B6D" w:rsidRDefault="00186EA7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2.2</w:t>
      </w:r>
      <w:r w:rsidR="00CB1DA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4765BA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.5. В</w:t>
      </w:r>
      <w:r w:rsidR="00C65E3F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озможность получения информации о ходе предоставления </w:t>
      </w:r>
      <w:r w:rsidR="00F9475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C65E3F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14:paraId="09463429" w14:textId="168F5A30" w:rsidR="00C65E3F" w:rsidRPr="00653B6D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Основными показателями качества предоставления </w:t>
      </w:r>
      <w:r w:rsidR="00F9475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являются:</w:t>
      </w:r>
    </w:p>
    <w:p w14:paraId="1A7B2B4B" w14:textId="6F70A884" w:rsidR="00A63C20" w:rsidRPr="00653B6D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4765BA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 С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воевременность предоставления </w:t>
      </w:r>
      <w:r w:rsidR="00F9475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соответствии со стандартом ее предоставления, установленным настоящим </w:t>
      </w:r>
      <w:r w:rsidR="006833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дминистративным регламентом;</w:t>
      </w:r>
    </w:p>
    <w:p w14:paraId="0238AAED" w14:textId="4FFDCF41" w:rsidR="00A63C20" w:rsidRPr="00653B6D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4765BA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 М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инимально возможное количество взаимодействий заявителя</w:t>
      </w:r>
      <w:r w:rsidR="00446305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должностными лицами, участвующими в предоставлении </w:t>
      </w:r>
      <w:r w:rsidR="00F9475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5301EEEF" w14:textId="203797CF" w:rsidR="00A63C20" w:rsidRPr="00653B6D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4765BA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 О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тсутствие обоснованных жалоб на действия (бездействие) сотрудников и их некорректное (невнима</w:t>
      </w:r>
      <w:r w:rsidR="004765BA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тельное) отношение к заявителям;</w:t>
      </w:r>
    </w:p>
    <w:p w14:paraId="0C382072" w14:textId="7AC8F3DB" w:rsidR="00A63C20" w:rsidRPr="00653B6D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.4. </w:t>
      </w:r>
      <w:r w:rsidR="004765BA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тсутствие нарушений установленных сроков в процессе предоставления </w:t>
      </w:r>
      <w:r w:rsidR="00F9475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1572126B" w14:textId="7B62518F" w:rsidR="00652C7B" w:rsidRPr="00653B6D" w:rsidRDefault="00A63C20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.5. </w:t>
      </w:r>
      <w:r w:rsidR="00135CD8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653B6D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учреждения</w:t>
      </w:r>
      <w:r w:rsidR="00135CD8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его должностных лиц, принимаемых (совершенных) при предоставлении </w:t>
      </w:r>
      <w:r w:rsidR="00F94759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135CD8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по итогам </w:t>
      </w:r>
      <w:proofErr w:type="gramStart"/>
      <w:r w:rsidR="00135CD8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</w:t>
      </w:r>
      <w:proofErr w:type="gramEnd"/>
      <w:r w:rsidR="00135CD8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вынесены решения об удовлетворении (частичном удовлетворении) требований з</w:t>
      </w:r>
      <w:r w:rsidR="00711875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аявителей</w:t>
      </w:r>
      <w:r w:rsidR="00652C7B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EF2C590" w14:textId="77777777" w:rsidR="00DF3DB7" w:rsidRPr="00653B6D" w:rsidRDefault="00DF3DB7" w:rsidP="00CA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5ACDADF" w14:textId="5704E1D4" w:rsidR="00C65E3F" w:rsidRPr="00653B6D" w:rsidRDefault="00C65E3F" w:rsidP="00C6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F94759"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 по экстерриториальному принципу</w:t>
      </w:r>
      <w:r w:rsidR="00E07A53"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52313"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(</w:t>
      </w:r>
      <w:r w:rsidR="00BD460A"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в случае, если </w:t>
      </w:r>
      <w:r w:rsidR="0088364C"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муниципальная</w:t>
      </w:r>
      <w:r w:rsidR="00BD460A"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услуга</w:t>
      </w:r>
      <w:r w:rsidR="00E07A53"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предоставляется по экстерриториальному принципу)</w:t>
      </w:r>
      <w:r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и особенности предоставления </w:t>
      </w:r>
      <w:r w:rsidR="00F94759"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 в электронной форме</w:t>
      </w:r>
    </w:p>
    <w:p w14:paraId="0CB171D3" w14:textId="6AF0EEFA" w:rsidR="00DD64D0" w:rsidRPr="00653B6D" w:rsidRDefault="00DD64D0" w:rsidP="00DD64D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</w:t>
      </w:r>
    </w:p>
    <w:p w14:paraId="23066E57" w14:textId="5DD37E21" w:rsidR="00652C7B" w:rsidRPr="00653B6D" w:rsidRDefault="00652C7B" w:rsidP="006A1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6A1FA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редоставление </w:t>
      </w:r>
      <w:r w:rsidR="00F9475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по экстерриториальному принципу не осуществляется.</w:t>
      </w:r>
    </w:p>
    <w:p w14:paraId="293E5299" w14:textId="686C33D6" w:rsidR="00615A0C" w:rsidRPr="00653B6D" w:rsidRDefault="00652C7B" w:rsidP="0061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615A0C"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Заявителям обеспечивается возможность представления запроса</w:t>
      </w:r>
      <w:r w:rsidR="006833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5A0C"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предоставлении </w:t>
      </w:r>
      <w:r w:rsidR="0088364C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615A0C"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и прилагаемых к нему документов в форме электронного документа.</w:t>
      </w:r>
    </w:p>
    <w:p w14:paraId="56F373E6" w14:textId="554CBFD9" w:rsidR="00615A0C" w:rsidRPr="00653B6D" w:rsidRDefault="00615A0C" w:rsidP="0061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подаче запроса о предоставлении </w:t>
      </w:r>
      <w:r w:rsidR="0088364C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751AE9" w:rsidRPr="00751A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электронной форме посредством </w:t>
      </w:r>
      <w:r w:rsidR="006833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ЕПГУ, </w:t>
      </w: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РПГУ заявителем (физическим</w:t>
      </w:r>
      <w:r w:rsidR="00751AE9" w:rsidRPr="00751A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лицом либо руководителем или уполномоченным им иным должностным лицом заявителя – юридического лица)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68693974" w14:textId="1AD24B36" w:rsidR="00652C7B" w:rsidRPr="00653B6D" w:rsidRDefault="00615A0C" w:rsidP="00615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ином случае заявление и прилагаемые документы могут быть представлены заявителем посредством </w:t>
      </w:r>
      <w:r w:rsidR="006833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ЕПГУ, </w:t>
      </w: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РПГУ в форме электронных документов, подписанных усиленной квалифицированной подписью, вид которой предусмотрен законодательством Российской Федерации</w:t>
      </w:r>
      <w:r w:rsidR="00652C7B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41C7E9D" w14:textId="36CE7B55" w:rsidR="00265548" w:rsidRPr="00653B6D" w:rsidRDefault="00265548" w:rsidP="00A63C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2FD3655" w14:textId="750137C8" w:rsidR="00BA549A" w:rsidRPr="00653B6D" w:rsidRDefault="00751AE9" w:rsidP="006833DE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="00BA549A"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</w:t>
      </w:r>
      <w:r w:rsidR="006833D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A549A"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их выполнения, в том числе особенности выполнения административных процедур (действий) в электронной форме</w:t>
      </w:r>
    </w:p>
    <w:p w14:paraId="771A3D08" w14:textId="77777777" w:rsidR="00BA549A" w:rsidRPr="00653B6D" w:rsidRDefault="00BA549A" w:rsidP="00683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4A45A4F" w14:textId="2B1341D4" w:rsidR="00BA549A" w:rsidRPr="00653B6D" w:rsidRDefault="00BA549A" w:rsidP="006833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  <w:r w:rsidR="004147C3"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(действий)</w:t>
      </w:r>
    </w:p>
    <w:p w14:paraId="22D84A4B" w14:textId="77777777" w:rsidR="00874C80" w:rsidRPr="00653B6D" w:rsidRDefault="00874C80" w:rsidP="00BA54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567979C6" w14:textId="48FE7247" w:rsidR="00B6730F" w:rsidRPr="00653B6D" w:rsidRDefault="00B6730F" w:rsidP="00B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3.1. Предоставление </w:t>
      </w:r>
      <w:r w:rsidR="00F9475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включает в себя следующие административные процедуры:</w:t>
      </w:r>
    </w:p>
    <w:p w14:paraId="68981792" w14:textId="352E244E" w:rsidR="00247FFC" w:rsidRPr="00653B6D" w:rsidRDefault="00247FFC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14:paraId="04DADCC4" w14:textId="4CA18544" w:rsidR="00567EE7" w:rsidRPr="00653B6D" w:rsidRDefault="002400ED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</w:t>
      </w:r>
      <w:r w:rsidR="00CA6A5C"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мотрение документов, формирование и направление </w:t>
      </w:r>
      <w:r w:rsidR="00567EE7"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межвед</w:t>
      </w:r>
      <w:r w:rsidR="00CA6A5C"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омственных</w:t>
      </w: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запросов в органы, </w:t>
      </w:r>
      <w:proofErr w:type="gramStart"/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организации</w:t>
      </w:r>
      <w:proofErr w:type="gramEnd"/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участвующие в предост</w:t>
      </w:r>
      <w:r w:rsidR="00CA6A5C"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авлении</w:t>
      </w: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</w:t>
      </w:r>
      <w:r w:rsidR="00CA6A5C"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иципальной</w:t>
      </w: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CA6A5C"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DCD1881" w14:textId="6A7B0F3A" w:rsidR="00247FFC" w:rsidRPr="00653B6D" w:rsidRDefault="001035D5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подготовка проекта и подписание результата предоставления 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247FFC"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C62AACF" w14:textId="0FA74202" w:rsidR="00247FFC" w:rsidRPr="00653B6D" w:rsidRDefault="00247FFC" w:rsidP="00247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</w:pP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направление (выдача) заявителю результата предоставления муниципальной услуги.</w:t>
      </w:r>
    </w:p>
    <w:p w14:paraId="5C0A52AB" w14:textId="5CBD3AE1" w:rsidR="00BA549A" w:rsidRPr="00653B6D" w:rsidRDefault="00B6730F" w:rsidP="00B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3.2. Описание административных процедур при предоставлении </w:t>
      </w:r>
      <w:r w:rsidR="00F9475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приводится в </w:t>
      </w:r>
      <w:r w:rsidR="00505A5D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A741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риложении № </w:t>
      </w:r>
      <w:r w:rsidR="00EE6A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505A5D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 настоящему </w:t>
      </w:r>
      <w:r w:rsidR="006833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505A5D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дминистративному регламенту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A3A51A2" w14:textId="0E2A8E7E" w:rsidR="00874C80" w:rsidRPr="00653B6D" w:rsidRDefault="00874C80" w:rsidP="001868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C68CA96" w14:textId="77777777" w:rsidR="00751AE9" w:rsidRDefault="00164F24" w:rsidP="00683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Перечень административных процедур (действий) при предоставлении </w:t>
      </w:r>
    </w:p>
    <w:p w14:paraId="59D6AE59" w14:textId="5B30C5C4" w:rsidR="00164F24" w:rsidRPr="00653B6D" w:rsidRDefault="00F94759" w:rsidP="00683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  <w:r w:rsidR="00164F24"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в электронной форме</w:t>
      </w:r>
    </w:p>
    <w:p w14:paraId="1BEB838C" w14:textId="77777777" w:rsidR="00164F24" w:rsidRPr="00653B6D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E8B649F" w14:textId="18DFCB08" w:rsidR="00652C7B" w:rsidRPr="00653B6D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3.4.  </w:t>
      </w:r>
      <w:r w:rsidR="002B011C" w:rsidRPr="002B01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предоставлении муниципальной услуги в электронной форме заявителю (представителю) обеспечиваются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4A02D95" w14:textId="76E671A6" w:rsidR="00652C7B" w:rsidRPr="00653B6D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получение информации о порядке и сроках предоставления </w:t>
      </w:r>
      <w:r w:rsidR="00F9475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67FF4E9B" w14:textId="77777777" w:rsidR="00652C7B" w:rsidRPr="00653B6D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формирование запроса;</w:t>
      </w:r>
    </w:p>
    <w:p w14:paraId="48777AA2" w14:textId="5325278A" w:rsidR="00652C7B" w:rsidRPr="00653B6D" w:rsidRDefault="008B2ACC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и регистрация в </w:t>
      </w:r>
      <w:r w:rsidR="008D39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уполномоченном учреждении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запроса и иных документов, необходимых для предоставления </w:t>
      </w:r>
      <w:r w:rsidR="00F94759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AA86907" w14:textId="656F2138" w:rsidR="00652C7B" w:rsidRPr="00653B6D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получение результата предоставления </w:t>
      </w:r>
      <w:r w:rsidR="00F9475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19D1F2A9" w14:textId="77777777" w:rsidR="00652C7B" w:rsidRPr="00653B6D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получение сведений о ходе выполнения запроса;</w:t>
      </w:r>
    </w:p>
    <w:p w14:paraId="6F8056E6" w14:textId="213BF6FB" w:rsidR="00652C7B" w:rsidRPr="00653B6D" w:rsidRDefault="008B2ACC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653B6D" w:rsidRPr="00653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учреждения</w:t>
      </w:r>
      <w:r w:rsidR="00A61E70" w:rsidRPr="00653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действия (бездействия) должностных лиц </w:t>
      </w:r>
      <w:r w:rsidR="00653B6D" w:rsidRPr="00653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учреждения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предоставляющего </w:t>
      </w:r>
      <w:r w:rsidR="0088364C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муниципальную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услугу.</w:t>
      </w:r>
    </w:p>
    <w:p w14:paraId="66EC414A" w14:textId="77777777" w:rsidR="00164F24" w:rsidRPr="00653B6D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091A015" w14:textId="49BCDFF0" w:rsidR="00164F24" w:rsidRPr="00653B6D" w:rsidRDefault="002B011C" w:rsidP="001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B011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  <w:r w:rsidR="00164F24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3DB70432" w14:textId="77777777" w:rsidR="00164F24" w:rsidRPr="00653B6D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FA2853C" w14:textId="6F4E1E47" w:rsidR="00652C7B" w:rsidRPr="00653B6D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3.5. Получение информации о порядке и сроках предоставления </w:t>
      </w:r>
      <w:r w:rsidR="00F9475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осущ</w:t>
      </w:r>
      <w:r w:rsidR="00487C56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ествляется согласно пунктам 1.</w:t>
      </w:r>
      <w:r w:rsidR="00246BB2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487C56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</w:t>
      </w:r>
      <w:r w:rsidR="00246BB2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2B01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дминистративного регламента.</w:t>
      </w:r>
    </w:p>
    <w:p w14:paraId="6A4110F1" w14:textId="7E350832" w:rsidR="003E0CBA" w:rsidRPr="00653B6D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3.6. </w:t>
      </w:r>
      <w:r w:rsidR="003E0CBA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Запись на прием в </w:t>
      </w:r>
      <w:r w:rsidR="00653B6D" w:rsidRPr="00653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уполномоченное учреждение</w:t>
      </w:r>
      <w:r w:rsidR="003E0CBA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предусмотрена. Прием заявителей осуществляется в порядке живой очереди.</w:t>
      </w:r>
    </w:p>
    <w:p w14:paraId="3C4D6A9B" w14:textId="77777777" w:rsidR="00652C7B" w:rsidRPr="00653B6D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3.7. Формирование запроса.</w:t>
      </w:r>
    </w:p>
    <w:p w14:paraId="00FF7E8D" w14:textId="1D39F41B" w:rsidR="00652C7B" w:rsidRPr="00653B6D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2B01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ЕПГУ, 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РПГУ без необходимости дополнительной подачи запроса в какой-либо иной форме.</w:t>
      </w:r>
    </w:p>
    <w:p w14:paraId="64A68A36" w14:textId="39A040F1" w:rsidR="00652C7B" w:rsidRPr="00653B6D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</w:t>
      </w:r>
      <w:r w:rsidR="002B01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ЕПГУ, 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РПГУ размещаются образцы заполнения электронной формы запроса.</w:t>
      </w:r>
    </w:p>
    <w:p w14:paraId="64113326" w14:textId="0D0A0719" w:rsidR="00652C7B" w:rsidRPr="00653B6D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653B6D" w:rsidRPr="00653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уполномоченным учреждением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2E435F0" w14:textId="77777777" w:rsidR="00652C7B" w:rsidRPr="00653B6D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14:paraId="07F5F8B4" w14:textId="411A45B4" w:rsidR="00652C7B" w:rsidRPr="00653B6D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</w:t>
      </w:r>
      <w:r w:rsidR="002B01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дминистративного регламента, необходимых для предоставления </w:t>
      </w:r>
      <w:r w:rsidR="00F9475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E992752" w14:textId="0A944C3D" w:rsidR="00652C7B" w:rsidRPr="00653B6D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</w:t>
      </w:r>
      <w:r w:rsidR="00652C7B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возможность печати на бумажном носителе копии электронной формы запроса;</w:t>
      </w:r>
    </w:p>
    <w:p w14:paraId="14864585" w14:textId="2DBDEF12" w:rsidR="00652C7B" w:rsidRPr="00653B6D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="00652C7B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E25C2E6" w14:textId="5F597E23" w:rsidR="00652C7B" w:rsidRPr="00653B6D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</w:t>
      </w:r>
      <w:r w:rsidR="00652C7B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487C56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652C7B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единая система идентификации и аутентификации), и сведений, опубликованных на порталах, </w:t>
      </w:r>
      <w:r w:rsidR="00652C7B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в части, касающейся сведений, отсутствующих в единой системе идентификации и аутентификации;</w:t>
      </w:r>
    </w:p>
    <w:p w14:paraId="09B2EB9E" w14:textId="5FE578C0" w:rsidR="00652C7B" w:rsidRPr="00653B6D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</w:t>
      </w:r>
      <w:r w:rsidR="00652C7B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3005BBD4" w14:textId="1FABA4EB" w:rsidR="00652C7B" w:rsidRPr="00653B6D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="00652C7B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возможность доступа заявителя на </w:t>
      </w:r>
      <w:r w:rsidR="002B01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ЕПГУ, </w:t>
      </w:r>
      <w:r w:rsidR="00652C7B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РПГУ к ранее поданным им запросам в течение не менее одного года, а также частично сформированны</w:t>
      </w:r>
      <w:r w:rsidR="000F296D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="00652C7B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запрос</w:t>
      </w:r>
      <w:r w:rsidR="000F296D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ам</w:t>
      </w:r>
      <w:r w:rsidR="00652C7B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в течение не менее 3 месяцев.</w:t>
      </w:r>
    </w:p>
    <w:p w14:paraId="67038D07" w14:textId="29FB0392" w:rsidR="00652C7B" w:rsidRPr="00653B6D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Сформированный и подписанный запрос, а также иные документы, необходимые для предоставления </w:t>
      </w:r>
      <w:r w:rsidR="00F9475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направляются </w:t>
      </w:r>
      <w:r w:rsidR="002B01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</w:t>
      </w:r>
      <w:r w:rsidR="00653B6D" w:rsidRPr="00653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уполномоченное учреждение</w:t>
      </w:r>
      <w:r w:rsidR="003E0CBA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посредством </w:t>
      </w:r>
      <w:r w:rsidR="002B0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ЕПГУ, </w:t>
      </w:r>
      <w:r w:rsidR="003E0CBA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РПГУ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E463DA8" w14:textId="5D821FFC" w:rsidR="00652C7B" w:rsidRPr="00653B6D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3.8. Прием и регистрация запроса и иных документов, необходимых для предоставления </w:t>
      </w:r>
      <w:r w:rsidR="00F94759" w:rsidRPr="00653B6D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муниципальной услуги</w:t>
      </w:r>
      <w:r w:rsidRPr="00653B6D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.</w:t>
      </w:r>
    </w:p>
    <w:p w14:paraId="37B81007" w14:textId="3ED18525" w:rsidR="00652C7B" w:rsidRPr="00653B6D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3.8.1. </w:t>
      </w:r>
      <w:r w:rsidR="00653B6D" w:rsidRPr="00653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Уполномоченное учреждение</w:t>
      </w:r>
      <w:r w:rsidR="00A61E70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7791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</w:t>
      </w:r>
      <w:r w:rsidRPr="00653B6D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:</w:t>
      </w:r>
    </w:p>
    <w:p w14:paraId="2B4BA6A6" w14:textId="109FDDE9" w:rsidR="00652C7B" w:rsidRPr="00653B6D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а) прием документов, необходимых для предоставления </w:t>
      </w:r>
      <w:r w:rsidR="00F94759" w:rsidRPr="00653B6D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муниципальной услуги</w:t>
      </w:r>
      <w:r w:rsidRPr="00653B6D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;</w:t>
      </w:r>
    </w:p>
    <w:p w14:paraId="1044FA6F" w14:textId="390E5B09" w:rsidR="00652C7B" w:rsidRPr="00653B6D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б) направление заявителю электронных сообщений о поступлении запроса, о приеме запроса либо об отказе в приеме документов, необходимых для рассмотрения </w:t>
      </w:r>
      <w:r w:rsidR="00F94759" w:rsidRPr="00653B6D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муниципальной услуги</w:t>
      </w:r>
      <w:r w:rsidRPr="00653B6D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, в срок не позднее одного рабочего дня с момента их подачи на</w:t>
      </w:r>
      <w:r w:rsidR="00D712E1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ЕПГУ,</w:t>
      </w:r>
      <w:r w:rsidRPr="00653B6D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РПГУ, а в сл</w:t>
      </w:r>
      <w:r w:rsidR="00D712E1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учае их поступления в нерабочий</w:t>
      </w:r>
      <w:r w:rsidR="00487C56" w:rsidRPr="00653B6D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53B6D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или праздничный день – в следующий за ним первый рабочий день;</w:t>
      </w:r>
    </w:p>
    <w:p w14:paraId="41483CC8" w14:textId="6FB44FC3" w:rsidR="00652C7B" w:rsidRPr="00653B6D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в) регистрацию запроса в течение одного рабочего дня со дня направления заявителю электронного сообщения о поступлении заявления. </w:t>
      </w:r>
    </w:p>
    <w:p w14:paraId="0B5090F0" w14:textId="5F0A9FAF" w:rsidR="00652C7B" w:rsidRPr="00653B6D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Предоставление </w:t>
      </w:r>
      <w:r w:rsidR="00F94759" w:rsidRPr="00653B6D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муниципальной услуги</w:t>
      </w:r>
      <w:r w:rsidRPr="00653B6D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начинается со дня направления заявителю электронного сообщения о поступлении заявления. </w:t>
      </w:r>
    </w:p>
    <w:p w14:paraId="2CD4F738" w14:textId="77777777" w:rsidR="00652C7B" w:rsidRPr="00653B6D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3.8.2.  </w:t>
      </w:r>
      <w:r w:rsidRPr="00653B6D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ответственного за прием документов должностного лица</w:t>
      </w:r>
      <w:r w:rsidRPr="00653B6D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011CE362" w14:textId="52C1DA8E" w:rsidR="00652C7B" w:rsidRPr="00653B6D" w:rsidRDefault="00A47791" w:rsidP="00652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Должностное лицо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53B6D" w:rsidRPr="00653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учреждения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ответственн</w:t>
      </w:r>
      <w:r w:rsidR="000F296D" w:rsidRPr="00653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ое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регистрацию и прием документов</w:t>
      </w:r>
      <w:r w:rsidR="00652C7B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4BD761" w14:textId="6AC07370" w:rsidR="00652C7B" w:rsidRPr="00653B6D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проверяет наличие электронных заявлений, поступивших с </w:t>
      </w:r>
      <w:r w:rsidR="00D71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ЕПГУ, </w:t>
      </w: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РПГУ, с периодом не реже двух раз в день;</w:t>
      </w:r>
    </w:p>
    <w:p w14:paraId="14928799" w14:textId="77777777" w:rsidR="00652C7B" w:rsidRPr="00653B6D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14:paraId="5468B1FA" w14:textId="0EB5A8ED" w:rsidR="00652C7B" w:rsidRPr="00653B6D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производит действия в соответствии с пунктом 3.8.1 настоящего </w:t>
      </w:r>
      <w:r w:rsidR="00D71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дминистративного регламента.</w:t>
      </w:r>
    </w:p>
    <w:p w14:paraId="4F80A2E7" w14:textId="61EAD7DA" w:rsidR="00652C7B" w:rsidRPr="00653B6D" w:rsidRDefault="00B17558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3.9</w:t>
      </w:r>
      <w:r w:rsidR="00652C7B"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Получение результата предоставления </w:t>
      </w:r>
      <w:r w:rsidR="00F94759"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="00652C7B"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B8E0FE9" w14:textId="23ADD0C5" w:rsidR="00652C7B" w:rsidRPr="00653B6D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Заявителю в качестве результата предоставления </w:t>
      </w:r>
      <w:r w:rsidR="00F94759"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обеспечивается </w:t>
      </w:r>
      <w:r w:rsidR="00487C56"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возможность получения </w:t>
      </w:r>
      <w:r w:rsidR="00A47791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электронного документа, подписанного должностным лицом</w:t>
      </w:r>
      <w:r w:rsidR="00A47791" w:rsidRPr="00653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53B6D" w:rsidRPr="00653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учреждения</w:t>
      </w:r>
      <w:r w:rsidR="00D712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47791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с использованием усиленной квалифицированной электронной подписи</w:t>
      </w:r>
      <w:r w:rsidR="00487C56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5EE87F" w14:textId="4C2FA433" w:rsidR="00652C7B" w:rsidRPr="00653B6D" w:rsidRDefault="00652C7B" w:rsidP="00652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B17558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Получение сведений о ходе выполнения запроса.</w:t>
      </w:r>
    </w:p>
    <w:p w14:paraId="490A51EA" w14:textId="1B0CF311" w:rsidR="00652C7B" w:rsidRPr="00653B6D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Получение информации о ходе рассмотрения запроса и результате предоставления </w:t>
      </w:r>
      <w:r w:rsidR="00F94759"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производится в </w:t>
      </w:r>
      <w:r w:rsidR="00A47791"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личном кабинете</w:t>
      </w: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71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ЕПГУ, </w:t>
      </w: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A47791"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личном кабинете</w:t>
      </w: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1B1301"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собственной инициативе</w:t>
      </w: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любое </w:t>
      </w:r>
      <w:r w:rsidRPr="00653B6D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время.</w:t>
      </w:r>
    </w:p>
    <w:p w14:paraId="2BF54890" w14:textId="11961E6D" w:rsidR="00652C7B" w:rsidRPr="00653B6D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F9475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электронной форме заявителю направляется:</w:t>
      </w:r>
    </w:p>
    <w:p w14:paraId="631C598E" w14:textId="65900D91" w:rsidR="00652C7B" w:rsidRPr="00653B6D" w:rsidRDefault="00793D68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652C7B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уведомление о приеме и регистрации запроса и иных документов, необходимых для предоставления </w:t>
      </w:r>
      <w:r w:rsidR="00F9475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содержащее сведения о факте приема запроса и документов, необходимых для предоставления </w:t>
      </w:r>
      <w:r w:rsidR="00F9475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и начале процедуры предоставления </w:t>
      </w:r>
      <w:r w:rsidR="00F9475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а также сведения о дате и времени окончания предоставления </w:t>
      </w:r>
      <w:r w:rsidR="00F9475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либо мотивированный отказ в приеме запроса и иных документов, необходимых для предоставления </w:t>
      </w:r>
      <w:r w:rsidR="00F9475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4748BDE0" w14:textId="5AD594E3" w:rsidR="00652C7B" w:rsidRPr="00653B6D" w:rsidRDefault="00793D68" w:rsidP="006A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б</w:t>
      </w:r>
      <w:r w:rsidR="00652C7B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уведомление о результатах рассмотрения документов, необходимых для предоставления </w:t>
      </w:r>
      <w:r w:rsidR="00F9475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содержащее сведения о принятии положительного решения о предоставлении </w:t>
      </w:r>
      <w:r w:rsidR="00F9475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возможности получить результат предоставления </w:t>
      </w:r>
      <w:r w:rsidR="00F9475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либо мотивированный отказ в предоставлении </w:t>
      </w:r>
      <w:r w:rsidR="00F9475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A1FA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CA91D21" w14:textId="06757CCB" w:rsidR="00652C7B" w:rsidRPr="00653B6D" w:rsidRDefault="00652C7B" w:rsidP="00652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3.1</w:t>
      </w:r>
      <w:r w:rsidR="006C6206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Досудебное (внесудебное) обжалование решений и действий (бездействия) </w:t>
      </w:r>
      <w:r w:rsidR="00653B6D" w:rsidRPr="00653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учреждения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должностных лиц </w:t>
      </w:r>
      <w:r w:rsidR="00653B6D" w:rsidRPr="00653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учреждения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A61E70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муниципальных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служащих.</w:t>
      </w:r>
    </w:p>
    <w:p w14:paraId="0ECF6444" w14:textId="6C53E9D5" w:rsidR="00652C7B" w:rsidRDefault="00A47791" w:rsidP="00652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 обеспечивается возможность направления жалобы</w:t>
      </w:r>
      <w:r w:rsidR="00D71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решения, действия или бездействие </w:t>
      </w:r>
      <w:r w:rsidR="00653B6D" w:rsidRPr="00653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учреждения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его должностных лиц, </w:t>
      </w:r>
      <w:r w:rsidR="00A61E70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служащих в соответствии со </w:t>
      </w:r>
      <w:hyperlink r:id="rId9" w:history="1">
        <w:r w:rsidRPr="00653B6D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11.2</w:t>
        </w:r>
      </w:hyperlink>
      <w:r w:rsidR="00652C7B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Федерального закона № 210-ФЗ и в порядке, установленном </w:t>
      </w:r>
      <w:r w:rsidR="000F39B9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652C7B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6A97F882" w14:textId="77777777" w:rsidR="00D86705" w:rsidRDefault="00D86705" w:rsidP="00652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5A3B96E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350D857B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62C69553" w14:textId="2E573DAE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3.12. В случае выявления опечаток и ошибок заявитель вправе обратиться в уполномоченное учреждение с заявлением об исправлении допущенных опечаток по форме согласно приложению № </w:t>
      </w:r>
      <w:r w:rsidR="00EE6A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14:paraId="775B8297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3.13. В заявлении об исправлении опечаток и ошибок в обязательном порядке указываются:</w:t>
      </w:r>
    </w:p>
    <w:p w14:paraId="0CADDB36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1) наименование уполномоченного учреждения, в который подается заявление об исправлении опечаток;</w:t>
      </w:r>
    </w:p>
    <w:p w14:paraId="04BF5FF1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3CD0524E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3) для юридических лиц – название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EF24531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4) для индивидуальных предпринимателей –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F552DE2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11CE2314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6) реквизиты документа(-</w:t>
      </w:r>
      <w:proofErr w:type="spellStart"/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ов</w:t>
      </w:r>
      <w:proofErr w:type="spellEnd"/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), обосновывающего(-их) доводы заявителя о наличии опечатки, а также содержащего(-их) правильные сведения. </w:t>
      </w:r>
    </w:p>
    <w:p w14:paraId="2C245FED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3.13.1. К заявлению должен быть приложен оригинал документа, выданного по результатам предоставления муниципальной услуги.</w:t>
      </w:r>
    </w:p>
    <w:p w14:paraId="0A80E0A4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D36A961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3.13.2. Заявление об исправлении опечаток и ошибок представляется следующими способами:</w:t>
      </w:r>
    </w:p>
    <w:p w14:paraId="050CB1C1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лично в уполномоченное учреждение;</w:t>
      </w:r>
    </w:p>
    <w:p w14:paraId="530BDF7A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почтовым отправлением;</w:t>
      </w:r>
    </w:p>
    <w:p w14:paraId="0989252A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посредством электронной почты в уполномоченное учреждение;</w:t>
      </w:r>
    </w:p>
    <w:p w14:paraId="6D636790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путем заполнения формы запроса через личный кабинет ЕПГУ, РПГУ. </w:t>
      </w:r>
    </w:p>
    <w:p w14:paraId="1988FF11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3.13.3. Основания для отказа в приеме заявления об исправлении опечаток и ошибок:</w:t>
      </w:r>
    </w:p>
    <w:p w14:paraId="37ADFD7A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1) представленные документы по составу и содержанию не соответствуют требованиям пунктов 3.12 и 3.13.1 настоящего административного регламента;</w:t>
      </w:r>
    </w:p>
    <w:p w14:paraId="28E2040B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2) заявитель не является получателем муниципальной услуги.</w:t>
      </w:r>
    </w:p>
    <w:p w14:paraId="01C1E1DB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3.13.4. Отказ в приеме заявления об исправлении опечаток и ошибок по иным основаниям не допускается.</w:t>
      </w:r>
    </w:p>
    <w:p w14:paraId="06024975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3.13.3 настоящего административного регламента.</w:t>
      </w:r>
    </w:p>
    <w:p w14:paraId="20C8B825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3.13.5. Основания для отказа в исправлении опечаток и ошибок:</w:t>
      </w:r>
    </w:p>
    <w:p w14:paraId="4F4D151C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hyperlink r:id="rId10" w:history="1">
        <w:r w:rsidRPr="00D86705">
          <w:rPr>
            <w:rFonts w:ascii="Times New Roman" w:hAnsi="Times New Roman" w:cs="Times New Roman"/>
            <w:color w:val="000000" w:themeColor="text1"/>
          </w:rPr>
          <w:t xml:space="preserve">отсутствуют несоответствия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уполномоченного учреждения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5B2FAE2C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документы, представленные заявителем в соответствии с пунктом 3.12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уполномоченного учреждения и (или) запрошенным в рамках межведомственного информационного взаимодействия при предоставлении заявителю муниципальной услуги;</w:t>
      </w:r>
    </w:p>
    <w:p w14:paraId="4F39ABCB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документов, указанных в подпункте 4 пункта 3.13 настоящего административного регламента, недостаточно для начала процедуры исправления опечаток и ошибок. </w:t>
      </w:r>
    </w:p>
    <w:p w14:paraId="72807478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3.13.6. Заявление об исправлении опечаток и ошибок регистрируется уполномоченным учреждением, РГАУ МФЦ в течение одного рабочего дня с момента получения заявления об исправлении опечаток и </w:t>
      </w:r>
      <w:proofErr w:type="gramStart"/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ошибок</w:t>
      </w:r>
      <w:proofErr w:type="gramEnd"/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документов, приложенных к нему.</w:t>
      </w:r>
    </w:p>
    <w:p w14:paraId="450104BF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3.13.7. Заявление об исправлении опечаток и ошибок в течение пяти рабочих дней с момента регистрации в уполномоченном учреждении такого заявления рассматривается уполномоченным учреждением на предмет соответствия требованиям, предусмотренным административным регламентом.</w:t>
      </w:r>
    </w:p>
    <w:p w14:paraId="531FF59E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3.13.8. По результатам рассмотрения заявления об исправлении опечаток и ошибок уполномоченное учреждение в срок, предусмотренный пунктом 3.13.7 настоящего административного регламента:</w:t>
      </w:r>
    </w:p>
    <w:p w14:paraId="0C1E8D43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3.13.5 настоящего административного регламента, принимает решение об исправлении опечаток и ошибок; </w:t>
      </w:r>
    </w:p>
    <w:p w14:paraId="0B1DF52C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3.13.5 настоящего административного регламента, принимает решение об отсутствии необходимости исправления опечаток и ошибок. </w:t>
      </w:r>
    </w:p>
    <w:p w14:paraId="17534472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3.13.9. В случае принятия решения об отсутствии необходимости исправления опечаток и ошибок уполномоченным учреждением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70758A60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ЕПГУ, РПГУ.</w:t>
      </w:r>
    </w:p>
    <w:p w14:paraId="684A7138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3.13.10. Исправление опечаток и ошибок осуществляется уполномоченным учреждением в течение трех рабочих дней с момента принятия решения, предусмотренного подпунктом 1 пункта 3.13.8 настоящего административного регламента.</w:t>
      </w:r>
    </w:p>
    <w:p w14:paraId="0AE6645D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43A4F04B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3.13.11. При исправлении опечаток и ошибок не допускается:</w:t>
      </w:r>
    </w:p>
    <w:p w14:paraId="29A3430A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изменение содержания документов, являющихся результатом предоставления муниципальной услуги;</w:t>
      </w:r>
    </w:p>
    <w:p w14:paraId="774FAFA5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4712450D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3.13.12. Заявитель уведомляется ответственным должностным лицом о дате, времени, месте и способе выдачи документов, предусмотренных пунктом 3.13.9 и абзацем вторым пункта 3.13.10 настоящего административного регламента. </w:t>
      </w:r>
    </w:p>
    <w:p w14:paraId="22EFE428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6810A39A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выбору заявителя документы, предусмотренные пунктом 3.13.9 и абзацем вторым пункта 3.13.10 настоящего административного регламента, направляются по почте, вручаются лично в уполномоченном учреждении.</w:t>
      </w:r>
    </w:p>
    <w:p w14:paraId="61613950" w14:textId="25FCDF33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случае подачи заявления об исправлении опечаток в электронной форме через </w:t>
      </w:r>
      <w:r w:rsidR="00EE6A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ЕПГУ, </w:t>
      </w: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РПГУ, на официальный адрес электронной почты уполномоченного учреждения заявитель в течение одного рабочего дня с момента принятия решения, предусмотренного подпунктом 1 пункта 3.13.8 настоящего административного регламента, информируется о принятии такого решения и необходимости представления в уполномоченное учреждение оригинального экземпляра документа о предоставлении муниципальной услуги, содержащего опечатки и ошибки.</w:t>
      </w:r>
    </w:p>
    <w:p w14:paraId="69E0A141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699729BB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ошибки, хранится в уполномоченном учреждении.</w:t>
      </w:r>
    </w:p>
    <w:p w14:paraId="6728D315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2436B8E7" w14:textId="77777777" w:rsid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3.13.13.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уполномоченного учреждения и (или) их должностных лиц, плата с заявителя не взимается.</w:t>
      </w:r>
    </w:p>
    <w:p w14:paraId="0DC159ED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2603B73" w14:textId="77777777" w:rsid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14:paraId="4DA39DF5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0D59A33" w14:textId="0CEE8224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3.13.14. В случае утраты результата оказания муниципальной услуги, либо необходимости получения результата оказания муниципальной услуги, взамен пришедшего в негодность, заявитель вправе обратиться в уполномоченное учреждение с заявлением о выдаче дубликата документа, выданного по результатам предоставления муниципальной услуги по форме согласно приложению № </w:t>
      </w:r>
      <w:r w:rsidR="00EE6A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 настоящему административному регламенту. </w:t>
      </w:r>
    </w:p>
    <w:p w14:paraId="3D894DD3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заявлении о выдаче дубликата документа, выданного по результатам предоставления муниципальной услуги, в обязательном порядке указываются:</w:t>
      </w:r>
    </w:p>
    <w:p w14:paraId="577B7370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1) наименование уполномоченного учреждения, в который подается заявление о выдаче дубликата;</w:t>
      </w:r>
    </w:p>
    <w:p w14:paraId="36087D15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EB36FF5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3) обоснование необходимости получения дубликата документа, выданного по результатам оказания муниципальной услуги.</w:t>
      </w:r>
    </w:p>
    <w:p w14:paraId="44DB0855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21DB8850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</w:t>
      </w: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нахождения, фактический адрес нахождения (при наличии), адрес электронной почты (при наличии), номер контактного телефона;</w:t>
      </w:r>
    </w:p>
    <w:p w14:paraId="7E0919F5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3E35D559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3.13.15 Заявление о выдаче дубликата документа, выданного по результатам предоставления муниципальной услуги, представляются следующими способами:</w:t>
      </w:r>
    </w:p>
    <w:p w14:paraId="32468F39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лично в уполномоченное учреждение;</w:t>
      </w:r>
    </w:p>
    <w:p w14:paraId="57F15A04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почтовым отправлением;</w:t>
      </w:r>
    </w:p>
    <w:p w14:paraId="61174343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путем заполнения формы запроса через «Личный кабинет» ЕПГУ, РПГУ;</w:t>
      </w:r>
    </w:p>
    <w:p w14:paraId="547C4C30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через многофункциональный центр. </w:t>
      </w:r>
    </w:p>
    <w:p w14:paraId="3F83A807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3.13.16. Основаниями для отказа в приеме заявления о выдаче дубликата документа, выданного по результатам предоставления муниципальной услуги, являются:</w:t>
      </w:r>
    </w:p>
    <w:p w14:paraId="38D1DF2C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представленные документы по составу и содержанию не соответствуют требованиям пункта 3.13.14 настоящего административного регламента.</w:t>
      </w:r>
    </w:p>
    <w:p w14:paraId="666B7186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3.13.17. Отказ в приеме заявления о выдаче дубликата документа, выданного по результатам предоставления муниципальной услуги, по иным основаниям не допускается.</w:t>
      </w:r>
    </w:p>
    <w:p w14:paraId="42EF1A04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Заявитель имеет право повторно обратиться с заявлением о выдаче дубликата документа, выданного по результатам предоставления муниципальной услуги после устранения оснований для отказа в приеме документов, предусмотренных пунктом 3.13.18 настоящего административного регламента.</w:t>
      </w:r>
    </w:p>
    <w:p w14:paraId="69C5DA5A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3.13.18. Основаниями для отказа в выдаче дубликата документа, выданного по результатам предоставления муниципальной услуги, являются:</w:t>
      </w:r>
    </w:p>
    <w:p w14:paraId="665692CC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заявитель не является получателем муниципальной услуги.</w:t>
      </w:r>
    </w:p>
    <w:p w14:paraId="224A8FBA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3.13.19. Заявление о выдаче дубликата документа, выданного по результатам предоставления муниципальной услуги, регистрируется уполномоченном учреждении в течение 1 рабочего дня с момента получения заявления и документов, приложенных к нему.</w:t>
      </w:r>
    </w:p>
    <w:p w14:paraId="21789077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3.13.20. Заявление о выдаче дубликата документа, выданного по результатам предоставления муниципальной услуги в течение 1 рабочего дня с момента регистрации в уполномоченном учреждении такого заявления рассматривается уполномоченным учреждением на предмет соответствия требованиям, предусмотренным настоящим административным регламентом.</w:t>
      </w:r>
    </w:p>
    <w:p w14:paraId="294ADA0E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3.13.21. По результатам рассмотрения заявления о выдаче дубликата документа, выданного по результатам предоставления муниципальной услуги в срок, предусмотренный пунктом 3.13.22 настоящего административного регламента, уполномоченным учреждением принимается следующее решение:</w:t>
      </w:r>
    </w:p>
    <w:p w14:paraId="379C2719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1) о выдаче дубликата документа, выданного по результатам предоставления муниципальной услуги в случае отсутствия оснований для отказа в выдаче дубликата документа, выданного по результатам предоставления муниципальной услуги, предусмотренного пунктом 3.13.18 настоящего административного регламента; </w:t>
      </w:r>
    </w:p>
    <w:p w14:paraId="7C94C604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2) об отказе в выдаче дубликата документа, выданного по результатам предоставления муниципальной услуги в случае наличия основания для отказа в выдаче дубликата документа, предусмотренного пунктом 3.13.18 настоящего административного регламента. </w:t>
      </w:r>
    </w:p>
    <w:p w14:paraId="727D82C8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3.13.22. В случае принятия решения об отказе в выдаче дубликата документа, выданного по результатам предоставления муниципальной услуги, уполномоченным учреждением в течение 1 рабочего дня с момента принятия решения оформляется письмо с указанием причин отказа. </w:t>
      </w:r>
    </w:p>
    <w:p w14:paraId="540F3242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3.13.23. Выдача дубликата документа, выданного по результатам оказания муниципальной услуги, осуществляется уполномоченным учреждением в течение 3 рабочих дней с момента принятия решения, предусмотренного подпунктом 1 пункта 3.13.21 настоящего административного регламента. </w:t>
      </w:r>
    </w:p>
    <w:p w14:paraId="6607F4B4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Дубликат документа, выданного по результатам оказания муниципальной услуги, выдается в строгом соответствии со вторым экземпляром документа, который хранится в уполномоченном учреждении, выдавшим указанный документ.</w:t>
      </w:r>
    </w:p>
    <w:p w14:paraId="5A43785A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дубликате документа в верхнем правом углу от руки или с помощью штампа указывается «Дубликат», а на испорченном или пришедшем в негодность подлиннике делается запись: «Взамен выдан дубликат».</w:t>
      </w:r>
    </w:p>
    <w:p w14:paraId="696D022A" w14:textId="77777777" w:rsidR="00D86705" w:rsidRPr="00D86705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3.13.24. Документы, предусмотренные пунктом 3.13.21 и абзацем вторым пункта 3.13.23 настоящего административного регламента, направляются заявителю способом, указанным в заявлении.</w:t>
      </w:r>
    </w:p>
    <w:p w14:paraId="63258F9B" w14:textId="15F8ED90" w:rsidR="00D86705" w:rsidRPr="00653B6D" w:rsidRDefault="00D86705" w:rsidP="00D8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Результатом административной процедуры является направление (выдача) заявителю дубликата документа, выданного по результатам оказания муниципальной услуги.</w:t>
      </w:r>
    </w:p>
    <w:p w14:paraId="58F1A6E6" w14:textId="77777777" w:rsidR="00575BF8" w:rsidRPr="00653B6D" w:rsidRDefault="00575BF8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88C627B" w14:textId="0D8F0213" w:rsidR="00A51D55" w:rsidRPr="00653B6D" w:rsidRDefault="00751AE9" w:rsidP="005F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="00A51D55"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Формы контроля за исполнением </w:t>
      </w:r>
      <w:r w:rsidR="002F361E"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настоящего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51D55"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административного регламента</w:t>
      </w:r>
    </w:p>
    <w:p w14:paraId="6A4C9F88" w14:textId="77777777" w:rsidR="00A51D55" w:rsidRPr="00653B6D" w:rsidRDefault="00A51D55" w:rsidP="005F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CAE82F7" w14:textId="73D08637" w:rsidR="00A51D55" w:rsidRPr="00653B6D" w:rsidRDefault="00A51D55" w:rsidP="005F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Порядок осуществления текущего контроля за соблюдением</w:t>
      </w:r>
      <w:r w:rsidR="00B53CE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F94759"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  <w:r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 а также принятием ими решений</w:t>
      </w:r>
    </w:p>
    <w:p w14:paraId="68F08CB1" w14:textId="77777777" w:rsidR="00C35496" w:rsidRPr="00653B6D" w:rsidRDefault="00C35496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0C9EB09" w14:textId="7BD1DBCB" w:rsidR="00B17558" w:rsidRPr="00653B6D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4.1. </w:t>
      </w:r>
      <w:r w:rsidR="00814462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Текущий контроль за соблюдением и исполнением </w:t>
      </w:r>
      <w:r w:rsidR="00B53CE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14462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дминистративного регламента, иных нормативных правовых актов, устанавливающих требования к предоставлению </w:t>
      </w:r>
      <w:r w:rsidR="00F94759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814462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осуществляется на постоянной основе должностными лицами </w:t>
      </w:r>
      <w:r w:rsidR="00653B6D" w:rsidRPr="00653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учреждения</w:t>
      </w:r>
      <w:r w:rsidR="00793D68" w:rsidRPr="00653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814462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уполномоченными на осуществление контроля</w:t>
      </w:r>
      <w:r w:rsidR="00B53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4462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предоставлением </w:t>
      </w:r>
      <w:r w:rsidR="00F94759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814462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6FCF03" w14:textId="5980600D" w:rsidR="00B17558" w:rsidRPr="00653B6D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653B6D" w:rsidRPr="00653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учреждения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2659775" w14:textId="77777777" w:rsidR="00B17558" w:rsidRPr="00653B6D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14:paraId="7E703685" w14:textId="668A4ECA" w:rsidR="00B17558" w:rsidRPr="00653B6D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решений о предоставлении (об отказе в предоставлении) </w:t>
      </w:r>
      <w:r w:rsidR="00F9475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1E89669" w14:textId="77777777" w:rsidR="00B17558" w:rsidRPr="00653B6D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выявления и устранения нарушений прав граждан;</w:t>
      </w:r>
    </w:p>
    <w:p w14:paraId="42DF0AFE" w14:textId="08E18B67" w:rsidR="00B17558" w:rsidRPr="00653B6D" w:rsidRDefault="00814462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 w:rsidR="00B17558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1B58BBE" w14:textId="77777777" w:rsidR="00B17558" w:rsidRPr="00653B6D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CBEA6DB" w14:textId="77777777" w:rsidR="00B17558" w:rsidRPr="00653B6D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Порядок и периодичность осуществления плановых и внеплановых</w:t>
      </w:r>
    </w:p>
    <w:p w14:paraId="2913E732" w14:textId="76B0E6DB" w:rsidR="00B17558" w:rsidRPr="00653B6D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проверок полноты и качества предоставления </w:t>
      </w:r>
      <w:r w:rsidR="0088364C"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</w:t>
      </w:r>
    </w:p>
    <w:p w14:paraId="7B992627" w14:textId="77777777" w:rsidR="00B17558" w:rsidRPr="00653B6D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услуги, в том числе порядок и формы контроля за полнотой</w:t>
      </w:r>
    </w:p>
    <w:p w14:paraId="3D59A0D3" w14:textId="35DF1FD2" w:rsidR="00B17558" w:rsidRPr="00653B6D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 качеством предоставления </w:t>
      </w:r>
      <w:r w:rsidR="00F94759"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14:paraId="327BA5D4" w14:textId="77777777" w:rsidR="00B17558" w:rsidRPr="00653B6D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C95946D" w14:textId="34952E3B" w:rsidR="00B17558" w:rsidRPr="00653B6D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4.2. Контроль за полнотой и качеством предоставления </w:t>
      </w:r>
      <w:r w:rsidR="00F9475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включает в себя проведение плановых и внеплановых проверок.</w:t>
      </w:r>
    </w:p>
    <w:p w14:paraId="216BEE58" w14:textId="5791E82A" w:rsidR="00B17558" w:rsidRPr="00653B6D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4.3. </w:t>
      </w:r>
      <w:r w:rsidR="002E5129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Плановые проверки осуществляются на основании годовых планов работы </w:t>
      </w:r>
      <w:r w:rsidR="00653B6D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учреждения</w:t>
      </w:r>
      <w:r w:rsidR="002E5129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утверждаемых руководителем </w:t>
      </w:r>
      <w:r w:rsidR="00653B6D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учреждения</w:t>
      </w:r>
      <w:r w:rsidR="002E5129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. При плановой проверке полноты и качества предоставления муниципальной услуги контролю подлежат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4A36A27" w14:textId="67F9BE3D" w:rsidR="00B17558" w:rsidRPr="00653B6D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соблюдение сроков предоставления </w:t>
      </w:r>
      <w:r w:rsidR="00F9475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4C2C3F3F" w14:textId="6E02BC47" w:rsidR="00B17558" w:rsidRPr="00653B6D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соблюдение положений настоящего </w:t>
      </w:r>
      <w:r w:rsidR="00D86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дминистративного регламента;</w:t>
      </w:r>
    </w:p>
    <w:p w14:paraId="58832F00" w14:textId="21827952" w:rsidR="00B17558" w:rsidRPr="00653B6D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правильность и обоснованно</w:t>
      </w:r>
      <w:r w:rsidR="003F74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сть принятого решения об отказе 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предоставлении </w:t>
      </w:r>
      <w:r w:rsidR="00F9475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BAEE80B" w14:textId="77777777" w:rsidR="00B17558" w:rsidRPr="00653B6D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14:paraId="4008CE0E" w14:textId="77777777" w:rsidR="00B17558" w:rsidRPr="00653B6D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Башкортостан;</w:t>
      </w:r>
    </w:p>
    <w:p w14:paraId="2CD5C3AE" w14:textId="535D9BE1" w:rsidR="00B17558" w:rsidRPr="00653B6D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обращения граждан и юридических лиц на нарушения законодательства, в том числе на качество предоставления </w:t>
      </w:r>
      <w:r w:rsidR="00F9475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17161FC7" w14:textId="59BEF0BC" w:rsidR="002E5129" w:rsidRPr="00653B6D" w:rsidRDefault="00B17558" w:rsidP="002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4.4. </w:t>
      </w:r>
      <w:r w:rsidR="002E5129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проведения проверки создается комиссия, в состав которой включаются должностные лица и специалисты </w:t>
      </w:r>
      <w:r w:rsidR="00653B6D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учреждения</w:t>
      </w:r>
      <w:r w:rsidR="002E5129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98539C" w14:textId="1280FA24" w:rsidR="00B17558" w:rsidRPr="00653B6D" w:rsidRDefault="002E5129" w:rsidP="002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осуществляется на основании приказа </w:t>
      </w:r>
      <w:r w:rsidR="00653B6D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учреждения</w:t>
      </w:r>
      <w:r w:rsidR="00B17558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BCC620A" w14:textId="3C29B2F0" w:rsidR="00B17558" w:rsidRPr="00653B6D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4.5. </w:t>
      </w:r>
      <w:r w:rsidR="002E5129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653B6D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учреждения</w:t>
      </w:r>
      <w:r w:rsidR="002E5129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, проводившими проверку. Проверяемые лица под подпись знакомятся со справкой.</w:t>
      </w:r>
    </w:p>
    <w:p w14:paraId="3AD9CF5B" w14:textId="77777777" w:rsidR="00B17558" w:rsidRPr="00653B6D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0F4B8F7" w14:textId="09A95D9D" w:rsidR="00B17558" w:rsidRPr="00653B6D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Ответственность должностных лиц </w:t>
      </w:r>
      <w:r w:rsidR="00653B6D"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уполномоченного учреждения</w:t>
      </w:r>
      <w:r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за решения и действия (бездействие), принимаемые осуществляемые ими в ходе предоставления </w:t>
      </w:r>
      <w:r w:rsidR="00F94759"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14:paraId="5768AC94" w14:textId="77777777" w:rsidR="00B17558" w:rsidRPr="00653B6D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5B1833A" w14:textId="77777777" w:rsidR="00B17558" w:rsidRPr="00653B6D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14:paraId="660443A0" w14:textId="06682391" w:rsidR="00B17558" w:rsidRPr="00653B6D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Персональная ответственность должностных лиц за правильность</w:t>
      </w:r>
      <w:r w:rsidR="00FB48D0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своевременность принятия решения о предоставлении (об отказе в предоставлении) </w:t>
      </w:r>
      <w:r w:rsidR="00F9475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закрепляется в их должностных регламентах (должностных инструкциях) в соответствии с требованиями законодательства.</w:t>
      </w:r>
    </w:p>
    <w:p w14:paraId="4CA33F1F" w14:textId="77777777" w:rsidR="00B17558" w:rsidRPr="00653B6D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DB9549D" w14:textId="77777777" w:rsidR="00B17558" w:rsidRPr="00653B6D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Требования к порядку и формам контроля за предоставлением</w:t>
      </w:r>
    </w:p>
    <w:p w14:paraId="39EFE866" w14:textId="321B6B74" w:rsidR="00B17558" w:rsidRPr="00653B6D" w:rsidRDefault="00F94759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  <w:r w:rsidR="00B17558"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 в том числе со стороны граждан,</w:t>
      </w:r>
    </w:p>
    <w:p w14:paraId="43B350F8" w14:textId="77777777" w:rsidR="00B17558" w:rsidRPr="00653B6D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их объединений и организаций</w:t>
      </w:r>
    </w:p>
    <w:p w14:paraId="5136119C" w14:textId="77777777" w:rsidR="00B17558" w:rsidRPr="00653B6D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24E6D82" w14:textId="6429290C" w:rsidR="00B17558" w:rsidRPr="00653B6D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4.7. Граждане, их объединения и организации имеют право осуществлять контроль за предоставлением </w:t>
      </w:r>
      <w:r w:rsidR="00F9475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путем получения информации о ходе предоставления </w:t>
      </w:r>
      <w:r w:rsidR="00F9475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в том числе о сроках завершения административных процедур (действий).</w:t>
      </w:r>
    </w:p>
    <w:p w14:paraId="35CBD3EB" w14:textId="77777777" w:rsidR="00B17558" w:rsidRPr="00653B6D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14:paraId="678DA0FB" w14:textId="3BF705CF" w:rsidR="00B17558" w:rsidRPr="00653B6D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 w:rsidR="00F94759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F65A961" w14:textId="71D72970" w:rsidR="00B17558" w:rsidRPr="00653B6D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вносить предложения о мерах по устранению нарушений настоящего </w:t>
      </w:r>
      <w:r w:rsidR="00751A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дминистративного регламента.</w:t>
      </w:r>
    </w:p>
    <w:p w14:paraId="3A1FD32B" w14:textId="5576629B" w:rsidR="00B17558" w:rsidRPr="00653B6D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4.8. Должностные лица </w:t>
      </w:r>
      <w:r w:rsidR="00653B6D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уполномоченного учреждения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принимают меры</w:t>
      </w:r>
      <w:r w:rsidR="00751A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 прекращению допущенных нарушений, устраняют причины и условия, способствующие совершению нарушений.</w:t>
      </w:r>
    </w:p>
    <w:p w14:paraId="71F4E5CB" w14:textId="77777777" w:rsidR="00B17558" w:rsidRPr="00653B6D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B20A065" w14:textId="77777777" w:rsidR="00B17558" w:rsidRPr="00653B6D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DB62214" w14:textId="640FDA5E" w:rsidR="00B17558" w:rsidRPr="00653B6D" w:rsidRDefault="00751AE9" w:rsidP="00E43CB0">
      <w:pPr>
        <w:spacing w:after="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="00B17558"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32221" w:rsidRPr="00653B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653B6D" w:rsidRPr="00653B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уполномоченного учреждения</w:t>
      </w:r>
      <w:r w:rsidR="00032221" w:rsidRPr="00653B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предоставляющего </w:t>
      </w:r>
      <w:r w:rsidR="0088364C"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муниципальную</w:t>
      </w:r>
      <w:r w:rsidR="00032221" w:rsidRPr="00653B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услугу, а также их должностных лиц, </w:t>
      </w:r>
      <w:r w:rsidR="0088364C"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муниципальных</w:t>
      </w:r>
      <w:r w:rsidR="00032221" w:rsidRPr="00653B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</w:t>
      </w:r>
      <w:r w:rsidR="00032221" w:rsidRPr="00653B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ужащих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работников</w:t>
      </w:r>
    </w:p>
    <w:p w14:paraId="6D46108E" w14:textId="77777777" w:rsidR="00E43CB0" w:rsidRPr="00653B6D" w:rsidRDefault="00E43CB0" w:rsidP="00E43CB0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F461583" w14:textId="3DB9D860" w:rsidR="00B17558" w:rsidRPr="00653B6D" w:rsidRDefault="00B17558" w:rsidP="00E43CB0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</w:t>
      </w:r>
      <w:r w:rsidR="00F94759"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14:paraId="5EB3F790" w14:textId="77777777" w:rsidR="00B17558" w:rsidRPr="00653B6D" w:rsidRDefault="00B17558" w:rsidP="00B17558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92D3943" w14:textId="7CA82353" w:rsidR="00B17558" w:rsidRPr="00653B6D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5.1</w:t>
      </w:r>
      <w:r w:rsidR="00CE22E0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CE22E0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Заявитель (представитель) имеет право на досудебное (внесудебное) обжалование </w:t>
      </w:r>
      <w:r w:rsidR="00CE22E0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действий (бездействия) </w:t>
      </w:r>
      <w:r w:rsidR="00653B6D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уполномоченного учреждения</w:t>
      </w:r>
      <w:r w:rsidR="006A1FA9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, его должностных лиц</w:t>
      </w:r>
      <w:r w:rsidR="00CE22E0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предоставлении </w:t>
      </w:r>
      <w:r w:rsidR="00F94759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CE22E0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жалоба).</w:t>
      </w:r>
    </w:p>
    <w:p w14:paraId="16FA930A" w14:textId="77777777" w:rsidR="00B17558" w:rsidRPr="00653B6D" w:rsidRDefault="00B17558" w:rsidP="00B1755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D781391" w14:textId="77777777" w:rsidR="00751AE9" w:rsidRDefault="00751AE9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Органы </w:t>
      </w:r>
      <w:r w:rsidRPr="00045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местного самоуправления,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  <w:r w:rsidRPr="00045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уполномочен</w:t>
      </w:r>
      <w:r w:rsidRPr="00045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ные на рассмотрение жалобы лица, которым может быть направлена жалоба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</w:t>
      </w:r>
      <w:r w:rsidRPr="00045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еля в </w:t>
      </w:r>
    </w:p>
    <w:p w14:paraId="25E795FD" w14:textId="72935A2B" w:rsidR="00B17558" w:rsidRPr="00653B6D" w:rsidRDefault="00751AE9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45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досудебном (внесудебном) порядке</w:t>
      </w:r>
    </w:p>
    <w:p w14:paraId="4071DCF5" w14:textId="77777777" w:rsidR="00B17558" w:rsidRPr="00653B6D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B3678DF" w14:textId="580CF257" w:rsidR="00B17558" w:rsidRPr="00653B6D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</w:t>
      </w:r>
      <w:r w:rsidR="00FB48D0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или в электронной форме:</w:t>
      </w:r>
    </w:p>
    <w:p w14:paraId="57EE22E6" w14:textId="45F32662" w:rsidR="002E5129" w:rsidRPr="00653B6D" w:rsidRDefault="00751AE9" w:rsidP="002E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27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руководителю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</w:t>
      </w:r>
      <w:r w:rsidRPr="00927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ного учреждения – на решения и действия (бездействие) должностного лица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</w:t>
      </w:r>
      <w:r w:rsidRPr="00927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учреждения</w:t>
      </w:r>
      <w:r w:rsidR="002E5129" w:rsidRPr="00653B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14:paraId="6EE1463A" w14:textId="56F3EB18" w:rsidR="002E5129" w:rsidRPr="00653B6D" w:rsidRDefault="002E5129" w:rsidP="006A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53B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</w:t>
      </w:r>
      <w:r w:rsidR="00751A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</w:t>
      </w:r>
      <w:r w:rsidR="00653B6D" w:rsidRPr="00653B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полномоченное учреждение</w:t>
      </w:r>
      <w:r w:rsidRPr="00653B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на решение и (или) действия (бездействие) специалиста, руководителя структурного подраз</w:t>
      </w:r>
      <w:r w:rsidR="006A1FA9" w:rsidRPr="00653B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деления </w:t>
      </w:r>
      <w:r w:rsidR="00751A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</w:t>
      </w:r>
      <w:r w:rsidR="00653B6D" w:rsidRPr="00653B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полномоченного учреждения</w:t>
      </w:r>
      <w:r w:rsidR="006A1FA9" w:rsidRPr="00653B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7121C885" w14:textId="0F46B56B" w:rsidR="00B17558" w:rsidRPr="00653B6D" w:rsidRDefault="002E5129" w:rsidP="002E51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 </w:t>
      </w:r>
      <w:r w:rsidR="00751AE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</w:t>
      </w:r>
      <w:r w:rsidR="008D39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полномоченном учреждении</w:t>
      </w:r>
      <w:r w:rsidRPr="00653B6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определяются уполномоченные на рассмотрение жалоб должностные лица.</w:t>
      </w:r>
    </w:p>
    <w:p w14:paraId="3816891B" w14:textId="77777777" w:rsidR="00B17558" w:rsidRPr="00653B6D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396B523" w14:textId="77777777" w:rsidR="00B17558" w:rsidRPr="00653B6D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</w:t>
      </w:r>
    </w:p>
    <w:p w14:paraId="57AFE1DF" w14:textId="77777777" w:rsidR="00B17558" w:rsidRPr="00653B6D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Республики Башкортостан</w:t>
      </w:r>
    </w:p>
    <w:p w14:paraId="1178FFE8" w14:textId="77777777" w:rsidR="00B17558" w:rsidRPr="00653B6D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9FE1D3A" w14:textId="7A9A1A71" w:rsidR="00B17558" w:rsidRPr="00653B6D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5.3. </w:t>
      </w:r>
      <w:r w:rsidR="00CE22E0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88364C" w:rsidRPr="00653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муниципальных</w:t>
      </w:r>
      <w:r w:rsidR="00CE22E0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услуг, на сайте </w:t>
      </w:r>
      <w:r w:rsidR="00653B6D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учреждения</w:t>
      </w:r>
      <w:r w:rsidR="00CE22E0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14:paraId="54B431E1" w14:textId="77777777" w:rsidR="00B17558" w:rsidRPr="00653B6D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FEA6F97" w14:textId="4339D746" w:rsidR="00B17558" w:rsidRPr="00653B6D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F94759"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14:paraId="7FC7A814" w14:textId="77777777" w:rsidR="00B17558" w:rsidRPr="00653B6D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D014460" w14:textId="77777777" w:rsidR="007944C2" w:rsidRPr="00045C9C" w:rsidRDefault="007944C2" w:rsidP="00794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Порядок досудебного (внесудебного) обжалования решений и действий (бездействия)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</w:t>
      </w: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14:paraId="14A8F01E" w14:textId="77777777" w:rsidR="007944C2" w:rsidRPr="002C054E" w:rsidRDefault="007944C2" w:rsidP="00794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4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 июля 2010 года №210-ФЗ «Об организации предоставления государственных и муниципальных услуг»;</w:t>
      </w:r>
    </w:p>
    <w:p w14:paraId="30106F30" w14:textId="77777777" w:rsidR="007944C2" w:rsidRPr="002C054E" w:rsidRDefault="007944C2" w:rsidP="00794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01865870" w14:textId="77777777" w:rsidR="007944C2" w:rsidRPr="002C054E" w:rsidRDefault="007944C2" w:rsidP="00794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Республики Башкортостан от 29 декабря 2012 года              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160F87C9" w14:textId="19FB658E" w:rsidR="00B17558" w:rsidRPr="00653B6D" w:rsidRDefault="007944C2" w:rsidP="007944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C0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городского округа город Октябрьский Республики Башкортостан от 13 сентября 2021 года № 2697 «Об утверждении Правил подачи и рассмотрения жалоб на решения и действия (бездействия) администрации городского округа город Октябрьский Республики Башкортостан, ее должностных лиц, муниципальных служащих, структурных подразделений администрации городского округа город Октябрьский Республики Башкортостан, их должностных лиц и (или) работников, а так же муниципальных </w:t>
      </w:r>
      <w:r w:rsidRPr="002C0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казенных учреждений городского округа город Октябрьский Республики Башкортостан, осуществляющих функции по предоставлению муниципальных услуг, их должностных лиц и (или) работников».</w:t>
      </w:r>
    </w:p>
    <w:p w14:paraId="6CD8E7C2" w14:textId="77777777" w:rsidR="00B17558" w:rsidRDefault="00B17558" w:rsidP="00B1755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7D6969E" w14:textId="77777777" w:rsidR="007944C2" w:rsidRDefault="007944C2" w:rsidP="00B1755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E5D1101" w14:textId="43621287" w:rsidR="007944C2" w:rsidRPr="00653B6D" w:rsidRDefault="007944C2" w:rsidP="00B1755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Управляющий</w:t>
      </w:r>
      <w:r w:rsidRPr="00500235">
        <w:rPr>
          <w:rFonts w:ascii="Times New Roman" w:eastAsia="Calibri" w:hAnsi="Times New Roman" w:cs="Times New Roman"/>
          <w:sz w:val="24"/>
          <w:szCs w:val="24"/>
        </w:rPr>
        <w:t xml:space="preserve"> делами администрации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Н.М.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Хисамов</w:t>
      </w:r>
      <w:proofErr w:type="spellEnd"/>
    </w:p>
    <w:p w14:paraId="1C342B8C" w14:textId="35EA0B12" w:rsidR="00B17558" w:rsidRPr="00653B6D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B8B4B96" w14:textId="77777777" w:rsidR="000144FD" w:rsidRPr="00BA0955" w:rsidRDefault="000144FD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D84B2B4" w14:textId="77777777" w:rsidR="00B06DB0" w:rsidRPr="00BA0955" w:rsidRDefault="00B06DB0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5E7F4D6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EA8A7C9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7398F07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630E48B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CBCA301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BC63699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E299898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CCFF994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1A66E11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8D97113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8D392C8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E811431" w14:textId="77777777" w:rsidR="00F20989" w:rsidRPr="00BA0955" w:rsidRDefault="00F20989" w:rsidP="00F20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F20989" w:rsidRPr="00BA0955" w:rsidSect="00570AA8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f8"/>
        <w:tblW w:w="4536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A00A9E" w:rsidRPr="00BA0955" w14:paraId="22B97E37" w14:textId="77777777" w:rsidTr="00D86705">
        <w:trPr>
          <w:trHeight w:val="2153"/>
        </w:trPr>
        <w:tc>
          <w:tcPr>
            <w:tcW w:w="4536" w:type="dxa"/>
          </w:tcPr>
          <w:p w14:paraId="4B479BDC" w14:textId="77777777" w:rsidR="002C79F4" w:rsidRPr="00A61776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61776">
              <w:rPr>
                <w:rFonts w:ascii="Times New Roman" w:hAnsi="Times New Roman"/>
                <w:color w:val="000000" w:themeColor="text1"/>
              </w:rPr>
              <w:lastRenderedPageBreak/>
              <w:t>Приложение № 1</w:t>
            </w:r>
            <w:r w:rsidR="002C79F4" w:rsidRPr="00A61776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20A6312E" w14:textId="1749B800" w:rsidR="00A00A9E" w:rsidRPr="00BA0955" w:rsidRDefault="00A00A9E" w:rsidP="00A6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1776">
              <w:rPr>
                <w:rFonts w:ascii="Times New Roman" w:hAnsi="Times New Roman"/>
                <w:color w:val="000000" w:themeColor="text1"/>
              </w:rPr>
              <w:t xml:space="preserve">к </w:t>
            </w:r>
            <w:r w:rsidR="00A61776">
              <w:rPr>
                <w:rFonts w:ascii="Times New Roman" w:hAnsi="Times New Roman"/>
                <w:color w:val="000000" w:themeColor="text1"/>
              </w:rPr>
              <w:t>а</w:t>
            </w:r>
            <w:r w:rsidRPr="00A61776">
              <w:rPr>
                <w:rFonts w:ascii="Times New Roman" w:hAnsi="Times New Roman"/>
                <w:color w:val="000000" w:themeColor="text1"/>
              </w:rPr>
              <w:t>дминистративному</w:t>
            </w:r>
            <w:r w:rsidR="00A6177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61776">
              <w:rPr>
                <w:rFonts w:ascii="Times New Roman" w:hAnsi="Times New Roman"/>
                <w:color w:val="000000" w:themeColor="text1"/>
              </w:rPr>
              <w:t>регламенту предост</w:t>
            </w:r>
            <w:r w:rsidR="007A3D75" w:rsidRPr="00A61776">
              <w:rPr>
                <w:rFonts w:ascii="Times New Roman" w:hAnsi="Times New Roman"/>
                <w:color w:val="000000" w:themeColor="text1"/>
              </w:rPr>
              <w:t xml:space="preserve">авления </w:t>
            </w:r>
            <w:r w:rsidR="002E5129" w:rsidRPr="00A61776">
              <w:rPr>
                <w:rFonts w:ascii="Times New Roman" w:hAnsi="Times New Roman"/>
                <w:color w:val="000000" w:themeColor="text1"/>
              </w:rPr>
              <w:t>муниципальной</w:t>
            </w:r>
            <w:r w:rsidR="007A3D75" w:rsidRPr="00A61776">
              <w:rPr>
                <w:rFonts w:ascii="Times New Roman" w:hAnsi="Times New Roman"/>
                <w:color w:val="000000" w:themeColor="text1"/>
              </w:rPr>
              <w:t xml:space="preserve"> услуги </w:t>
            </w:r>
            <w:r w:rsidRPr="00A61776">
              <w:rPr>
                <w:rFonts w:ascii="Times New Roman" w:hAnsi="Times New Roman"/>
                <w:color w:val="000000" w:themeColor="text1"/>
              </w:rPr>
              <w:t>«</w:t>
            </w:r>
            <w:r w:rsidR="002E5129" w:rsidRPr="00A61776">
              <w:rPr>
                <w:rFonts w:ascii="Times New Roman" w:hAnsi="Times New Roman"/>
                <w:bCs/>
                <w:color w:val="000000" w:themeColor="text1"/>
              </w:rPr>
              <w:t>Выдача актов сверки взаимных расчетов по договорам аренды земельных участков, находящихся в муниципальной собственности</w:t>
            </w:r>
            <w:r w:rsidRPr="00A61776">
              <w:rPr>
                <w:rFonts w:ascii="Times New Roman" w:hAnsi="Times New Roman"/>
                <w:color w:val="000000" w:themeColor="text1"/>
              </w:rPr>
              <w:t>»</w:t>
            </w:r>
            <w:r w:rsidR="00A61776">
              <w:rPr>
                <w:rFonts w:ascii="Times New Roman" w:hAnsi="Times New Roman"/>
                <w:color w:val="000000" w:themeColor="text1"/>
              </w:rPr>
              <w:t xml:space="preserve"> городского округа город Октябрьский Республики Башкортостан</w:t>
            </w:r>
          </w:p>
        </w:tc>
      </w:tr>
    </w:tbl>
    <w:p w14:paraId="417A79CF" w14:textId="77777777" w:rsidR="00CE2452" w:rsidRPr="00D86705" w:rsidRDefault="003E6F7F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ФОРМА ЗАЯВЛЕНИЯ</w:t>
      </w:r>
      <w:r w:rsidR="00CE2452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BCD2D69" w14:textId="1FC48D0F" w:rsidR="00A42F0C" w:rsidRPr="00D86705" w:rsidRDefault="00CE2452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ПРЕДОСТАВЛЕНИЕ </w:t>
      </w:r>
      <w:r w:rsidR="00F94759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14:paraId="31D8585D" w14:textId="7F1706BD" w:rsidR="00A879E2" w:rsidRPr="00D86705" w:rsidRDefault="00B9181A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A879E2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юридическ</w:t>
      </w:r>
      <w:r w:rsidR="00B06375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A879E2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</w:t>
      </w:r>
      <w:r w:rsidR="00B06375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53C2B3D6" w14:textId="59F45813" w:rsidR="00A879E2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Фирменный бланк (при наличии)</w:t>
      </w:r>
    </w:p>
    <w:p w14:paraId="26FEA407" w14:textId="77777777" w:rsidR="00D86705" w:rsidRPr="00D86705" w:rsidRDefault="00D86705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F740DD2" w14:textId="52AB088A" w:rsidR="004C3570" w:rsidRPr="00D86705" w:rsidRDefault="00D86705" w:rsidP="00D86705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8E0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4C3570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349AF86" w14:textId="7A2FF6F5" w:rsidR="00B9181A" w:rsidRPr="00D86705" w:rsidRDefault="00B9181A" w:rsidP="00D8670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</w:t>
      </w:r>
      <w:r w:rsidR="00CE2452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DC4A35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14:paraId="24170CE6" w14:textId="44AA914C" w:rsidR="00B9181A" w:rsidRPr="00D86705" w:rsidRDefault="00B9181A" w:rsidP="00D8670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6705">
        <w:rPr>
          <w:rFonts w:ascii="Times New Roman" w:hAnsi="Times New Roman" w:cs="Times New Roman"/>
          <w:color w:val="000000" w:themeColor="text1"/>
          <w:sz w:val="20"/>
          <w:szCs w:val="20"/>
        </w:rPr>
        <w:t>(полное наименование юридического лица)</w:t>
      </w:r>
    </w:p>
    <w:p w14:paraId="05138611" w14:textId="39281BE5" w:rsidR="002C67E3" w:rsidRPr="00D86705" w:rsidRDefault="00B9181A" w:rsidP="00D8670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ИНН</w:t>
      </w:r>
      <w:proofErr w:type="gramStart"/>
      <w:r w:rsidR="00D554F5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:_</w:t>
      </w:r>
      <w:proofErr w:type="gramEnd"/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DC4A35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B06375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2C67E3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E773D2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="002C67E3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CE2452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4AB20221" w14:textId="52C2E653" w:rsidR="00B9181A" w:rsidRPr="00D86705" w:rsidRDefault="00B9181A" w:rsidP="00D8670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ОГРН</w:t>
      </w:r>
      <w:r w:rsidR="00D554F5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: ____</w:t>
      </w:r>
      <w:r w:rsidR="002C67E3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E773D2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="002C67E3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DC4A35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2F4B3D9" w14:textId="50F77651" w:rsidR="00B9181A" w:rsidRPr="00D86705" w:rsidRDefault="00B9181A" w:rsidP="00D8670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места нахождения юридического </w:t>
      </w:r>
      <w:proofErr w:type="gramStart"/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лица:_</w:t>
      </w:r>
      <w:proofErr w:type="gramEnd"/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DC4A35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E773D2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FB48D0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</w:p>
    <w:p w14:paraId="589C05AE" w14:textId="492F5DA3" w:rsidR="00B9181A" w:rsidRDefault="00B9181A" w:rsidP="00D8670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Фактический </w:t>
      </w:r>
      <w:proofErr w:type="gramStart"/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адрес:_</w:t>
      </w:r>
      <w:proofErr w:type="gramEnd"/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E773D2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186EA7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14:paraId="7DFC8148" w14:textId="5AF8AEB3" w:rsidR="00E773D2" w:rsidRPr="00D86705" w:rsidRDefault="00E773D2" w:rsidP="00D8670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</w:p>
    <w:p w14:paraId="19B28A2F" w14:textId="77777777" w:rsidR="001F09D6" w:rsidRPr="00D86705" w:rsidRDefault="00921097" w:rsidP="00D8670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</w:t>
      </w:r>
      <w:r w:rsidR="00B9181A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 почты:</w:t>
      </w:r>
    </w:p>
    <w:p w14:paraId="3E12F911" w14:textId="5883F86D" w:rsidR="00B9181A" w:rsidRPr="00D86705" w:rsidRDefault="001F09D6" w:rsidP="00D8670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  <w:r w:rsidR="00E773D2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14:paraId="381BE875" w14:textId="77777777" w:rsidR="001F09D6" w:rsidRPr="00D86705" w:rsidRDefault="00B9181A" w:rsidP="00D8670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Номер </w:t>
      </w:r>
      <w:bookmarkStart w:id="0" w:name="_GoBack"/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bookmarkEnd w:id="0"/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елефона для контакта:</w:t>
      </w:r>
    </w:p>
    <w:p w14:paraId="3C2E1506" w14:textId="7FDA8A67" w:rsidR="00B9181A" w:rsidRPr="00D86705" w:rsidRDefault="001F09D6" w:rsidP="00D8670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  <w:r w:rsidR="00E773D2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14:paraId="1DA7F65A" w14:textId="77777777" w:rsidR="00A879E2" w:rsidRPr="00D86705" w:rsidRDefault="00A879E2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FA29CDB" w14:textId="77777777" w:rsidR="00A879E2" w:rsidRDefault="00A879E2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14:paraId="1152F97F" w14:textId="77777777" w:rsidR="00E773D2" w:rsidRPr="00D86705" w:rsidRDefault="00E773D2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404B6C5" w14:textId="58ADF225" w:rsidR="00E773D2" w:rsidRDefault="00A879E2" w:rsidP="00E77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предоставить </w:t>
      </w:r>
      <w:r w:rsidR="00B9181A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 (наименование </w:t>
      </w:r>
      <w:r w:rsidR="00D554F5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юридического лица</w:t>
      </w:r>
      <w:r w:rsidR="00B9181A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4D1B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 сверки </w:t>
      </w:r>
      <w:r w:rsidR="007A3D75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взаимных расчетов по договору аренды земельного участка, находящегося в </w:t>
      </w:r>
      <w:r w:rsidR="002E5129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proofErr w:type="gramStart"/>
      <w:r w:rsidR="002E5129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собственности</w:t>
      </w:r>
      <w:r w:rsidR="00B66A89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B48D0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gramEnd"/>
      <w:r w:rsidR="00FB48D0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кадастровым номером 02:___:____</w:t>
      </w:r>
      <w:r w:rsidR="00E7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____:______</w:t>
      </w:r>
      <w:r w:rsidR="00C437E8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B48D0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площадью ___</w:t>
      </w:r>
      <w:r w:rsidR="00E7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="00FB48D0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 кв. м, </w:t>
      </w:r>
      <w:r w:rsidR="00C437E8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расположенн</w:t>
      </w:r>
      <w:r w:rsidR="00FB48D0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C437E8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E7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37E8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дресу:</w:t>
      </w:r>
      <w:r w:rsidR="00E7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</w:t>
      </w:r>
      <w:r w:rsidR="00E7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313F2E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59C6C0B" w14:textId="46EA245A" w:rsidR="00E773D2" w:rsidRDefault="00E773D2" w:rsidP="00E77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_______________________________________________________________________________,</w:t>
      </w:r>
    </w:p>
    <w:p w14:paraId="7CE99BC3" w14:textId="77777777" w:rsidR="00E773D2" w:rsidRDefault="00E773D2" w:rsidP="00E77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C29BBFE" w14:textId="73E4A50A" w:rsidR="00A879E2" w:rsidRPr="00D86705" w:rsidRDefault="00C437E8" w:rsidP="00E77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договора</w:t>
      </w:r>
      <w:r w:rsidR="00FB48D0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="00E7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 дата договора</w:t>
      </w:r>
      <w:r w:rsidR="00FB48D0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="00E7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="00A879E2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DDF25B9" w14:textId="77777777" w:rsidR="00E773D2" w:rsidRDefault="00E773D2" w:rsidP="00C43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9C6AC3F" w14:textId="3A6023F2" w:rsidR="00245105" w:rsidRPr="00D86705" w:rsidRDefault="00A879E2" w:rsidP="00C43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 получения ре</w:t>
      </w:r>
      <w:r w:rsidR="00245105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зультата рассмотрения заявления: __________________________</w:t>
      </w:r>
      <w:r w:rsidR="00E7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2AB5D02" w14:textId="79A4599D" w:rsidR="00AE51C9" w:rsidRPr="00D86705" w:rsidRDefault="00AE51C9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представителя:_</w:t>
      </w:r>
      <w:proofErr w:type="gramEnd"/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2C67E3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="00E7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2C67E3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</w:p>
    <w:p w14:paraId="70D4AE3C" w14:textId="77777777" w:rsidR="00FB48D0" w:rsidRPr="00D86705" w:rsidRDefault="00FB48D0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E1669A3" w14:textId="65FAB28F" w:rsidR="00AE51C9" w:rsidRPr="00D86705" w:rsidRDefault="00AE51C9" w:rsidP="00E773D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="00E7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   </w:t>
      </w:r>
      <w:r w:rsidR="002C67E3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  <w:r w:rsidR="00E7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 </w:t>
      </w:r>
      <w:r w:rsidR="00E7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  <w:r w:rsidR="00E7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="00A54D5B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  <w:r w:rsidR="002004F9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="00A54D5B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="002004F9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</w:p>
    <w:p w14:paraId="1431F806" w14:textId="5DA11707" w:rsidR="00E773D2" w:rsidRPr="00E773D2" w:rsidRDefault="00E773D2" w:rsidP="00E773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</w:t>
      </w:r>
      <w:r w:rsidR="00AE51C9" w:rsidRPr="00E773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proofErr w:type="gramStart"/>
      <w:r w:rsidR="00AE51C9" w:rsidRPr="00E773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дата)   </w:t>
      </w:r>
      <w:proofErr w:type="gramEnd"/>
      <w:r w:rsidR="00AE51C9" w:rsidRPr="00E773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</w:t>
      </w:r>
      <w:r w:rsidR="00AE51C9" w:rsidRPr="00E773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(подпись)           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</w:t>
      </w:r>
      <w:r w:rsidR="00AE51C9" w:rsidRPr="00E773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(Ф.И.О. </w:t>
      </w:r>
      <w:r w:rsidR="00A54D5B" w:rsidRPr="00E773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руководителя/представителя юридического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E773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лица)</w:t>
      </w:r>
    </w:p>
    <w:p w14:paraId="0BC04056" w14:textId="53DE5A10" w:rsidR="00FB48D0" w:rsidRPr="00E773D2" w:rsidRDefault="00FB48D0" w:rsidP="00FB48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1CDF877A" w14:textId="0F1280A8" w:rsidR="00AE51C9" w:rsidRPr="00E773D2" w:rsidRDefault="00FB48D0" w:rsidP="00FB48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773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</w:t>
      </w:r>
      <w:r w:rsidR="00A54D5B" w:rsidRPr="00E773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E773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</w:t>
      </w:r>
    </w:p>
    <w:p w14:paraId="6536C0CE" w14:textId="0E1C1AA3" w:rsidR="00B06375" w:rsidRPr="00D86705" w:rsidRDefault="009657E2" w:rsidP="00FB48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М.П. (при наличии)</w:t>
      </w:r>
    </w:p>
    <w:p w14:paraId="329B0E00" w14:textId="78D39765" w:rsidR="00FB48D0" w:rsidRPr="00D86705" w:rsidRDefault="002004F9" w:rsidP="002C79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86EA7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*не указывается для иностранного юридического лица.</w:t>
      </w:r>
    </w:p>
    <w:p w14:paraId="7A815A03" w14:textId="77777777" w:rsidR="00D86705" w:rsidRDefault="00D86705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672BE3" w14:textId="77777777" w:rsidR="00D86705" w:rsidRDefault="00D86705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0B749D" w14:textId="77777777" w:rsidR="00D86705" w:rsidRDefault="00D86705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48A349" w14:textId="6F3D2712" w:rsidR="001D6B26" w:rsidRPr="00D86705" w:rsidRDefault="001D6B26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ФОРМА ЗАЯВЛЕНИЯ </w:t>
      </w:r>
    </w:p>
    <w:p w14:paraId="37ACD9CC" w14:textId="79EEA575" w:rsidR="001D6B26" w:rsidRPr="00D86705" w:rsidRDefault="001D6B26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ПРЕДОСТАВЛЕНИЕ </w:t>
      </w:r>
      <w:r w:rsidR="00F94759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14:paraId="518BD349" w14:textId="720C601E" w:rsidR="00B9181A" w:rsidRPr="00D8670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(для физическ</w:t>
      </w:r>
      <w:r w:rsidR="00B06375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</w:t>
      </w:r>
      <w:r w:rsidR="00B06375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7C357627" w14:textId="77777777" w:rsidR="00B9181A" w:rsidRPr="00D86705" w:rsidRDefault="00B9181A" w:rsidP="00B9181A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5B61F1E" w14:textId="27EE25B1" w:rsidR="00B9181A" w:rsidRPr="00D86705" w:rsidRDefault="00E773D2" w:rsidP="00C531B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8E0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B9181A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6D48A35" w14:textId="7673446A" w:rsidR="00B9181A" w:rsidRPr="00D86705" w:rsidRDefault="00B9181A" w:rsidP="00C531BB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от___________</w:t>
      </w:r>
      <w:r w:rsidR="001D6B26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="00E773D2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14:paraId="22C6D199" w14:textId="155C450E" w:rsidR="00B9181A" w:rsidRPr="00D86705" w:rsidRDefault="00B9181A" w:rsidP="00C531BB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  <w:r w:rsidR="00E773D2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C531BB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14:paraId="25ABB67B" w14:textId="06C1EB39" w:rsidR="00E773D2" w:rsidRDefault="00B9181A" w:rsidP="00C531BB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773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(фамилия, имя и отчество (</w:t>
      </w:r>
      <w:r w:rsidR="00E773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последнее-</w:t>
      </w:r>
      <w:r w:rsidR="00186EA7" w:rsidRPr="00E773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при наличии)</w:t>
      </w:r>
    </w:p>
    <w:p w14:paraId="406392DA" w14:textId="025B8169" w:rsidR="00B9181A" w:rsidRPr="00D86705" w:rsidRDefault="00B9181A" w:rsidP="00C531BB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867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реквизиты документа, удостоверяющего личность </w:t>
      </w:r>
      <w:proofErr w:type="gramStart"/>
      <w:r w:rsidRPr="00D867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заявителя)</w:t>
      </w:r>
      <w:r w:rsidR="00E773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</w:t>
      </w:r>
      <w:proofErr w:type="gramEnd"/>
      <w:r w:rsidR="00E773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</w:t>
      </w:r>
    </w:p>
    <w:p w14:paraId="47059ED8" w14:textId="0FD1E56F" w:rsidR="00B9181A" w:rsidRPr="00D86705" w:rsidRDefault="00B9181A" w:rsidP="00C531BB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867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Адрес </w:t>
      </w:r>
      <w:proofErr w:type="gramStart"/>
      <w:r w:rsidRPr="00D867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заявителя:  </w:t>
      </w:r>
      <w:r w:rsidR="001D6B26" w:rsidRPr="00D867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</w:t>
      </w:r>
      <w:proofErr w:type="gramEnd"/>
      <w:r w:rsidR="001D6B26" w:rsidRPr="00D867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</w:t>
      </w:r>
      <w:r w:rsidRPr="00D867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</w:t>
      </w:r>
      <w:r w:rsidR="00921097" w:rsidRPr="00D867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</w:t>
      </w:r>
      <w:r w:rsidR="00E773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</w:t>
      </w:r>
      <w:r w:rsidR="00921097" w:rsidRPr="00D867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</w:t>
      </w:r>
      <w:r w:rsidRPr="00D867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</w:t>
      </w:r>
      <w:r w:rsidR="00E773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</w:t>
      </w:r>
      <w:r w:rsidRPr="00D867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</w:t>
      </w:r>
    </w:p>
    <w:p w14:paraId="3DABA2A7" w14:textId="2FE00CB3" w:rsidR="00B9181A" w:rsidRPr="00E773D2" w:rsidRDefault="00B9181A" w:rsidP="00C531BB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E773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(место регистрации физического лица)</w:t>
      </w:r>
    </w:p>
    <w:p w14:paraId="676F1A6C" w14:textId="77777777" w:rsidR="00FB48D0" w:rsidRPr="00D86705" w:rsidRDefault="00B9181A" w:rsidP="00C531BB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867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Почтовый адрес и (или) адрес электронной</w:t>
      </w:r>
      <w:r w:rsidR="00846DE0" w:rsidRPr="00D867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867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почты для связи </w:t>
      </w:r>
    </w:p>
    <w:p w14:paraId="19592990" w14:textId="2CC78E00" w:rsidR="00B9181A" w:rsidRPr="00D86705" w:rsidRDefault="00FB48D0" w:rsidP="00C531BB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867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заявителем </w:t>
      </w:r>
      <w:r w:rsidR="00B9181A" w:rsidRPr="00D867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</w:t>
      </w:r>
      <w:r w:rsidRPr="00D867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</w:t>
      </w:r>
      <w:r w:rsidR="00E773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</w:t>
      </w:r>
      <w:r w:rsidR="00C531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</w:t>
      </w:r>
      <w:r w:rsidR="00E773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</w:t>
      </w:r>
      <w:r w:rsidRPr="00D867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</w:t>
      </w:r>
    </w:p>
    <w:p w14:paraId="522393AC" w14:textId="77777777" w:rsidR="001F09D6" w:rsidRPr="00D86705" w:rsidRDefault="001D6B26" w:rsidP="00C531B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 для контакта:</w:t>
      </w:r>
    </w:p>
    <w:p w14:paraId="5E51A72E" w14:textId="7E9F60C6" w:rsidR="001D6B26" w:rsidRPr="00D86705" w:rsidRDefault="001F09D6" w:rsidP="00C531B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  <w:r w:rsidR="00E773D2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14:paraId="5FF60177" w14:textId="77777777" w:rsidR="00B9181A" w:rsidRPr="00D8670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BA31A9A" w14:textId="77777777" w:rsidR="00B9181A" w:rsidRPr="00D8670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14:paraId="3B40871F" w14:textId="77777777" w:rsidR="00B9181A" w:rsidRPr="00D8670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98E1AF" w14:textId="72B5BBD6" w:rsidR="00B9181A" w:rsidRPr="00D86705" w:rsidRDefault="00B9181A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предоставить мне </w:t>
      </w:r>
      <w:r w:rsidR="00FB48D0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акт сверки взаимных расчетов по договору аренды земельного участка</w:t>
      </w:r>
      <w:r w:rsidR="00C437E8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66A89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</w:t>
      </w:r>
      <w:r w:rsidR="00FB48D0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егося</w:t>
      </w:r>
      <w:r w:rsidR="00B66A89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2E5129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собственности</w:t>
      </w:r>
      <w:r w:rsidR="00C437E8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B48D0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кадастровы</w:t>
      </w:r>
      <w:r w:rsidR="00FB48D0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номер</w:t>
      </w:r>
      <w:r w:rsidR="00FB48D0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02:_</w:t>
      </w:r>
      <w:r w:rsidR="00E7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__:____</w:t>
      </w:r>
      <w:r w:rsidR="00E7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____:______</w:t>
      </w:r>
      <w:r w:rsidR="00FB48D0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площадью _______ кв.</w:t>
      </w:r>
      <w:r w:rsidR="00FB48D0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м, расположенн</w:t>
      </w:r>
      <w:r w:rsidR="00FB48D0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адресу:_________________________</w:t>
      </w:r>
      <w:r w:rsidR="00E7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="00313F2E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E7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="00313F2E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________________________, </w:t>
      </w:r>
      <w:r w:rsidR="00C437E8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договора аренды</w:t>
      </w:r>
      <w:r w:rsidR="00313F2E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</w:t>
      </w:r>
      <w:r w:rsidR="00E7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  <w:r w:rsidR="00313F2E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="00C437E8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дата договора ___</w:t>
      </w:r>
      <w:r w:rsidR="00E7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="00C437E8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="00313F2E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931770C" w14:textId="2BB1530F" w:rsidR="00B9181A" w:rsidRPr="00D86705" w:rsidRDefault="00B9181A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 получения результата рассмотрения заявлен</w:t>
      </w:r>
      <w:r w:rsidR="00E7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ия: _______</w:t>
      </w:r>
      <w:r w:rsidR="002C67E3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</w:t>
      </w:r>
      <w:r w:rsidR="00E7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2C67E3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5516B0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9B0CE04" w14:textId="175D223F" w:rsidR="00B9181A" w:rsidRPr="00D86705" w:rsidRDefault="00B9181A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представителя:_</w:t>
      </w:r>
      <w:proofErr w:type="gramEnd"/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="00C437E8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="002C67E3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="00E7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="005516B0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EDC544E" w14:textId="77777777" w:rsidR="00B9181A" w:rsidRPr="00D86705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B4A45B0" w14:textId="0FAFDA00" w:rsidR="00B9181A" w:rsidRPr="00D86705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="00E7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  </w:t>
      </w:r>
      <w:r w:rsidR="002C67E3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   </w:t>
      </w:r>
      <w:r w:rsidR="002C67E3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C67E3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="00E7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</w:t>
      </w:r>
      <w:r w:rsidR="002C67E3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</w:t>
      </w:r>
    </w:p>
    <w:p w14:paraId="4B604FDF" w14:textId="67144534" w:rsidR="00B9181A" w:rsidRPr="00E773D2" w:rsidRDefault="00E773D2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</w:t>
      </w:r>
      <w:r w:rsidR="00B9181A" w:rsidRPr="00E773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proofErr w:type="gramStart"/>
      <w:r w:rsidR="00B9181A" w:rsidRPr="00E773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дата)   </w:t>
      </w:r>
      <w:proofErr w:type="gramEnd"/>
      <w:r w:rsidR="00B9181A" w:rsidRPr="00E773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</w:t>
      </w:r>
      <w:r w:rsidR="00B9181A" w:rsidRPr="00E773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(подпись)              </w:t>
      </w:r>
      <w:r w:rsidR="002C67E3" w:rsidRPr="00E773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</w:t>
      </w:r>
      <w:r w:rsidR="00B9181A" w:rsidRPr="00E773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="00921097" w:rsidRPr="00E773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</w:t>
      </w:r>
      <w:r w:rsidR="00B52C05" w:rsidRPr="00E773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(Ф.И.О. заявителя</w:t>
      </w:r>
      <w:r w:rsidR="00B9181A" w:rsidRPr="00E773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/представителя)</w:t>
      </w:r>
    </w:p>
    <w:p w14:paraId="48E4FD2C" w14:textId="77777777" w:rsidR="00B9181A" w:rsidRPr="00D86705" w:rsidRDefault="00B9181A" w:rsidP="00B91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D14EB0" w14:textId="684ADA02" w:rsidR="00B9181A" w:rsidRPr="00D86705" w:rsidRDefault="00B9181A" w:rsidP="00B918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 свое согласие, сог</w:t>
      </w:r>
      <w:r w:rsidR="003D128A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ласие представляемого мною лица</w:t>
      </w:r>
      <w:r w:rsidR="00B52C05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52C05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иных действий, необходимых для обработки данных в рамках предоставления </w:t>
      </w:r>
      <w:r w:rsidR="00F94759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2830F7" w14:textId="77777777" w:rsidR="00A42F0C" w:rsidRPr="00D86705" w:rsidRDefault="00A42F0C" w:rsidP="00B9181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55B4CE" w14:textId="45DD17F6" w:rsidR="00186EA7" w:rsidRPr="00D86705" w:rsidRDefault="00186EA7" w:rsidP="00186EA7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                                     _________/_______</w:t>
      </w:r>
      <w:r w:rsidR="00E7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</w:p>
    <w:p w14:paraId="7695F6AC" w14:textId="33FE8264" w:rsidR="005E024A" w:rsidRPr="00E773D2" w:rsidRDefault="00186EA7" w:rsidP="00186EA7">
      <w:pPr>
        <w:spacing w:after="0" w:line="240" w:lineRule="auto"/>
        <w:ind w:firstLine="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773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="00E773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</w:t>
      </w:r>
      <w:r w:rsidRPr="00E773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(</w:t>
      </w:r>
      <w:proofErr w:type="gramStart"/>
      <w:r w:rsidRPr="00E773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дата)   </w:t>
      </w:r>
      <w:proofErr w:type="gramEnd"/>
      <w:r w:rsidRPr="00E773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</w:t>
      </w:r>
      <w:r w:rsidR="00921097" w:rsidRPr="00E773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</w:t>
      </w:r>
      <w:r w:rsidRPr="00E773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(подпись заявителя с расшифровкой)                                                                   </w:t>
      </w:r>
    </w:p>
    <w:p w14:paraId="22E09319" w14:textId="77777777" w:rsidR="00D86705" w:rsidRDefault="00D8670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77EB8B" w14:textId="77777777" w:rsidR="00D86705" w:rsidRDefault="00D8670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93F595" w14:textId="77777777" w:rsidR="00D86705" w:rsidRDefault="00D8670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4136E9" w14:textId="77777777" w:rsidR="00D86705" w:rsidRDefault="00D8670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E4640F" w14:textId="77777777" w:rsidR="00D86705" w:rsidRDefault="00D8670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9A7EC8" w14:textId="77777777" w:rsidR="00E773D2" w:rsidRDefault="00E773D2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DF5E01" w14:textId="77777777" w:rsidR="00D86705" w:rsidRDefault="00D8670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261BF0" w14:textId="77777777" w:rsidR="00D86705" w:rsidRDefault="00D8670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0A9C48" w14:textId="77777777" w:rsidR="00D86705" w:rsidRDefault="00D8670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1A44AF" w14:textId="77777777" w:rsidR="00D86705" w:rsidRDefault="00D8670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684008" w14:textId="77777777" w:rsidR="00B06375" w:rsidRPr="00D86705" w:rsidRDefault="00B0637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ЗАЯВЛЕНИЯ </w:t>
      </w:r>
    </w:p>
    <w:p w14:paraId="4C6D4C12" w14:textId="5C9933B4" w:rsidR="00B06375" w:rsidRPr="00D86705" w:rsidRDefault="00B0637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ПРЕДОСТАВЛЕНИЕ </w:t>
      </w:r>
      <w:r w:rsidR="00F94759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14:paraId="180C2E3A" w14:textId="1D494641" w:rsidR="00B06375" w:rsidRPr="00D8670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(для индивидуального предпринимателя)</w:t>
      </w:r>
    </w:p>
    <w:p w14:paraId="265618D3" w14:textId="77777777" w:rsidR="00B06375" w:rsidRPr="00D86705" w:rsidRDefault="00B06375" w:rsidP="00B06375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6F06920" w14:textId="171741D0" w:rsidR="0025274A" w:rsidRPr="00D86705" w:rsidRDefault="00E773D2" w:rsidP="00C531BB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8E0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101A6F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274A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от________________________________</w:t>
      </w:r>
    </w:p>
    <w:p w14:paraId="2FFDDF25" w14:textId="76083EA6" w:rsidR="0025274A" w:rsidRPr="00D86705" w:rsidRDefault="0025274A" w:rsidP="00C531BB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6033ABC4" w14:textId="3F8998B9" w:rsidR="00E773D2" w:rsidRDefault="0025274A" w:rsidP="00C531BB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773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(фамилия, имя и отчество (</w:t>
      </w:r>
      <w:r w:rsidR="00E773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последнее при</w:t>
      </w:r>
      <w:r w:rsidR="001624C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</w:t>
      </w:r>
      <w:r w:rsidR="00921097" w:rsidRPr="00E773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наличии)</w:t>
      </w:r>
      <w:r w:rsidR="001F09D6" w:rsidRPr="00E773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</w:t>
      </w:r>
    </w:p>
    <w:p w14:paraId="39666536" w14:textId="39517065" w:rsidR="0025274A" w:rsidRPr="00D86705" w:rsidRDefault="001F09D6" w:rsidP="00C531BB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867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реквизиты документа, </w:t>
      </w:r>
      <w:r w:rsidR="0025274A" w:rsidRPr="00D867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удостоверяющего личность заявителя)</w:t>
      </w:r>
    </w:p>
    <w:p w14:paraId="446A94CE" w14:textId="5337C451" w:rsidR="00846DE0" w:rsidRPr="00D86705" w:rsidRDefault="00846DE0" w:rsidP="00C531B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ИНН:_</w:t>
      </w:r>
      <w:proofErr w:type="gramEnd"/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E773D2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____________,</w:t>
      </w:r>
    </w:p>
    <w:p w14:paraId="28458922" w14:textId="69A5934F" w:rsidR="0025274A" w:rsidRPr="00D86705" w:rsidRDefault="0025274A" w:rsidP="00C531B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ОГРН: _________</w:t>
      </w:r>
      <w:r w:rsidR="00846DE0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E773D2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846DE0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__,</w:t>
      </w:r>
    </w:p>
    <w:p w14:paraId="0D1AEF02" w14:textId="77777777" w:rsidR="001F09D6" w:rsidRPr="00D86705" w:rsidRDefault="0025274A" w:rsidP="00C531B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Адрес места нахождения</w:t>
      </w:r>
      <w:r w:rsidR="001F09D6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EAA9FE4" w14:textId="1011318B" w:rsidR="0025274A" w:rsidRPr="00D86705" w:rsidRDefault="0025274A" w:rsidP="00C531B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="00E773D2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 </w:t>
      </w:r>
    </w:p>
    <w:p w14:paraId="656A6FA0" w14:textId="77777777" w:rsidR="001F09D6" w:rsidRPr="00D86705" w:rsidRDefault="0025274A" w:rsidP="00C531B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Фактический адрес:</w:t>
      </w:r>
    </w:p>
    <w:p w14:paraId="42C4ACB1" w14:textId="7EA64DED" w:rsidR="0025274A" w:rsidRPr="00D86705" w:rsidRDefault="001F09D6" w:rsidP="00C531B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  <w:r w:rsidR="00E773D2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14:paraId="0EA0C17B" w14:textId="77777777" w:rsidR="001F09D6" w:rsidRPr="00D86705" w:rsidRDefault="0025274A" w:rsidP="00C531B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</w:t>
      </w:r>
    </w:p>
    <w:p w14:paraId="0E21EB5B" w14:textId="4D087249" w:rsidR="0025274A" w:rsidRPr="00D86705" w:rsidRDefault="001F09D6" w:rsidP="00C531B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  <w:r w:rsidR="00E773D2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14:paraId="464EA87F" w14:textId="67AEFCD5" w:rsidR="0025274A" w:rsidRPr="00D86705" w:rsidRDefault="0025274A" w:rsidP="00C531B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 для контакта:</w:t>
      </w:r>
    </w:p>
    <w:p w14:paraId="3F265AF5" w14:textId="581537A7" w:rsidR="001F09D6" w:rsidRPr="00D86705" w:rsidRDefault="001F09D6" w:rsidP="00C531B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  <w:r w:rsidR="00E773D2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14:paraId="479AA581" w14:textId="77777777" w:rsidR="00B06375" w:rsidRPr="00D86705" w:rsidRDefault="00B06375" w:rsidP="00C531B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2CC2AF2" w14:textId="77777777" w:rsidR="00B06375" w:rsidRPr="00D8670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14:paraId="3D983AAA" w14:textId="77777777" w:rsidR="00B06375" w:rsidRPr="00D8670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BA6A5A4" w14:textId="567353C7" w:rsidR="00B06375" w:rsidRPr="00D86705" w:rsidRDefault="00FB48D0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предоставить мне </w:t>
      </w: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акт сверки взаимных расчетов по договору аренды земельного участка,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находящегося в муниципальной собственности, </w:t>
      </w:r>
      <w:r w:rsidR="002C79F4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кадастровым номером 02:__</w:t>
      </w:r>
      <w:r w:rsidR="001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_:___</w:t>
      </w:r>
      <w:r w:rsidR="001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_____:______, площадью _____</w:t>
      </w:r>
      <w:r w:rsidR="001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 кв. м, расположенного по адресу:_________________________</w:t>
      </w:r>
      <w:r w:rsidR="001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_______________________, номер договора аренды _____</w:t>
      </w:r>
      <w:r w:rsidR="001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 дата договора ___</w:t>
      </w:r>
      <w:r w:rsidR="001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____.</w:t>
      </w:r>
    </w:p>
    <w:p w14:paraId="49227EE1" w14:textId="5F4098E0" w:rsidR="00B06375" w:rsidRPr="00D86705" w:rsidRDefault="00B06375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 получения результата рассмотрения заявления: ____________________</w:t>
      </w:r>
      <w:r w:rsidR="001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2C67E3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="00FB48D0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B6A4E96" w14:textId="10FCE178" w:rsidR="00B06375" w:rsidRPr="00D86705" w:rsidRDefault="00B06375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представителя:_</w:t>
      </w:r>
      <w:proofErr w:type="gramEnd"/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  <w:r w:rsidR="002C67E3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_.</w:t>
      </w:r>
    </w:p>
    <w:p w14:paraId="4855A9F5" w14:textId="77777777" w:rsidR="00B06375" w:rsidRPr="00D86705" w:rsidRDefault="00B06375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965F133" w14:textId="2DDD20E2" w:rsidR="00B06375" w:rsidRPr="00D86705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="001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  </w:t>
      </w:r>
      <w:r w:rsidR="002C67E3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C67E3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="001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    </w:t>
      </w:r>
      <w:r w:rsidR="002C67E3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="001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  <w:r w:rsidR="002C67E3"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</w:t>
      </w:r>
    </w:p>
    <w:p w14:paraId="76E2F928" w14:textId="0B2E9EB4" w:rsidR="00B06375" w:rsidRPr="001624C0" w:rsidRDefault="001624C0" w:rsidP="00B063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</w:t>
      </w:r>
      <w:r w:rsidR="00B06375" w:rsidRPr="001624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proofErr w:type="gramStart"/>
      <w:r w:rsidR="00B06375" w:rsidRPr="001624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дата)   </w:t>
      </w:r>
      <w:proofErr w:type="gramEnd"/>
      <w:r w:rsidR="00B06375" w:rsidRPr="001624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</w:t>
      </w:r>
      <w:r w:rsidR="00B06375" w:rsidRPr="001624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(подпись)     </w:t>
      </w:r>
      <w:r w:rsidR="003D128A" w:rsidRPr="001624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</w:t>
      </w:r>
      <w:r w:rsidR="002C79F4" w:rsidRPr="001624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</w:t>
      </w:r>
      <w:r w:rsidR="003D128A" w:rsidRPr="001624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(Ф.И.О. заявителя</w:t>
      </w:r>
      <w:r w:rsidR="00B06375" w:rsidRPr="001624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/представителя)</w:t>
      </w:r>
    </w:p>
    <w:p w14:paraId="6BAC9636" w14:textId="77777777" w:rsidR="00FB48D0" w:rsidRPr="00D86705" w:rsidRDefault="00FB48D0" w:rsidP="002C7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C85C52" w14:textId="738BABC8" w:rsidR="00B06375" w:rsidRPr="00D86705" w:rsidRDefault="00B06375" w:rsidP="00B063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 свое согласие, сог</w:t>
      </w:r>
      <w:r w:rsidR="003D128A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ласие представляемого мною лица</w:t>
      </w: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3D128A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иных действий, необходимых для обработки данных в рамках предоставления </w:t>
      </w:r>
      <w:r w:rsidR="00F94759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E8AA31C" w14:textId="77777777" w:rsidR="00B06375" w:rsidRPr="00D86705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5DC131" w14:textId="2C1850AA" w:rsidR="00186EA7" w:rsidRPr="00D86705" w:rsidRDefault="00186EA7" w:rsidP="00186EA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                                     ______</w:t>
      </w:r>
      <w:r w:rsidR="001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___/________</w:t>
      </w:r>
      <w:r w:rsidR="001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 w:rsidRPr="00D8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</w:p>
    <w:p w14:paraId="20136640" w14:textId="3BDB5656" w:rsidR="002C79F4" w:rsidRPr="001624C0" w:rsidRDefault="00186EA7" w:rsidP="002C79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24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(</w:t>
      </w:r>
      <w:proofErr w:type="gramStart"/>
      <w:r w:rsidRPr="001624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дата)   </w:t>
      </w:r>
      <w:proofErr w:type="gramEnd"/>
      <w:r w:rsidRPr="001624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</w:t>
      </w:r>
      <w:r w:rsidR="001624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</w:t>
      </w:r>
      <w:r w:rsidRPr="001624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</w:t>
      </w:r>
      <w:r w:rsidR="001624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1624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(подпись заявителя с расшифровкой)                                                                   </w:t>
      </w:r>
    </w:p>
    <w:tbl>
      <w:tblPr>
        <w:tblStyle w:val="af8"/>
        <w:tblW w:w="4394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A00A9E" w:rsidRPr="00D86705" w14:paraId="0F9AB254" w14:textId="77777777" w:rsidTr="001624C0">
        <w:trPr>
          <w:trHeight w:val="1990"/>
        </w:trPr>
        <w:tc>
          <w:tcPr>
            <w:tcW w:w="4394" w:type="dxa"/>
          </w:tcPr>
          <w:p w14:paraId="3FC9AED6" w14:textId="77777777" w:rsidR="00D86705" w:rsidRPr="00D86705" w:rsidRDefault="00A00A9E" w:rsidP="00C531BB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hAnsi="Times New Roman"/>
                <w:color w:val="000000" w:themeColor="text1"/>
              </w:rPr>
            </w:pPr>
            <w:r w:rsidRPr="00D86705">
              <w:rPr>
                <w:rFonts w:ascii="Times New Roman" w:hAnsi="Times New Roman"/>
                <w:color w:val="000000" w:themeColor="text1"/>
              </w:rPr>
              <w:lastRenderedPageBreak/>
              <w:t xml:space="preserve">Приложение № 2 </w:t>
            </w:r>
          </w:p>
          <w:p w14:paraId="5AF8A339" w14:textId="53802E2A" w:rsidR="00A00A9E" w:rsidRPr="00D86705" w:rsidRDefault="00D86705" w:rsidP="00C531BB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776">
              <w:rPr>
                <w:rFonts w:ascii="Times New Roman" w:hAnsi="Times New Roman"/>
                <w:color w:val="000000" w:themeColor="text1"/>
              </w:rPr>
              <w:t xml:space="preserve">к 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 w:rsidRPr="00A61776">
              <w:rPr>
                <w:rFonts w:ascii="Times New Roman" w:hAnsi="Times New Roman"/>
                <w:color w:val="000000" w:themeColor="text1"/>
              </w:rPr>
              <w:t>дминистративному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61776">
              <w:rPr>
                <w:rFonts w:ascii="Times New Roman" w:hAnsi="Times New Roman"/>
                <w:color w:val="000000" w:themeColor="text1"/>
              </w:rPr>
              <w:t>регламенту предоставления муниципальной услуги «</w:t>
            </w:r>
            <w:r w:rsidRPr="00A61776">
              <w:rPr>
                <w:rFonts w:ascii="Times New Roman" w:hAnsi="Times New Roman"/>
                <w:bCs/>
                <w:color w:val="000000" w:themeColor="text1"/>
              </w:rPr>
              <w:t>Выдача актов сверки взаимных расчетов по договорам аренды земельных участков, находящихся в муниципальной собственности</w:t>
            </w:r>
            <w:r w:rsidRPr="00A61776">
              <w:rPr>
                <w:rFonts w:ascii="Times New Roman" w:hAnsi="Times New Roman"/>
                <w:color w:val="000000" w:themeColor="text1"/>
              </w:rPr>
              <w:t>»</w:t>
            </w:r>
            <w:r>
              <w:rPr>
                <w:rFonts w:ascii="Times New Roman" w:hAnsi="Times New Roman"/>
                <w:color w:val="000000" w:themeColor="text1"/>
              </w:rPr>
              <w:t xml:space="preserve"> городского округа город Октябрьский Республики Башкортостан</w:t>
            </w:r>
          </w:p>
        </w:tc>
      </w:tr>
    </w:tbl>
    <w:p w14:paraId="3F4702EA" w14:textId="6C2D8FEF" w:rsidR="00B83739" w:rsidRPr="00D86705" w:rsidRDefault="00B83739" w:rsidP="00C531BB">
      <w:pPr>
        <w:tabs>
          <w:tab w:val="left" w:pos="5387"/>
          <w:tab w:val="left" w:pos="5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47B003" w14:textId="77777777" w:rsidR="00B83739" w:rsidRPr="00D86705" w:rsidRDefault="00B83739" w:rsidP="00C531BB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заявителе, которому адресован документ</w:t>
      </w:r>
    </w:p>
    <w:p w14:paraId="3338373C" w14:textId="77777777" w:rsidR="00B83739" w:rsidRDefault="00B83739" w:rsidP="00C531BB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14:paraId="4FA33554" w14:textId="13AD2F92" w:rsidR="001624C0" w:rsidRPr="00D86705" w:rsidRDefault="001624C0" w:rsidP="00C531BB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14:paraId="2B628CD7" w14:textId="326B0F7C" w:rsidR="00B83739" w:rsidRPr="001624C0" w:rsidRDefault="00B83739" w:rsidP="00C531BB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4C0">
        <w:rPr>
          <w:rFonts w:ascii="Times New Roman" w:hAnsi="Times New Roman" w:cs="Times New Roman"/>
          <w:color w:val="000000" w:themeColor="text1"/>
          <w:sz w:val="20"/>
          <w:szCs w:val="20"/>
        </w:rPr>
        <w:t>(Ф.И.О. – для физического лица, индивидуального предпринимателя; название,</w:t>
      </w:r>
      <w:r w:rsidR="001624C0" w:rsidRPr="001624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624C0">
        <w:rPr>
          <w:rFonts w:ascii="Times New Roman" w:hAnsi="Times New Roman" w:cs="Times New Roman"/>
          <w:color w:val="000000" w:themeColor="text1"/>
          <w:sz w:val="20"/>
          <w:szCs w:val="20"/>
        </w:rPr>
        <w:t>организационно-правовая форма юридического лица)</w:t>
      </w:r>
    </w:p>
    <w:p w14:paraId="6E934873" w14:textId="5C7CAB60" w:rsidR="00B83739" w:rsidRPr="00D86705" w:rsidRDefault="00B83739" w:rsidP="00C531BB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Адрес:_</w:t>
      </w:r>
      <w:proofErr w:type="gramEnd"/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14:paraId="234F4FC0" w14:textId="35C77018" w:rsidR="00B83739" w:rsidRPr="00D86705" w:rsidRDefault="00B83739" w:rsidP="00C531BB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14:paraId="34B348D9" w14:textId="3F2429FA" w:rsidR="00B83739" w:rsidRPr="00D86705" w:rsidRDefault="00B83739" w:rsidP="00C531BB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14:paraId="5CFE8D57" w14:textId="77777777" w:rsidR="00B83739" w:rsidRPr="00D86705" w:rsidRDefault="00B83739" w:rsidP="00C531BB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Электронная почта:</w:t>
      </w:r>
    </w:p>
    <w:p w14:paraId="2C811AA6" w14:textId="696B2CD1" w:rsidR="00B83739" w:rsidRPr="00D86705" w:rsidRDefault="00B83739" w:rsidP="00C531BB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14:paraId="6FE81630" w14:textId="77777777" w:rsidR="00B83739" w:rsidRPr="00D8670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C0670B" w14:textId="77777777" w:rsidR="005B689A" w:rsidRPr="00D86705" w:rsidRDefault="00B83739" w:rsidP="00B8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</w:t>
      </w: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ОБ ОТКАЗЕ В ПРИЕМЕ ДОКУМЕНТОВ, НЕОБХОДИМЫХ </w:t>
      </w:r>
    </w:p>
    <w:p w14:paraId="35A81F02" w14:textId="1A3DDE2D" w:rsidR="00B83739" w:rsidRPr="00D86705" w:rsidRDefault="00B83739" w:rsidP="00B8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ПРЕДОСТАВЛЕНИЯ </w:t>
      </w:r>
      <w:r w:rsidR="00F94759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14:paraId="0DBA550A" w14:textId="77777777" w:rsidR="00B83739" w:rsidRPr="00D8670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5D14C9" w14:textId="4424E21F" w:rsidR="00B83739" w:rsidRPr="00D86705" w:rsidRDefault="00B83739" w:rsidP="00B8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подтверждается, что при приеме заявления на предоставление </w:t>
      </w:r>
      <w:r w:rsidR="002E5129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 «</w:t>
      </w:r>
      <w:r w:rsidR="002E5129" w:rsidRPr="00D867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Выдача актов сверки взаимных расчетов по договорам аренды земельных участков, находящихся в муниципальной собственности</w:t>
      </w:r>
      <w:r w:rsidR="002E5129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</w:t>
      </w:r>
      <w:r w:rsidR="002E5129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услуга) и документов, необходимых для предоставления </w:t>
      </w:r>
      <w:r w:rsidR="002E5129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были установлены основания для отказа в приеме документов, а именно: ______________________________________</w:t>
      </w:r>
      <w:r w:rsidR="0022509F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="001624C0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="0022509F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F326AE" w14:textId="77777777" w:rsidR="00B83739" w:rsidRPr="001624C0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4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(указать основание)</w:t>
      </w:r>
    </w:p>
    <w:p w14:paraId="041FBBE1" w14:textId="77777777" w:rsidR="00B83739" w:rsidRPr="00D8670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7751F9" w14:textId="77777777" w:rsidR="00B83739" w:rsidRPr="00D8670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908FE2" w14:textId="25EB15DB" w:rsidR="00B83739" w:rsidRPr="00D86705" w:rsidRDefault="001624C0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  <w:r w:rsidR="00B83739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B83739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     ______________________________</w:t>
      </w:r>
    </w:p>
    <w:p w14:paraId="2585F0AD" w14:textId="29A919F3" w:rsidR="001624C0" w:rsidRDefault="001624C0" w:rsidP="0016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B83739" w:rsidRPr="001624C0">
        <w:rPr>
          <w:rFonts w:ascii="Times New Roman" w:hAnsi="Times New Roman" w:cs="Times New Roman"/>
          <w:color w:val="000000" w:themeColor="text1"/>
          <w:sz w:val="20"/>
          <w:szCs w:val="20"/>
        </w:rPr>
        <w:t>(должностное лицо, уполномоченное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1624C0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gramEnd"/>
      <w:r w:rsidRPr="001624C0">
        <w:rPr>
          <w:rFonts w:ascii="Times New Roman" w:hAnsi="Times New Roman" w:cs="Times New Roman"/>
          <w:color w:val="000000" w:themeColor="text1"/>
          <w:sz w:val="20"/>
          <w:szCs w:val="20"/>
        </w:rPr>
        <w:t>подпись)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</w:t>
      </w:r>
      <w:r w:rsidRPr="001624C0">
        <w:rPr>
          <w:rFonts w:ascii="Times New Roman" w:hAnsi="Times New Roman" w:cs="Times New Roman"/>
          <w:color w:val="000000" w:themeColor="text1"/>
          <w:sz w:val="20"/>
          <w:szCs w:val="20"/>
        </w:rPr>
        <w:t>(инициалы, фамилия)</w:t>
      </w:r>
    </w:p>
    <w:p w14:paraId="3CB2DCDD" w14:textId="6984E7A4" w:rsidR="001624C0" w:rsidRDefault="001624C0" w:rsidP="0016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Pr="001624C0">
        <w:rPr>
          <w:rFonts w:ascii="Times New Roman" w:hAnsi="Times New Roman" w:cs="Times New Roman"/>
          <w:color w:val="000000" w:themeColor="text1"/>
          <w:sz w:val="20"/>
          <w:szCs w:val="20"/>
        </w:rPr>
        <w:t>на принятие решения об отказе</w:t>
      </w:r>
    </w:p>
    <w:p w14:paraId="61825F26" w14:textId="575553F2" w:rsidR="00B87CE0" w:rsidRPr="001624C0" w:rsidRDefault="001624C0" w:rsidP="0016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Pr="001624C0">
        <w:rPr>
          <w:rFonts w:ascii="Times New Roman" w:hAnsi="Times New Roman" w:cs="Times New Roman"/>
          <w:color w:val="000000" w:themeColor="text1"/>
          <w:sz w:val="20"/>
          <w:szCs w:val="20"/>
        </w:rPr>
        <w:t>в приеме документов)</w:t>
      </w:r>
      <w:r w:rsidR="00B83739" w:rsidRPr="001624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</w:t>
      </w:r>
      <w:r w:rsidR="005B689A" w:rsidRPr="001624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</w:p>
    <w:p w14:paraId="2B87805F" w14:textId="5763AA37" w:rsidR="00B83739" w:rsidRPr="001624C0" w:rsidRDefault="00B83739" w:rsidP="0016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7B6AA63" w14:textId="309FCB32" w:rsidR="00B87CE0" w:rsidRPr="00D86705" w:rsidRDefault="00B87CE0" w:rsidP="0016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4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</w:t>
      </w: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М.П. «__</w:t>
      </w:r>
      <w:r w:rsidR="001624C0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_» ____</w:t>
      </w:r>
      <w:r w:rsidR="001624C0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_____ 20_</w:t>
      </w:r>
      <w:r w:rsidR="001624C0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14:paraId="2E8C1E37" w14:textId="77777777" w:rsidR="00B83739" w:rsidRPr="00D86705" w:rsidRDefault="00B83739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6FF6A0" w14:textId="5CC5965C" w:rsidR="00B83739" w:rsidRPr="00D86705" w:rsidRDefault="00B83739" w:rsidP="00B8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F94759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9B5677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случае личного обращения в </w:t>
      </w:r>
      <w:r w:rsidR="00653B6D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уполномоченное учреждение</w:t>
      </w:r>
      <w:r w:rsidR="009B5677"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2553F60" w14:textId="77777777" w:rsidR="00B83739" w:rsidRPr="00D8670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6D2B41" w14:textId="7D4315BA" w:rsidR="00B83739" w:rsidRPr="00D8670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         _________________________           «___» __________ 20_</w:t>
      </w:r>
      <w:r w:rsidR="001624C0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14:paraId="5327FD1D" w14:textId="34939B8D" w:rsidR="005B689A" w:rsidRPr="001624C0" w:rsidRDefault="00B83739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6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1624C0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gramStart"/>
      <w:r w:rsidRPr="001624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подпись)   </w:t>
      </w:r>
      <w:proofErr w:type="gramEnd"/>
      <w:r w:rsidRPr="001624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="00B87CE0" w:rsidRPr="001624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</w:t>
      </w:r>
      <w:r w:rsidRPr="001624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(инициалы, фамилия) </w:t>
      </w:r>
    </w:p>
    <w:p w14:paraId="1DC351DB" w14:textId="77777777" w:rsidR="001F480C" w:rsidRPr="001624C0" w:rsidRDefault="001F480C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9260EF9" w14:textId="77777777" w:rsidR="00EE6A51" w:rsidRDefault="00EE6A51" w:rsidP="001624C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4419659C" w14:textId="77777777" w:rsidR="00EE6A51" w:rsidRDefault="00EE6A51" w:rsidP="001624C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1D5BF4F4" w14:textId="77777777" w:rsidR="00EE6A51" w:rsidRDefault="00EE6A51" w:rsidP="001624C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6BD101F7" w14:textId="77777777" w:rsidR="00EE6A51" w:rsidRDefault="00EE6A51" w:rsidP="001624C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4C454BF4" w14:textId="77777777" w:rsidR="00EE6A51" w:rsidRDefault="00EE6A51" w:rsidP="001624C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4104F967" w14:textId="77777777" w:rsidR="00C531BB" w:rsidRDefault="00C531BB" w:rsidP="001624C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62F270E6" w14:textId="512E2A03" w:rsidR="001624C0" w:rsidRPr="00DA71F8" w:rsidRDefault="001624C0" w:rsidP="00C531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DA71F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EE6A51">
        <w:rPr>
          <w:rFonts w:ascii="Times New Roman" w:hAnsi="Times New Roman" w:cs="Times New Roman"/>
          <w:sz w:val="20"/>
          <w:szCs w:val="20"/>
        </w:rPr>
        <w:t>3</w:t>
      </w:r>
    </w:p>
    <w:p w14:paraId="09E2188D" w14:textId="77777777" w:rsidR="001624C0" w:rsidRPr="004318E0" w:rsidRDefault="001624C0" w:rsidP="00C531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41D48967" w14:textId="77777777" w:rsidR="001624C0" w:rsidRPr="004318E0" w:rsidRDefault="001624C0" w:rsidP="00C531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14:paraId="7609F93A" w14:textId="0FB95BB5" w:rsidR="001624C0" w:rsidRPr="00EE6A51" w:rsidRDefault="001624C0" w:rsidP="00C531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sz w:val="20"/>
          <w:szCs w:val="20"/>
        </w:rPr>
      </w:pPr>
      <w:r w:rsidRPr="00EE6A51">
        <w:rPr>
          <w:rFonts w:ascii="Times New Roman" w:hAnsi="Times New Roman" w:cs="Times New Roman"/>
          <w:sz w:val="20"/>
          <w:szCs w:val="20"/>
        </w:rPr>
        <w:t>«</w:t>
      </w:r>
      <w:r w:rsidR="00EE6A51" w:rsidRPr="00EE6A51">
        <w:rPr>
          <w:rFonts w:ascii="Times New Roman" w:hAnsi="Times New Roman"/>
          <w:bCs/>
          <w:color w:val="000000" w:themeColor="text1"/>
          <w:sz w:val="20"/>
          <w:szCs w:val="20"/>
        </w:rPr>
        <w:t>Выдача актов сверки взаимных расчетов по договорам аренды земельных участков, находящихся в муниципальной собственности</w:t>
      </w:r>
      <w:r w:rsidR="00EE6A51" w:rsidRPr="00EE6A51">
        <w:rPr>
          <w:rFonts w:ascii="Times New Roman" w:hAnsi="Times New Roman"/>
          <w:color w:val="000000" w:themeColor="text1"/>
          <w:sz w:val="20"/>
          <w:szCs w:val="20"/>
        </w:rPr>
        <w:t>» городского округа город Октябрьский Республики Башкортостан</w:t>
      </w:r>
    </w:p>
    <w:p w14:paraId="77AB0A2C" w14:textId="77777777" w:rsidR="001624C0" w:rsidRPr="00EE6A51" w:rsidRDefault="001624C0" w:rsidP="00162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7B22D98" w14:textId="77777777" w:rsidR="001624C0" w:rsidRPr="00820ACF" w:rsidRDefault="001624C0" w:rsidP="00162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098C2AEA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1570EE0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63E2863B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4483FE" w14:textId="77777777" w:rsidR="001624C0" w:rsidRDefault="001624C0" w:rsidP="0016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538852BB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DAB743" w14:textId="77777777" w:rsidR="001624C0" w:rsidRPr="008F69D9" w:rsidRDefault="001624C0" w:rsidP="00C531B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F69D9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74B54B52" w14:textId="77777777" w:rsidR="001624C0" w:rsidRDefault="001624C0" w:rsidP="00C531B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F69D9">
        <w:rPr>
          <w:rFonts w:ascii="Times New Roman" w:hAnsi="Times New Roman" w:cs="Times New Roman"/>
          <w:sz w:val="24"/>
          <w:szCs w:val="24"/>
        </w:rPr>
        <w:t>О</w:t>
      </w:r>
      <w:r w:rsidRPr="00820ACF">
        <w:rPr>
          <w:rFonts w:ascii="Times New Roman" w:hAnsi="Times New Roman" w:cs="Times New Roman"/>
          <w:sz w:val="24"/>
          <w:szCs w:val="24"/>
        </w:rPr>
        <w:t>т 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20AC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6A177BA7" w14:textId="77777777" w:rsidR="001624C0" w:rsidRPr="00820ACF" w:rsidRDefault="001624C0" w:rsidP="00C531B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14:paraId="21EFA10B" w14:textId="77777777" w:rsidR="001624C0" w:rsidRPr="001C087A" w:rsidRDefault="001624C0" w:rsidP="00C531B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 xml:space="preserve">(название, </w:t>
      </w:r>
      <w:r>
        <w:rPr>
          <w:rFonts w:ascii="Times New Roman" w:hAnsi="Times New Roman" w:cs="Times New Roman"/>
          <w:sz w:val="20"/>
          <w:szCs w:val="20"/>
        </w:rPr>
        <w:t>учрежден</w:t>
      </w:r>
      <w:r w:rsidRPr="001C087A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е организационно-правовая </w:t>
      </w:r>
      <w:r w:rsidRPr="001C087A">
        <w:rPr>
          <w:rFonts w:ascii="Times New Roman" w:hAnsi="Times New Roman" w:cs="Times New Roman"/>
          <w:sz w:val="20"/>
          <w:szCs w:val="20"/>
        </w:rPr>
        <w:t>форма юридического лица)</w:t>
      </w:r>
    </w:p>
    <w:p w14:paraId="0101E1A4" w14:textId="39FD4C61" w:rsidR="001624C0" w:rsidRPr="00820ACF" w:rsidRDefault="001624C0" w:rsidP="00C531B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____________</w:t>
      </w:r>
      <w:r w:rsidR="00C531BB">
        <w:rPr>
          <w:rFonts w:ascii="Times New Roman" w:hAnsi="Times New Roman" w:cs="Times New Roman"/>
          <w:sz w:val="24"/>
          <w:szCs w:val="24"/>
        </w:rPr>
        <w:t>_______</w:t>
      </w:r>
      <w:r w:rsidRPr="00820ACF">
        <w:rPr>
          <w:rFonts w:ascii="Times New Roman" w:hAnsi="Times New Roman" w:cs="Times New Roman"/>
          <w:sz w:val="24"/>
          <w:szCs w:val="24"/>
        </w:rPr>
        <w:t>__________</w:t>
      </w:r>
    </w:p>
    <w:p w14:paraId="4039FE5C" w14:textId="4567FFC0" w:rsidR="001624C0" w:rsidRPr="00820ACF" w:rsidRDefault="001624C0" w:rsidP="00C531B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</w:t>
      </w:r>
      <w:r w:rsidR="00C531BB">
        <w:rPr>
          <w:rFonts w:ascii="Times New Roman" w:hAnsi="Times New Roman" w:cs="Times New Roman"/>
          <w:sz w:val="24"/>
          <w:szCs w:val="24"/>
        </w:rPr>
        <w:t>______</w:t>
      </w:r>
      <w:r w:rsidRPr="00820ACF">
        <w:rPr>
          <w:rFonts w:ascii="Times New Roman" w:hAnsi="Times New Roman" w:cs="Times New Roman"/>
          <w:sz w:val="24"/>
          <w:szCs w:val="24"/>
        </w:rPr>
        <w:t>__________</w:t>
      </w:r>
    </w:p>
    <w:p w14:paraId="27EAADA4" w14:textId="7673B4A6" w:rsidR="001624C0" w:rsidRPr="00820ACF" w:rsidRDefault="001624C0" w:rsidP="00C531B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Адрес места нахождения юридического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лица:_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531B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20ACF">
        <w:rPr>
          <w:rFonts w:ascii="Times New Roman" w:hAnsi="Times New Roman" w:cs="Times New Roman"/>
          <w:sz w:val="24"/>
          <w:szCs w:val="24"/>
        </w:rPr>
        <w:t>_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20ACF">
        <w:rPr>
          <w:rFonts w:ascii="Times New Roman" w:hAnsi="Times New Roman" w:cs="Times New Roman"/>
          <w:sz w:val="24"/>
          <w:szCs w:val="24"/>
        </w:rPr>
        <w:t>_______</w:t>
      </w:r>
    </w:p>
    <w:p w14:paraId="3068995B" w14:textId="1DAD93DE" w:rsidR="001624C0" w:rsidRPr="00820ACF" w:rsidRDefault="001624C0" w:rsidP="00C531B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___</w:t>
      </w:r>
      <w:r w:rsidR="00C531BB">
        <w:rPr>
          <w:rFonts w:ascii="Times New Roman" w:hAnsi="Times New Roman" w:cs="Times New Roman"/>
          <w:sz w:val="24"/>
          <w:szCs w:val="24"/>
        </w:rPr>
        <w:t>________________</w:t>
      </w:r>
      <w:r w:rsidRPr="00820ACF">
        <w:rPr>
          <w:rFonts w:ascii="Times New Roman" w:hAnsi="Times New Roman" w:cs="Times New Roman"/>
          <w:sz w:val="24"/>
          <w:szCs w:val="24"/>
        </w:rPr>
        <w:t>_______ __________________________________________________________________</w:t>
      </w:r>
      <w:r w:rsidR="00C531BB">
        <w:rPr>
          <w:rFonts w:ascii="Times New Roman" w:hAnsi="Times New Roman" w:cs="Times New Roman"/>
          <w:sz w:val="24"/>
          <w:szCs w:val="24"/>
        </w:rPr>
        <w:t>____</w:t>
      </w:r>
    </w:p>
    <w:p w14:paraId="37D0101A" w14:textId="77777777" w:rsidR="001624C0" w:rsidRPr="00820ACF" w:rsidRDefault="001624C0" w:rsidP="00C531B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4067955" w14:textId="6D24E324" w:rsidR="001624C0" w:rsidRPr="00820ACF" w:rsidRDefault="001624C0" w:rsidP="00C531B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________</w:t>
      </w:r>
    </w:p>
    <w:p w14:paraId="47697B15" w14:textId="77777777" w:rsidR="001624C0" w:rsidRPr="00820ACF" w:rsidRDefault="001624C0" w:rsidP="00C531B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34A3C03A" w14:textId="729732D6" w:rsidR="001624C0" w:rsidRPr="00820ACF" w:rsidRDefault="001624C0" w:rsidP="00C531B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</w:t>
      </w:r>
    </w:p>
    <w:p w14:paraId="0912449E" w14:textId="77777777" w:rsidR="001624C0" w:rsidRPr="00820ACF" w:rsidRDefault="001624C0" w:rsidP="00C531B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14:paraId="1CDF292F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83BA400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30F691E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408AEC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</w:t>
      </w:r>
    </w:p>
    <w:p w14:paraId="041E7693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 xml:space="preserve">__ </w:t>
      </w:r>
      <w:r w:rsidRPr="008F69D9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1FB79C07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</w:t>
      </w:r>
    </w:p>
    <w:p w14:paraId="61E97BFA" w14:textId="77777777" w:rsidR="001624C0" w:rsidRPr="008F69D9" w:rsidRDefault="001624C0" w:rsidP="00162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F69D9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554611F1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B2882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</w:t>
      </w:r>
    </w:p>
    <w:p w14:paraId="1EBDFAE4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20ACF">
        <w:rPr>
          <w:rFonts w:ascii="Times New Roman" w:hAnsi="Times New Roman" w:cs="Times New Roman"/>
          <w:sz w:val="24"/>
          <w:szCs w:val="24"/>
        </w:rPr>
        <w:t>______</w:t>
      </w:r>
    </w:p>
    <w:p w14:paraId="794EB373" w14:textId="77777777" w:rsidR="001624C0" w:rsidRPr="008F69D9" w:rsidRDefault="001624C0" w:rsidP="0016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69D9">
        <w:rPr>
          <w:rFonts w:ascii="Times New Roman" w:hAnsi="Times New Roman" w:cs="Times New Roman"/>
          <w:sz w:val="20"/>
          <w:szCs w:val="20"/>
        </w:rPr>
        <w:lastRenderedPageBreak/>
        <w:t>(указывается допущенная опечатка или ошибка)</w:t>
      </w:r>
    </w:p>
    <w:p w14:paraId="5B472C93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20ACF">
        <w:rPr>
          <w:rFonts w:ascii="Times New Roman" w:hAnsi="Times New Roman" w:cs="Times New Roman"/>
          <w:sz w:val="24"/>
          <w:szCs w:val="24"/>
        </w:rPr>
        <w:t>_______</w:t>
      </w:r>
    </w:p>
    <w:p w14:paraId="5485EF86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</w:t>
      </w:r>
    </w:p>
    <w:p w14:paraId="3142C5A4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A4F5E0" w14:textId="77777777" w:rsidR="001624C0" w:rsidRPr="008F69D9" w:rsidRDefault="001624C0" w:rsidP="00EE6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69D9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</w:t>
      </w:r>
      <w:proofErr w:type="spellStart"/>
      <w:r w:rsidRPr="008F69D9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F69D9">
        <w:rPr>
          <w:rFonts w:ascii="Times New Roman" w:hAnsi="Times New Roman" w:cs="Times New Roman"/>
          <w:sz w:val="20"/>
          <w:szCs w:val="20"/>
        </w:rPr>
        <w:t>), обосновывающего(-их) доводы заявителя о наличии опечатки, ошибки, а также содержащего(-их) правильные сведения).</w:t>
      </w:r>
    </w:p>
    <w:p w14:paraId="78796F48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F2659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14:paraId="0B5F14A7" w14:textId="77777777" w:rsidR="001624C0" w:rsidRPr="00820ACF" w:rsidRDefault="001624C0" w:rsidP="001624C0">
      <w:pPr>
        <w:pStyle w:val="a5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59A808DB" w14:textId="77777777" w:rsidR="001624C0" w:rsidRPr="00820ACF" w:rsidRDefault="001624C0" w:rsidP="001624C0">
      <w:pPr>
        <w:pStyle w:val="a5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E68B09F" w14:textId="77777777" w:rsidR="001624C0" w:rsidRPr="00820ACF" w:rsidRDefault="001624C0" w:rsidP="001624C0">
      <w:pPr>
        <w:pStyle w:val="a5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14C8F4A" w14:textId="77777777" w:rsidR="001624C0" w:rsidRPr="00820ACF" w:rsidRDefault="001624C0" w:rsidP="001624C0">
      <w:pPr>
        <w:pStyle w:val="a5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121E751" w14:textId="77777777" w:rsidR="001624C0" w:rsidRPr="008F69D9" w:rsidRDefault="001624C0" w:rsidP="0016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69D9">
        <w:rPr>
          <w:rFonts w:ascii="Times New Roman" w:hAnsi="Times New Roman" w:cs="Times New Roman"/>
          <w:sz w:val="20"/>
          <w:szCs w:val="20"/>
        </w:rPr>
        <w:t>(указываются реквизиты документа(-</w:t>
      </w:r>
      <w:proofErr w:type="spellStart"/>
      <w:r w:rsidRPr="008F69D9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F69D9">
        <w:rPr>
          <w:rFonts w:ascii="Times New Roman" w:hAnsi="Times New Roman" w:cs="Times New Roman"/>
          <w:sz w:val="20"/>
          <w:szCs w:val="20"/>
        </w:rPr>
        <w:t>), обосновывающего(-их) доводы заявителя о наличии опечатки, а также содержащего(-их) правильные сведения)</w:t>
      </w:r>
    </w:p>
    <w:p w14:paraId="6CB3FBAB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CAC8E1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______________________________  ______________________</w:t>
      </w:r>
    </w:p>
    <w:p w14:paraId="31894006" w14:textId="77777777" w:rsidR="001624C0" w:rsidRPr="001C087A" w:rsidRDefault="001624C0" w:rsidP="0016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(наименование должности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1C087A">
        <w:rPr>
          <w:rFonts w:ascii="Times New Roman" w:hAnsi="Times New Roman" w:cs="Times New Roman"/>
          <w:sz w:val="16"/>
          <w:szCs w:val="16"/>
        </w:rPr>
        <w:t xml:space="preserve"> (</w:t>
      </w:r>
      <w:proofErr w:type="gramEnd"/>
      <w:r w:rsidRPr="001C087A">
        <w:rPr>
          <w:rFonts w:ascii="Times New Roman" w:hAnsi="Times New Roman" w:cs="Times New Roman"/>
          <w:sz w:val="16"/>
          <w:szCs w:val="16"/>
        </w:rPr>
        <w:t xml:space="preserve">подпись руководителя юридического лица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1C087A">
        <w:rPr>
          <w:rFonts w:ascii="Times New Roman" w:hAnsi="Times New Roman" w:cs="Times New Roman"/>
          <w:sz w:val="16"/>
          <w:szCs w:val="16"/>
        </w:rPr>
        <w:t>(фамилия, инициалы руководителя</w:t>
      </w:r>
    </w:p>
    <w:p w14:paraId="7969E950" w14:textId="77777777" w:rsidR="001624C0" w:rsidRPr="001C087A" w:rsidRDefault="001624C0" w:rsidP="0016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руководителя юридического </w:t>
      </w:r>
      <w:proofErr w:type="gramStart"/>
      <w:r w:rsidRPr="001C087A">
        <w:rPr>
          <w:rFonts w:ascii="Times New Roman" w:hAnsi="Times New Roman" w:cs="Times New Roman"/>
          <w:sz w:val="16"/>
          <w:szCs w:val="16"/>
        </w:rPr>
        <w:t>лица)</w:t>
      </w:r>
      <w:r w:rsidRPr="001C087A">
        <w:rPr>
          <w:rFonts w:ascii="Times New Roman" w:hAnsi="Times New Roman" w:cs="Times New Roman"/>
          <w:sz w:val="16"/>
          <w:szCs w:val="16"/>
        </w:rPr>
        <w:tab/>
      </w:r>
      <w:proofErr w:type="gramEnd"/>
      <w:r w:rsidRPr="001C087A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уполномочен</w:t>
      </w:r>
      <w:r w:rsidRPr="001C087A">
        <w:rPr>
          <w:rFonts w:ascii="Times New Roman" w:hAnsi="Times New Roman" w:cs="Times New Roman"/>
          <w:sz w:val="16"/>
          <w:szCs w:val="16"/>
        </w:rPr>
        <w:t>ного представителя)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C087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1C087A">
        <w:rPr>
          <w:rFonts w:ascii="Times New Roman" w:hAnsi="Times New Roman" w:cs="Times New Roman"/>
          <w:sz w:val="16"/>
          <w:szCs w:val="16"/>
        </w:rPr>
        <w:t xml:space="preserve">юридического лица, </w:t>
      </w:r>
      <w:r>
        <w:rPr>
          <w:rFonts w:ascii="Times New Roman" w:hAnsi="Times New Roman" w:cs="Times New Roman"/>
          <w:sz w:val="16"/>
          <w:szCs w:val="16"/>
        </w:rPr>
        <w:t>уполномочен</w:t>
      </w:r>
      <w:r w:rsidRPr="001C087A">
        <w:rPr>
          <w:rFonts w:ascii="Times New Roman" w:hAnsi="Times New Roman" w:cs="Times New Roman"/>
          <w:sz w:val="16"/>
          <w:szCs w:val="16"/>
        </w:rPr>
        <w:t xml:space="preserve">ного                   </w:t>
      </w:r>
    </w:p>
    <w:p w14:paraId="6F2898AC" w14:textId="77777777" w:rsidR="001624C0" w:rsidRPr="001C087A" w:rsidRDefault="001624C0" w:rsidP="0016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1C087A">
        <w:rPr>
          <w:rFonts w:ascii="Times New Roman" w:hAnsi="Times New Roman" w:cs="Times New Roman"/>
          <w:sz w:val="16"/>
          <w:szCs w:val="16"/>
        </w:rPr>
        <w:t xml:space="preserve">  представителя)</w:t>
      </w:r>
    </w:p>
    <w:p w14:paraId="0375ED02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21634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76EAB6BC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712F14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27D196" w14:textId="77777777" w:rsidR="001624C0" w:rsidRPr="00820ACF" w:rsidRDefault="001624C0" w:rsidP="001624C0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личность </w:t>
      </w:r>
      <w:r>
        <w:rPr>
          <w:rFonts w:ascii="Times New Roman" w:hAnsi="Times New Roman" w:cs="Times New Roman"/>
          <w:sz w:val="24"/>
          <w:szCs w:val="24"/>
        </w:rPr>
        <w:t>уполномочен</w:t>
      </w:r>
      <w:r w:rsidRPr="00820ACF">
        <w:rPr>
          <w:rFonts w:ascii="Times New Roman" w:hAnsi="Times New Roman" w:cs="Times New Roman"/>
          <w:sz w:val="24"/>
          <w:szCs w:val="24"/>
        </w:rPr>
        <w:t>ного представителя:</w:t>
      </w:r>
    </w:p>
    <w:p w14:paraId="4CA00743" w14:textId="77777777" w:rsidR="001624C0" w:rsidRPr="008F69D9" w:rsidRDefault="001624C0" w:rsidP="001624C0">
      <w:pPr>
        <w:jc w:val="center"/>
        <w:rPr>
          <w:rFonts w:ascii="Times New Roman" w:hAnsi="Times New Roman" w:cs="Times New Roman"/>
          <w:sz w:val="20"/>
          <w:szCs w:val="20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              </w:t>
      </w:r>
      <w:r w:rsidRPr="008F69D9">
        <w:rPr>
          <w:rFonts w:ascii="Times New Roman" w:hAnsi="Times New Roman" w:cs="Times New Roman"/>
          <w:sz w:val="20"/>
          <w:szCs w:val="20"/>
        </w:rPr>
        <w:t>(указывается наименование документа, номер, кем и когда выдан)</w:t>
      </w:r>
    </w:p>
    <w:p w14:paraId="32436FC8" w14:textId="77777777" w:rsidR="001624C0" w:rsidRDefault="001624C0" w:rsidP="001624C0">
      <w:pPr>
        <w:rPr>
          <w:rFonts w:ascii="Times New Roman" w:hAnsi="Times New Roman" w:cs="Times New Roman"/>
          <w:sz w:val="24"/>
          <w:szCs w:val="24"/>
        </w:rPr>
      </w:pPr>
    </w:p>
    <w:p w14:paraId="60241F59" w14:textId="77777777" w:rsidR="001624C0" w:rsidRDefault="001624C0" w:rsidP="001624C0">
      <w:pPr>
        <w:rPr>
          <w:rFonts w:ascii="Times New Roman" w:hAnsi="Times New Roman" w:cs="Times New Roman"/>
          <w:sz w:val="24"/>
          <w:szCs w:val="24"/>
        </w:rPr>
      </w:pPr>
    </w:p>
    <w:p w14:paraId="64D39569" w14:textId="77777777" w:rsidR="001624C0" w:rsidRDefault="001624C0" w:rsidP="001624C0">
      <w:pPr>
        <w:rPr>
          <w:rFonts w:ascii="Times New Roman" w:hAnsi="Times New Roman" w:cs="Times New Roman"/>
          <w:sz w:val="24"/>
          <w:szCs w:val="24"/>
        </w:rPr>
      </w:pPr>
    </w:p>
    <w:p w14:paraId="2417D58E" w14:textId="77777777" w:rsidR="001624C0" w:rsidRDefault="001624C0" w:rsidP="001624C0">
      <w:pPr>
        <w:rPr>
          <w:rFonts w:ascii="Times New Roman" w:hAnsi="Times New Roman" w:cs="Times New Roman"/>
          <w:sz w:val="24"/>
          <w:szCs w:val="24"/>
        </w:rPr>
      </w:pPr>
    </w:p>
    <w:p w14:paraId="41687E74" w14:textId="77777777" w:rsidR="001624C0" w:rsidRDefault="001624C0" w:rsidP="001624C0">
      <w:pPr>
        <w:rPr>
          <w:rFonts w:ascii="Times New Roman" w:hAnsi="Times New Roman" w:cs="Times New Roman"/>
          <w:sz w:val="24"/>
          <w:szCs w:val="24"/>
        </w:rPr>
      </w:pPr>
    </w:p>
    <w:p w14:paraId="60C8081F" w14:textId="77777777" w:rsidR="001624C0" w:rsidRDefault="001624C0" w:rsidP="001624C0">
      <w:pPr>
        <w:rPr>
          <w:rFonts w:ascii="Times New Roman" w:hAnsi="Times New Roman" w:cs="Times New Roman"/>
          <w:sz w:val="24"/>
          <w:szCs w:val="24"/>
        </w:rPr>
      </w:pPr>
    </w:p>
    <w:p w14:paraId="74EC813F" w14:textId="77777777" w:rsidR="001624C0" w:rsidRDefault="001624C0" w:rsidP="001624C0">
      <w:pPr>
        <w:rPr>
          <w:rFonts w:ascii="Times New Roman" w:hAnsi="Times New Roman" w:cs="Times New Roman"/>
          <w:sz w:val="24"/>
          <w:szCs w:val="24"/>
        </w:rPr>
      </w:pPr>
    </w:p>
    <w:p w14:paraId="302754FC" w14:textId="77777777" w:rsidR="001624C0" w:rsidRDefault="001624C0" w:rsidP="001624C0">
      <w:pPr>
        <w:rPr>
          <w:rFonts w:ascii="Times New Roman" w:hAnsi="Times New Roman" w:cs="Times New Roman"/>
          <w:sz w:val="24"/>
          <w:szCs w:val="24"/>
        </w:rPr>
      </w:pPr>
    </w:p>
    <w:p w14:paraId="4FE63106" w14:textId="77777777" w:rsidR="00C531BB" w:rsidRDefault="00C531BB" w:rsidP="001624C0">
      <w:pPr>
        <w:rPr>
          <w:rFonts w:ascii="Times New Roman" w:hAnsi="Times New Roman" w:cs="Times New Roman"/>
          <w:sz w:val="24"/>
          <w:szCs w:val="24"/>
        </w:rPr>
      </w:pPr>
    </w:p>
    <w:p w14:paraId="6FF40E34" w14:textId="77777777" w:rsidR="001624C0" w:rsidRDefault="001624C0" w:rsidP="001624C0">
      <w:pPr>
        <w:rPr>
          <w:rFonts w:ascii="Times New Roman" w:hAnsi="Times New Roman" w:cs="Times New Roman"/>
          <w:sz w:val="24"/>
          <w:szCs w:val="24"/>
        </w:rPr>
      </w:pPr>
    </w:p>
    <w:p w14:paraId="00D1C5C0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0A9BF6BF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1C55C65F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21A7E658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3C862A" w14:textId="77777777" w:rsidR="001624C0" w:rsidRPr="008F69D9" w:rsidRDefault="001624C0" w:rsidP="00C531B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F69D9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49F3C054" w14:textId="77777777" w:rsidR="001624C0" w:rsidRPr="00820ACF" w:rsidRDefault="001624C0" w:rsidP="00C531BB">
      <w:pPr>
        <w:autoSpaceDE w:val="0"/>
        <w:autoSpaceDN w:val="0"/>
        <w:adjustRightInd w:val="0"/>
        <w:spacing w:after="0" w:line="240" w:lineRule="auto"/>
        <w:ind w:left="538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262830" w14:textId="36EA081A" w:rsidR="001624C0" w:rsidRPr="00820ACF" w:rsidRDefault="001624C0" w:rsidP="00C531B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От </w:t>
      </w:r>
      <w:r w:rsidR="00C531B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20ACF">
        <w:rPr>
          <w:rFonts w:ascii="Times New Roman" w:hAnsi="Times New Roman" w:cs="Times New Roman"/>
          <w:sz w:val="24"/>
          <w:szCs w:val="24"/>
        </w:rPr>
        <w:t>______________</w:t>
      </w:r>
      <w:r w:rsidR="00C531BB">
        <w:rPr>
          <w:rFonts w:ascii="Times New Roman" w:hAnsi="Times New Roman" w:cs="Times New Roman"/>
          <w:sz w:val="24"/>
          <w:szCs w:val="24"/>
        </w:rPr>
        <w:t>__</w:t>
      </w:r>
      <w:r w:rsidRPr="00820ACF">
        <w:rPr>
          <w:rFonts w:ascii="Times New Roman" w:hAnsi="Times New Roman" w:cs="Times New Roman"/>
          <w:sz w:val="24"/>
          <w:szCs w:val="24"/>
        </w:rPr>
        <w:t>______</w:t>
      </w:r>
    </w:p>
    <w:p w14:paraId="7DE092D3" w14:textId="65D7D94C" w:rsidR="001624C0" w:rsidRPr="00820ACF" w:rsidRDefault="001624C0" w:rsidP="00C531B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C531BB">
        <w:rPr>
          <w:rFonts w:ascii="Times New Roman" w:hAnsi="Times New Roman" w:cs="Times New Roman"/>
          <w:sz w:val="24"/>
          <w:szCs w:val="24"/>
        </w:rPr>
        <w:t>_</w:t>
      </w:r>
      <w:r w:rsidRPr="00820AC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20ACF">
        <w:rPr>
          <w:rFonts w:ascii="Times New Roman" w:hAnsi="Times New Roman" w:cs="Times New Roman"/>
          <w:sz w:val="24"/>
          <w:szCs w:val="24"/>
        </w:rPr>
        <w:t>____</w:t>
      </w:r>
    </w:p>
    <w:p w14:paraId="2B6D9D3E" w14:textId="77777777" w:rsidR="001624C0" w:rsidRPr="008F69D9" w:rsidRDefault="001624C0" w:rsidP="00C531B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8F69D9">
        <w:rPr>
          <w:rFonts w:ascii="Times New Roman" w:hAnsi="Times New Roman" w:cs="Times New Roman"/>
          <w:sz w:val="20"/>
          <w:szCs w:val="20"/>
        </w:rPr>
        <w:t>(Ф.И.О. физического лица)</w:t>
      </w:r>
    </w:p>
    <w:p w14:paraId="27361F47" w14:textId="77777777" w:rsidR="001624C0" w:rsidRPr="008F69D9" w:rsidRDefault="001624C0" w:rsidP="00C531B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F69D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625AB2C5" w14:textId="4A85A950" w:rsidR="001624C0" w:rsidRPr="00820ACF" w:rsidRDefault="001624C0" w:rsidP="00C531B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</w:t>
      </w:r>
    </w:p>
    <w:p w14:paraId="4C891073" w14:textId="77A7F129" w:rsidR="001624C0" w:rsidRPr="00820ACF" w:rsidRDefault="001624C0" w:rsidP="00C531B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20ACF">
        <w:rPr>
          <w:rFonts w:ascii="Times New Roman" w:hAnsi="Times New Roman" w:cs="Times New Roman"/>
          <w:sz w:val="24"/>
          <w:szCs w:val="24"/>
        </w:rPr>
        <w:t>___</w:t>
      </w:r>
    </w:p>
    <w:p w14:paraId="4148E04C" w14:textId="77777777" w:rsidR="001624C0" w:rsidRPr="008F69D9" w:rsidRDefault="001624C0" w:rsidP="00C531B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8F69D9">
        <w:rPr>
          <w:rFonts w:ascii="Times New Roman" w:hAnsi="Times New Roman" w:cs="Times New Roman"/>
          <w:sz w:val="20"/>
          <w:szCs w:val="20"/>
        </w:rPr>
        <w:t>(указывается наименование документа, номер, кем и когда выдан)</w:t>
      </w:r>
    </w:p>
    <w:p w14:paraId="23D19941" w14:textId="77777777" w:rsidR="001624C0" w:rsidRPr="00820ACF" w:rsidRDefault="001624C0" w:rsidP="00C531B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3AF11DB1" w14:textId="59B7D8D8" w:rsidR="001624C0" w:rsidRPr="00820ACF" w:rsidRDefault="001624C0" w:rsidP="00C531B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20ACF">
        <w:rPr>
          <w:rFonts w:ascii="Times New Roman" w:hAnsi="Times New Roman" w:cs="Times New Roman"/>
          <w:sz w:val="24"/>
          <w:szCs w:val="24"/>
        </w:rPr>
        <w:t>___________________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20ACF">
        <w:rPr>
          <w:rFonts w:ascii="Times New Roman" w:hAnsi="Times New Roman" w:cs="Times New Roman"/>
          <w:sz w:val="24"/>
          <w:szCs w:val="24"/>
        </w:rPr>
        <w:t>______</w:t>
      </w:r>
    </w:p>
    <w:p w14:paraId="4F0CE94A" w14:textId="77777777" w:rsidR="001624C0" w:rsidRPr="00820ACF" w:rsidRDefault="001624C0" w:rsidP="00C531B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3D5E9B7E" w14:textId="44FEA1CE" w:rsidR="001624C0" w:rsidRPr="00820ACF" w:rsidRDefault="001624C0" w:rsidP="00C531B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___________</w:t>
      </w:r>
    </w:p>
    <w:p w14:paraId="718001EB" w14:textId="77777777" w:rsidR="001624C0" w:rsidRPr="00820ACF" w:rsidRDefault="001624C0" w:rsidP="00C531B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6D689B5" w14:textId="4005154E" w:rsidR="001624C0" w:rsidRPr="00820ACF" w:rsidRDefault="001624C0" w:rsidP="00C531B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________</w:t>
      </w:r>
    </w:p>
    <w:p w14:paraId="7F6DCFF9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32D080E3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ED6101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44AF235A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EC122F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4824A6D" w14:textId="77777777" w:rsidR="001624C0" w:rsidRPr="008F69D9" w:rsidRDefault="001624C0" w:rsidP="0016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8F69D9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056DF7AA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</w:t>
      </w:r>
    </w:p>
    <w:p w14:paraId="66C2F3D8" w14:textId="77777777" w:rsidR="001624C0" w:rsidRPr="008F69D9" w:rsidRDefault="001624C0" w:rsidP="001624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F69D9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6011A36C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74D0A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</w:t>
      </w:r>
    </w:p>
    <w:p w14:paraId="56133433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39C671E1" w14:textId="77777777" w:rsidR="001624C0" w:rsidRPr="008F69D9" w:rsidRDefault="001624C0" w:rsidP="0016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69D9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0D0B870E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20ACF">
        <w:rPr>
          <w:rFonts w:ascii="Times New Roman" w:hAnsi="Times New Roman" w:cs="Times New Roman"/>
          <w:sz w:val="24"/>
          <w:szCs w:val="24"/>
        </w:rPr>
        <w:t>____</w:t>
      </w:r>
    </w:p>
    <w:p w14:paraId="0E48CE0D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</w:t>
      </w:r>
    </w:p>
    <w:p w14:paraId="1A157169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20ACF">
        <w:rPr>
          <w:rFonts w:ascii="Times New Roman" w:hAnsi="Times New Roman" w:cs="Times New Roman"/>
          <w:sz w:val="24"/>
          <w:szCs w:val="24"/>
        </w:rPr>
        <w:t>__________________</w:t>
      </w:r>
    </w:p>
    <w:p w14:paraId="43AC94D2" w14:textId="77777777" w:rsidR="001624C0" w:rsidRPr="008F69D9" w:rsidRDefault="001624C0" w:rsidP="00EE6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69D9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</w:t>
      </w:r>
      <w:proofErr w:type="spellStart"/>
      <w:r w:rsidRPr="008F69D9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F69D9">
        <w:rPr>
          <w:rFonts w:ascii="Times New Roman" w:hAnsi="Times New Roman" w:cs="Times New Roman"/>
          <w:sz w:val="20"/>
          <w:szCs w:val="20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14:paraId="4ED627A9" w14:textId="77777777" w:rsidR="001624C0" w:rsidRPr="008F69D9" w:rsidRDefault="001624C0" w:rsidP="0016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BC6367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14:paraId="3E3E1433" w14:textId="77777777" w:rsidR="001624C0" w:rsidRPr="00820ACF" w:rsidRDefault="001624C0" w:rsidP="001624C0">
      <w:pPr>
        <w:pStyle w:val="a5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</w:t>
      </w:r>
      <w:r>
        <w:rPr>
          <w:rFonts w:ascii="Times New Roman" w:hAnsi="Times New Roman" w:cs="Times New Roman"/>
          <w:sz w:val="24"/>
          <w:szCs w:val="24"/>
        </w:rPr>
        <w:t xml:space="preserve">едставителя (в случае обращения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6E99C1B1" w14:textId="77777777" w:rsidR="001624C0" w:rsidRPr="00820ACF" w:rsidRDefault="001624C0" w:rsidP="001624C0">
      <w:pPr>
        <w:pStyle w:val="a5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BA882FD" w14:textId="77777777" w:rsidR="001624C0" w:rsidRPr="00820ACF" w:rsidRDefault="001624C0" w:rsidP="001624C0">
      <w:pPr>
        <w:pStyle w:val="a5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20ACF">
        <w:rPr>
          <w:rFonts w:ascii="Times New Roman" w:hAnsi="Times New Roman" w:cs="Times New Roman"/>
          <w:sz w:val="24"/>
          <w:szCs w:val="24"/>
        </w:rPr>
        <w:t>__________________</w:t>
      </w:r>
    </w:p>
    <w:p w14:paraId="2AB5D5BD" w14:textId="77777777" w:rsidR="001624C0" w:rsidRPr="00820ACF" w:rsidRDefault="001624C0" w:rsidP="001624C0">
      <w:pPr>
        <w:pStyle w:val="a5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20ACF">
        <w:rPr>
          <w:rFonts w:ascii="Times New Roman" w:hAnsi="Times New Roman" w:cs="Times New Roman"/>
          <w:sz w:val="24"/>
          <w:szCs w:val="24"/>
        </w:rPr>
        <w:t>___________________</w:t>
      </w:r>
    </w:p>
    <w:p w14:paraId="1CD5857C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5EA">
        <w:rPr>
          <w:rFonts w:ascii="Times New Roman" w:hAnsi="Times New Roman" w:cs="Times New Roman"/>
          <w:sz w:val="20"/>
          <w:szCs w:val="20"/>
        </w:rPr>
        <w:t>(указываются реквизиты документа(-</w:t>
      </w:r>
      <w:proofErr w:type="spellStart"/>
      <w:r w:rsidRPr="001735E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1735EA">
        <w:rPr>
          <w:rFonts w:ascii="Times New Roman" w:hAnsi="Times New Roman" w:cs="Times New Roman"/>
          <w:sz w:val="20"/>
          <w:szCs w:val="20"/>
        </w:rPr>
        <w:t>), обосновывающего(-их) доводы заявителя о наличии опечатки, а также содержащего(-их) правильные сведения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14:paraId="466EA702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9E413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F7967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41614FB7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    (Ф.И.О.)</w:t>
      </w:r>
    </w:p>
    <w:p w14:paraId="4D3BFD84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98939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20221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68B58F" w14:textId="77777777" w:rsidR="001624C0" w:rsidRPr="00820ACF" w:rsidRDefault="001624C0" w:rsidP="001624C0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609F54F" w14:textId="77777777" w:rsidR="001624C0" w:rsidRPr="001735EA" w:rsidRDefault="001624C0" w:rsidP="001624C0">
      <w:pPr>
        <w:jc w:val="center"/>
        <w:rPr>
          <w:rFonts w:ascii="Times New Roman" w:hAnsi="Times New Roman" w:cs="Times New Roman"/>
          <w:sz w:val="20"/>
          <w:szCs w:val="20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735EA">
        <w:rPr>
          <w:rFonts w:ascii="Times New Roman" w:hAnsi="Times New Roman" w:cs="Times New Roman"/>
          <w:sz w:val="20"/>
          <w:szCs w:val="20"/>
        </w:rPr>
        <w:t>(указывается наименование документа, номер, кем и когда выдан)</w:t>
      </w:r>
    </w:p>
    <w:p w14:paraId="0714A0AF" w14:textId="77777777" w:rsidR="001624C0" w:rsidRPr="00820ACF" w:rsidRDefault="001624C0" w:rsidP="001624C0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D6509E7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839C2D3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0AF405AD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4E8A7C56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D0DBD1" w14:textId="77777777" w:rsidR="001624C0" w:rsidRPr="001735EA" w:rsidRDefault="001624C0" w:rsidP="00C531B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735EA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348D9BF8" w14:textId="4F504B1D" w:rsidR="001624C0" w:rsidRPr="00820ACF" w:rsidRDefault="001624C0" w:rsidP="00C531B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820AC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20AC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20ACF">
        <w:rPr>
          <w:rFonts w:ascii="Times New Roman" w:hAnsi="Times New Roman" w:cs="Times New Roman"/>
          <w:sz w:val="24"/>
          <w:szCs w:val="24"/>
        </w:rPr>
        <w:t>__</w:t>
      </w:r>
    </w:p>
    <w:p w14:paraId="37A55807" w14:textId="77777777" w:rsidR="001624C0" w:rsidRPr="00820ACF" w:rsidRDefault="001624C0" w:rsidP="00C531B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14:paraId="5D2EE3B3" w14:textId="77777777" w:rsidR="001624C0" w:rsidRPr="001735EA" w:rsidRDefault="001624C0" w:rsidP="00C531B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1735EA">
        <w:rPr>
          <w:rFonts w:ascii="Times New Roman" w:hAnsi="Times New Roman" w:cs="Times New Roman"/>
          <w:sz w:val="20"/>
          <w:szCs w:val="20"/>
        </w:rPr>
        <w:t>(Ф.И.О.)</w:t>
      </w:r>
    </w:p>
    <w:p w14:paraId="6AE23E17" w14:textId="5BFC3A55" w:rsidR="001624C0" w:rsidRPr="00820ACF" w:rsidRDefault="001624C0" w:rsidP="00C531B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20ACF">
        <w:rPr>
          <w:rFonts w:ascii="Times New Roman" w:hAnsi="Times New Roman" w:cs="Times New Roman"/>
          <w:sz w:val="24"/>
          <w:szCs w:val="24"/>
        </w:rPr>
        <w:t>_____</w:t>
      </w:r>
    </w:p>
    <w:p w14:paraId="0474E00F" w14:textId="79270BEE" w:rsidR="001624C0" w:rsidRPr="00820ACF" w:rsidRDefault="001624C0" w:rsidP="00C531B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531B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20ACF">
        <w:rPr>
          <w:rFonts w:ascii="Times New Roman" w:hAnsi="Times New Roman" w:cs="Times New Roman"/>
          <w:sz w:val="24"/>
          <w:szCs w:val="24"/>
        </w:rPr>
        <w:t>___</w:t>
      </w:r>
    </w:p>
    <w:p w14:paraId="12C461EA" w14:textId="77777777" w:rsidR="001624C0" w:rsidRPr="00820ACF" w:rsidRDefault="001624C0" w:rsidP="00C531B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12ED05E8" w14:textId="777EF666" w:rsidR="001624C0" w:rsidRPr="00820ACF" w:rsidRDefault="001624C0" w:rsidP="00C531B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</w:t>
      </w:r>
    </w:p>
    <w:p w14:paraId="2A085C17" w14:textId="6679F8E4" w:rsidR="001624C0" w:rsidRPr="00820ACF" w:rsidRDefault="001624C0" w:rsidP="00C531B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20ACF">
        <w:rPr>
          <w:rFonts w:ascii="Times New Roman" w:hAnsi="Times New Roman" w:cs="Times New Roman"/>
          <w:sz w:val="24"/>
          <w:szCs w:val="24"/>
        </w:rPr>
        <w:t>__</w:t>
      </w:r>
    </w:p>
    <w:p w14:paraId="1DC1AAC9" w14:textId="77777777" w:rsidR="001624C0" w:rsidRPr="001735EA" w:rsidRDefault="001624C0" w:rsidP="00C531B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1735EA">
        <w:rPr>
          <w:rFonts w:ascii="Times New Roman" w:hAnsi="Times New Roman" w:cs="Times New Roman"/>
          <w:sz w:val="20"/>
          <w:szCs w:val="20"/>
        </w:rPr>
        <w:t>(указывается наименование документа, номер, кем и когда выдан)</w:t>
      </w:r>
    </w:p>
    <w:p w14:paraId="29C19EFD" w14:textId="77777777" w:rsidR="001624C0" w:rsidRPr="00820ACF" w:rsidRDefault="001624C0" w:rsidP="00C531B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03FD0BB5" w14:textId="5BE0AB6E" w:rsidR="001624C0" w:rsidRPr="00820ACF" w:rsidRDefault="001624C0" w:rsidP="00C531B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20ACF">
        <w:rPr>
          <w:rFonts w:ascii="Times New Roman" w:hAnsi="Times New Roman" w:cs="Times New Roman"/>
          <w:sz w:val="24"/>
          <w:szCs w:val="24"/>
        </w:rPr>
        <w:t>______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20ACF">
        <w:rPr>
          <w:rFonts w:ascii="Times New Roman" w:hAnsi="Times New Roman" w:cs="Times New Roman"/>
          <w:sz w:val="24"/>
          <w:szCs w:val="24"/>
        </w:rPr>
        <w:t>_____</w:t>
      </w:r>
    </w:p>
    <w:p w14:paraId="1DB6D049" w14:textId="77777777" w:rsidR="001624C0" w:rsidRPr="00820ACF" w:rsidRDefault="001624C0" w:rsidP="00C531B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09613679" w14:textId="4F1553DD" w:rsidR="001624C0" w:rsidRPr="00820ACF" w:rsidRDefault="001624C0" w:rsidP="00C531B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___________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20ACF">
        <w:rPr>
          <w:rFonts w:ascii="Times New Roman" w:hAnsi="Times New Roman" w:cs="Times New Roman"/>
          <w:sz w:val="24"/>
          <w:szCs w:val="24"/>
        </w:rPr>
        <w:t>_______</w:t>
      </w:r>
    </w:p>
    <w:p w14:paraId="71736B0A" w14:textId="77777777" w:rsidR="001624C0" w:rsidRPr="00820ACF" w:rsidRDefault="001624C0" w:rsidP="00C531B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73DE497A" w14:textId="14057EDD" w:rsidR="001624C0" w:rsidRPr="00820ACF" w:rsidRDefault="001624C0" w:rsidP="00C531B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__________</w:t>
      </w:r>
    </w:p>
    <w:p w14:paraId="31B5CE6C" w14:textId="77777777" w:rsidR="001624C0" w:rsidRPr="00820ACF" w:rsidRDefault="001624C0" w:rsidP="00C531B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6BCDDE0" w14:textId="0F369082" w:rsidR="001624C0" w:rsidRPr="00820ACF" w:rsidRDefault="001624C0" w:rsidP="00C531B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</w:t>
      </w:r>
    </w:p>
    <w:p w14:paraId="3698AFA5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1A971B8B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2086BBA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8199C4F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8E3F17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1173EA1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20AC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20ACF">
        <w:rPr>
          <w:rFonts w:ascii="Times New Roman" w:hAnsi="Times New Roman" w:cs="Times New Roman"/>
          <w:sz w:val="24"/>
          <w:szCs w:val="24"/>
        </w:rPr>
        <w:t>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20AC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20ACF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1735EA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33CA8832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________</w:t>
      </w:r>
    </w:p>
    <w:p w14:paraId="7BD7BA9B" w14:textId="77777777" w:rsidR="001624C0" w:rsidRPr="001735EA" w:rsidRDefault="001624C0" w:rsidP="001624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735EA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1E1EC159" w14:textId="77777777" w:rsidR="001624C0" w:rsidRPr="001735EA" w:rsidRDefault="001624C0" w:rsidP="0016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EC42AF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</w:t>
      </w:r>
    </w:p>
    <w:p w14:paraId="2EC6F4C3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20ACF">
        <w:rPr>
          <w:rFonts w:ascii="Times New Roman" w:hAnsi="Times New Roman" w:cs="Times New Roman"/>
          <w:sz w:val="24"/>
          <w:szCs w:val="24"/>
        </w:rPr>
        <w:t>_____</w:t>
      </w:r>
    </w:p>
    <w:p w14:paraId="21A8B7BB" w14:textId="77777777" w:rsidR="001624C0" w:rsidRPr="001735EA" w:rsidRDefault="001624C0" w:rsidP="0016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35EA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609D4112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в связи с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20ACF">
        <w:rPr>
          <w:rFonts w:ascii="Times New Roman" w:hAnsi="Times New Roman" w:cs="Times New Roman"/>
          <w:sz w:val="24"/>
          <w:szCs w:val="24"/>
        </w:rPr>
        <w:t>_________________</w:t>
      </w:r>
    </w:p>
    <w:p w14:paraId="0BD63BF7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_________</w:t>
      </w:r>
    </w:p>
    <w:p w14:paraId="34C71FD7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20ACF">
        <w:rPr>
          <w:rFonts w:ascii="Times New Roman" w:hAnsi="Times New Roman" w:cs="Times New Roman"/>
          <w:sz w:val="24"/>
          <w:szCs w:val="24"/>
        </w:rPr>
        <w:t>__</w:t>
      </w:r>
    </w:p>
    <w:p w14:paraId="561D3BEB" w14:textId="77777777" w:rsidR="001624C0" w:rsidRPr="001735EA" w:rsidRDefault="001624C0" w:rsidP="00EE6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35EA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</w:t>
      </w:r>
      <w:proofErr w:type="spellStart"/>
      <w:r w:rsidRPr="001735E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1735EA">
        <w:rPr>
          <w:rFonts w:ascii="Times New Roman" w:hAnsi="Times New Roman" w:cs="Times New Roman"/>
          <w:sz w:val="20"/>
          <w:szCs w:val="20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14:paraId="3A9084C8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2C166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14:paraId="7D025099" w14:textId="77777777" w:rsidR="001624C0" w:rsidRPr="00820ACF" w:rsidRDefault="001624C0" w:rsidP="001624C0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5CDB0906" w14:textId="77777777" w:rsidR="001624C0" w:rsidRPr="00820ACF" w:rsidRDefault="001624C0" w:rsidP="001624C0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20ACF">
        <w:rPr>
          <w:rFonts w:ascii="Times New Roman" w:hAnsi="Times New Roman" w:cs="Times New Roman"/>
          <w:sz w:val="24"/>
          <w:szCs w:val="24"/>
        </w:rPr>
        <w:t>___________</w:t>
      </w:r>
    </w:p>
    <w:p w14:paraId="59F6065E" w14:textId="77777777" w:rsidR="001624C0" w:rsidRPr="00820ACF" w:rsidRDefault="001624C0" w:rsidP="001624C0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4E5F2029" w14:textId="77777777" w:rsidR="001624C0" w:rsidRPr="00820ACF" w:rsidRDefault="001624C0" w:rsidP="001624C0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20ACF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261A0D5" w14:textId="77777777" w:rsidR="001624C0" w:rsidRPr="00692861" w:rsidRDefault="001624C0" w:rsidP="0016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2861">
        <w:rPr>
          <w:rFonts w:ascii="Times New Roman" w:hAnsi="Times New Roman" w:cs="Times New Roman"/>
          <w:sz w:val="20"/>
          <w:szCs w:val="20"/>
        </w:rPr>
        <w:t>(указываются реквизиты документа(-</w:t>
      </w:r>
      <w:proofErr w:type="spellStart"/>
      <w:r w:rsidRPr="00692861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692861">
        <w:rPr>
          <w:rFonts w:ascii="Times New Roman" w:hAnsi="Times New Roman" w:cs="Times New Roman"/>
          <w:sz w:val="20"/>
          <w:szCs w:val="20"/>
        </w:rPr>
        <w:t>), обосновывающего(-их) доводы заявителя о наличии опечатки, а также содержащего(-их) правильные сведения)</w:t>
      </w:r>
    </w:p>
    <w:p w14:paraId="6663E058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A28F6D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4FAF4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7FC1884" w14:textId="77777777" w:rsidR="001624C0" w:rsidRPr="00692861" w:rsidRDefault="001624C0" w:rsidP="0016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2861">
        <w:rPr>
          <w:rFonts w:ascii="Times New Roman" w:hAnsi="Times New Roman" w:cs="Times New Roman"/>
          <w:sz w:val="20"/>
          <w:szCs w:val="20"/>
        </w:rPr>
        <w:t xml:space="preserve">            (</w:t>
      </w:r>
      <w:proofErr w:type="gramStart"/>
      <w:r w:rsidRPr="00692861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692861">
        <w:rPr>
          <w:rFonts w:ascii="Times New Roman" w:hAnsi="Times New Roman" w:cs="Times New Roman"/>
          <w:sz w:val="20"/>
          <w:szCs w:val="20"/>
        </w:rPr>
        <w:t xml:space="preserve">                                  (подпись)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692861">
        <w:rPr>
          <w:rFonts w:ascii="Times New Roman" w:hAnsi="Times New Roman" w:cs="Times New Roman"/>
          <w:sz w:val="20"/>
          <w:szCs w:val="20"/>
        </w:rPr>
        <w:t xml:space="preserve">        (Ф.И.О.)</w:t>
      </w:r>
    </w:p>
    <w:p w14:paraId="3D454A6F" w14:textId="77777777" w:rsidR="001624C0" w:rsidRPr="00692861" w:rsidRDefault="001624C0" w:rsidP="0016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454CEE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4BA520AD" w14:textId="77777777" w:rsidR="001624C0" w:rsidRPr="00820ACF" w:rsidRDefault="001624C0" w:rsidP="001624C0">
      <w:pPr>
        <w:rPr>
          <w:rFonts w:ascii="Times New Roman" w:hAnsi="Times New Roman" w:cs="Times New Roman"/>
          <w:sz w:val="24"/>
          <w:szCs w:val="24"/>
        </w:rPr>
      </w:pPr>
    </w:p>
    <w:p w14:paraId="18E35B00" w14:textId="77777777" w:rsidR="001624C0" w:rsidRPr="00820ACF" w:rsidRDefault="001624C0" w:rsidP="001624C0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6526D3C8" w14:textId="77777777" w:rsidR="001624C0" w:rsidRPr="00DA71F8" w:rsidRDefault="001624C0" w:rsidP="001624C0">
      <w:pPr>
        <w:jc w:val="center"/>
        <w:rPr>
          <w:rFonts w:ascii="Times New Roman" w:hAnsi="Times New Roman" w:cs="Times New Roman"/>
          <w:sz w:val="20"/>
          <w:szCs w:val="20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20ACF">
        <w:rPr>
          <w:rFonts w:ascii="Times New Roman" w:hAnsi="Times New Roman" w:cs="Times New Roman"/>
          <w:sz w:val="24"/>
          <w:szCs w:val="24"/>
        </w:rPr>
        <w:t>____________</w:t>
      </w:r>
      <w:r w:rsidRPr="00DA71F8">
        <w:rPr>
          <w:rFonts w:ascii="Times New Roman" w:hAnsi="Times New Roman" w:cs="Times New Roman"/>
          <w:sz w:val="20"/>
          <w:szCs w:val="20"/>
        </w:rPr>
        <w:t>(указывается наименование документа, номер, кем и когда выдан)</w:t>
      </w:r>
    </w:p>
    <w:p w14:paraId="1D97961F" w14:textId="77777777" w:rsidR="001624C0" w:rsidRDefault="001624C0" w:rsidP="001624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B66DD68" w14:textId="77777777" w:rsidR="001624C0" w:rsidRDefault="001624C0" w:rsidP="001624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448B6D3" w14:textId="77777777" w:rsidR="001624C0" w:rsidRDefault="001624C0" w:rsidP="001624C0">
      <w:pPr>
        <w:widowControl w:val="0"/>
        <w:autoSpaceDE w:val="0"/>
        <w:autoSpaceDN w:val="0"/>
        <w:adjustRightInd w:val="0"/>
        <w:ind w:left="5245"/>
      </w:pPr>
    </w:p>
    <w:p w14:paraId="449A808A" w14:textId="77777777" w:rsidR="001624C0" w:rsidRDefault="001624C0" w:rsidP="001624C0">
      <w:pPr>
        <w:widowControl w:val="0"/>
        <w:autoSpaceDE w:val="0"/>
        <w:autoSpaceDN w:val="0"/>
        <w:adjustRightInd w:val="0"/>
        <w:ind w:left="5245"/>
      </w:pPr>
    </w:p>
    <w:p w14:paraId="7641F756" w14:textId="77777777" w:rsidR="001624C0" w:rsidRDefault="001624C0" w:rsidP="001624C0">
      <w:pPr>
        <w:widowControl w:val="0"/>
        <w:autoSpaceDE w:val="0"/>
        <w:autoSpaceDN w:val="0"/>
        <w:adjustRightInd w:val="0"/>
        <w:ind w:left="5245"/>
      </w:pPr>
    </w:p>
    <w:p w14:paraId="5BBA89D6" w14:textId="77777777" w:rsidR="001624C0" w:rsidRDefault="001624C0" w:rsidP="001624C0">
      <w:pPr>
        <w:widowControl w:val="0"/>
        <w:autoSpaceDE w:val="0"/>
        <w:autoSpaceDN w:val="0"/>
        <w:adjustRightInd w:val="0"/>
        <w:ind w:left="5245"/>
      </w:pPr>
    </w:p>
    <w:p w14:paraId="1E46D0A7" w14:textId="77777777" w:rsidR="001624C0" w:rsidRDefault="001624C0" w:rsidP="001624C0">
      <w:pPr>
        <w:widowControl w:val="0"/>
        <w:autoSpaceDE w:val="0"/>
        <w:autoSpaceDN w:val="0"/>
        <w:adjustRightInd w:val="0"/>
        <w:ind w:left="5245"/>
      </w:pPr>
    </w:p>
    <w:p w14:paraId="1DBF5E74" w14:textId="77777777" w:rsidR="001624C0" w:rsidRDefault="001624C0" w:rsidP="001624C0">
      <w:pPr>
        <w:widowControl w:val="0"/>
        <w:autoSpaceDE w:val="0"/>
        <w:autoSpaceDN w:val="0"/>
        <w:adjustRightInd w:val="0"/>
        <w:ind w:left="5245"/>
      </w:pPr>
    </w:p>
    <w:p w14:paraId="51973C11" w14:textId="77777777" w:rsidR="001624C0" w:rsidRDefault="001624C0" w:rsidP="001624C0">
      <w:pPr>
        <w:widowControl w:val="0"/>
        <w:autoSpaceDE w:val="0"/>
        <w:autoSpaceDN w:val="0"/>
        <w:adjustRightInd w:val="0"/>
        <w:ind w:left="5245"/>
      </w:pPr>
    </w:p>
    <w:p w14:paraId="31E82D4C" w14:textId="77777777" w:rsidR="001624C0" w:rsidRDefault="001624C0" w:rsidP="001624C0">
      <w:pPr>
        <w:widowControl w:val="0"/>
        <w:autoSpaceDE w:val="0"/>
        <w:autoSpaceDN w:val="0"/>
        <w:adjustRightInd w:val="0"/>
        <w:ind w:left="5245"/>
      </w:pPr>
    </w:p>
    <w:p w14:paraId="331E7D46" w14:textId="77777777" w:rsidR="001624C0" w:rsidRDefault="001624C0" w:rsidP="001624C0">
      <w:pPr>
        <w:widowControl w:val="0"/>
        <w:autoSpaceDE w:val="0"/>
        <w:autoSpaceDN w:val="0"/>
        <w:adjustRightInd w:val="0"/>
        <w:ind w:left="5245"/>
      </w:pPr>
    </w:p>
    <w:p w14:paraId="33B8B6E7" w14:textId="77777777" w:rsidR="001624C0" w:rsidRDefault="001624C0" w:rsidP="001624C0">
      <w:pPr>
        <w:widowControl w:val="0"/>
        <w:autoSpaceDE w:val="0"/>
        <w:autoSpaceDN w:val="0"/>
        <w:adjustRightInd w:val="0"/>
        <w:ind w:left="5245"/>
      </w:pPr>
    </w:p>
    <w:p w14:paraId="4BEFBFB7" w14:textId="773AC73E" w:rsidR="001624C0" w:rsidRPr="00A937C1" w:rsidRDefault="001624C0" w:rsidP="003D2707">
      <w:pPr>
        <w:widowControl w:val="0"/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  <w:sz w:val="20"/>
          <w:szCs w:val="20"/>
        </w:rPr>
      </w:pPr>
      <w:r w:rsidRPr="00A937C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EE6A51">
        <w:rPr>
          <w:rFonts w:ascii="Times New Roman" w:hAnsi="Times New Roman" w:cs="Times New Roman"/>
          <w:sz w:val="20"/>
          <w:szCs w:val="20"/>
        </w:rPr>
        <w:t>4</w:t>
      </w:r>
    </w:p>
    <w:p w14:paraId="479ABB9A" w14:textId="77777777" w:rsidR="001624C0" w:rsidRPr="004318E0" w:rsidRDefault="001624C0" w:rsidP="003D27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161BE0E9" w14:textId="77777777" w:rsidR="001624C0" w:rsidRPr="004318E0" w:rsidRDefault="001624C0" w:rsidP="003D27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14:paraId="1BCD0BAE" w14:textId="0201A2C4" w:rsidR="001624C0" w:rsidRDefault="001624C0" w:rsidP="003D27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t>«</w:t>
      </w:r>
      <w:r w:rsidR="00EE6A51" w:rsidRPr="00EE6A51">
        <w:rPr>
          <w:rFonts w:ascii="Times New Roman" w:hAnsi="Times New Roman" w:cs="Times New Roman"/>
          <w:sz w:val="20"/>
          <w:szCs w:val="20"/>
        </w:rPr>
        <w:t>Выдача актов сверки взаимных расчетов по договорам аренды земельных участков, находящихся в муниципальной собственности» городского округа город Октябрьский Республики Башкортостан</w:t>
      </w:r>
    </w:p>
    <w:p w14:paraId="13CDF287" w14:textId="77777777" w:rsidR="00EE6A51" w:rsidRPr="000B3CEB" w:rsidRDefault="00EE6A51" w:rsidP="00EE6A5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2445CEAE" w14:textId="77777777" w:rsidR="001624C0" w:rsidRPr="00DA71F8" w:rsidRDefault="001624C0" w:rsidP="001624C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71F8">
        <w:rPr>
          <w:rFonts w:ascii="Times New Roman" w:hAnsi="Times New Roman" w:cs="Times New Roman"/>
          <w:color w:val="000000"/>
          <w:sz w:val="24"/>
          <w:szCs w:val="24"/>
        </w:rPr>
        <w:t>РЕКОМЕНДУЕМАЯ ФОРМА ЗАЯВЛЕНИЯ</w:t>
      </w:r>
    </w:p>
    <w:p w14:paraId="2516B318" w14:textId="77777777" w:rsidR="001624C0" w:rsidRPr="00DA71F8" w:rsidRDefault="001624C0" w:rsidP="001624C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71F8">
        <w:rPr>
          <w:rFonts w:ascii="Times New Roman" w:hAnsi="Times New Roman" w:cs="Times New Roman"/>
          <w:color w:val="000000"/>
          <w:sz w:val="24"/>
          <w:szCs w:val="24"/>
        </w:rPr>
        <w:t xml:space="preserve">О ВЫДАЧЕ ДУБЛИКАТА ДОКУМЕНТА, ВЫДАННОГО ПО РЕЗУЛЬТАТАМ ОКАЗАНИЯ    МУНИЦИПАЛЬНОЙ УСЛУГИ   </w:t>
      </w:r>
    </w:p>
    <w:p w14:paraId="72E156F0" w14:textId="77777777" w:rsidR="001624C0" w:rsidRPr="00DA71F8" w:rsidRDefault="001624C0" w:rsidP="003D270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A71F8">
        <w:rPr>
          <w:rFonts w:ascii="Times New Roman" w:hAnsi="Times New Roman" w:cs="Times New Roman"/>
          <w:color w:val="000000"/>
          <w:sz w:val="24"/>
          <w:szCs w:val="24"/>
        </w:rPr>
        <w:t xml:space="preserve">В Управление земельно-имущественных отношений и жилищной политики администрации городского округа </w:t>
      </w:r>
    </w:p>
    <w:p w14:paraId="49D1305F" w14:textId="77777777" w:rsidR="001624C0" w:rsidRPr="00DA71F8" w:rsidRDefault="001624C0" w:rsidP="003D270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A71F8">
        <w:rPr>
          <w:rFonts w:ascii="Times New Roman" w:hAnsi="Times New Roman" w:cs="Times New Roman"/>
          <w:color w:val="000000"/>
          <w:sz w:val="24"/>
          <w:szCs w:val="24"/>
        </w:rPr>
        <w:t xml:space="preserve">город Октябрьский Республики Башкортостан </w:t>
      </w:r>
    </w:p>
    <w:p w14:paraId="793977A9" w14:textId="3F82889C" w:rsidR="001624C0" w:rsidRDefault="001624C0" w:rsidP="003D2707">
      <w:pPr>
        <w:spacing w:line="240" w:lineRule="auto"/>
        <w:ind w:left="538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</w:t>
      </w:r>
      <w:r w:rsidRPr="000B3CEB">
        <w:rPr>
          <w:rFonts w:ascii="Times New Roman" w:hAnsi="Times New Roman" w:cs="Times New Roman"/>
          <w:color w:val="000000"/>
        </w:rPr>
        <w:t>____________________</w:t>
      </w:r>
      <w:r>
        <w:rPr>
          <w:rFonts w:ascii="Times New Roman" w:hAnsi="Times New Roman" w:cs="Times New Roman"/>
          <w:color w:val="000000"/>
        </w:rPr>
        <w:t>____________</w:t>
      </w:r>
      <w:r w:rsidRPr="000B3CEB"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>______________________________________</w:t>
      </w:r>
    </w:p>
    <w:p w14:paraId="2CB095B7" w14:textId="57434573" w:rsidR="001624C0" w:rsidRPr="000B3CEB" w:rsidRDefault="001624C0" w:rsidP="003D2707">
      <w:pPr>
        <w:spacing w:line="240" w:lineRule="auto"/>
        <w:ind w:left="538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</w:t>
      </w:r>
      <w:r w:rsidRPr="000B3CEB">
        <w:rPr>
          <w:rFonts w:ascii="Times New Roman" w:hAnsi="Times New Roman" w:cs="Times New Roman"/>
          <w:color w:val="000000"/>
          <w:sz w:val="20"/>
          <w:szCs w:val="20"/>
        </w:rPr>
        <w:t>фактический адрес нахождения (при наличии):</w:t>
      </w:r>
    </w:p>
    <w:p w14:paraId="0D6C691F" w14:textId="0723737B" w:rsidR="001624C0" w:rsidRPr="000B3CEB" w:rsidRDefault="001624C0" w:rsidP="003D2707">
      <w:pPr>
        <w:spacing w:line="240" w:lineRule="auto"/>
        <w:ind w:left="5387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>__________________</w:t>
      </w:r>
      <w:r>
        <w:rPr>
          <w:rFonts w:ascii="Times New Roman" w:hAnsi="Times New Roman" w:cs="Times New Roman"/>
          <w:color w:val="000000"/>
        </w:rPr>
        <w:t>__</w:t>
      </w:r>
      <w:r w:rsidRPr="000B3CEB">
        <w:rPr>
          <w:rFonts w:ascii="Times New Roman" w:hAnsi="Times New Roman" w:cs="Times New Roman"/>
          <w:color w:val="000000"/>
        </w:rPr>
        <w:t xml:space="preserve">__________________ </w:t>
      </w:r>
    </w:p>
    <w:p w14:paraId="1309835C" w14:textId="77777777" w:rsidR="001624C0" w:rsidRPr="00EF1A9E" w:rsidRDefault="001624C0" w:rsidP="003D2707">
      <w:pPr>
        <w:spacing w:line="240" w:lineRule="auto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t xml:space="preserve"> Адрес электронной почты:                                                                            </w:t>
      </w:r>
    </w:p>
    <w:p w14:paraId="6F0123A1" w14:textId="7C1C6EE4" w:rsidR="001624C0" w:rsidRPr="000B3CEB" w:rsidRDefault="001624C0" w:rsidP="003D2707">
      <w:pPr>
        <w:spacing w:line="240" w:lineRule="auto"/>
        <w:ind w:left="5387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>_____________________________</w:t>
      </w:r>
      <w:r>
        <w:rPr>
          <w:rFonts w:ascii="Times New Roman" w:hAnsi="Times New Roman" w:cs="Times New Roman"/>
          <w:color w:val="000000"/>
        </w:rPr>
        <w:t>_____</w:t>
      </w:r>
      <w:r w:rsidRPr="000B3CEB">
        <w:rPr>
          <w:rFonts w:ascii="Times New Roman" w:hAnsi="Times New Roman" w:cs="Times New Roman"/>
          <w:color w:val="000000"/>
        </w:rPr>
        <w:t>____</w:t>
      </w:r>
    </w:p>
    <w:p w14:paraId="19C0D512" w14:textId="77777777" w:rsidR="001624C0" w:rsidRPr="00EF1A9E" w:rsidRDefault="001624C0" w:rsidP="003D2707">
      <w:pPr>
        <w:spacing w:line="240" w:lineRule="auto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t xml:space="preserve"> Номер контактного телефона:                                                                                 </w:t>
      </w:r>
    </w:p>
    <w:p w14:paraId="15BAD780" w14:textId="54C040F3" w:rsidR="001624C0" w:rsidRPr="000B3CEB" w:rsidRDefault="001624C0" w:rsidP="003D2707">
      <w:pPr>
        <w:spacing w:line="240" w:lineRule="auto"/>
        <w:ind w:left="5387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>_________________________</w:t>
      </w:r>
      <w:r>
        <w:rPr>
          <w:rFonts w:ascii="Times New Roman" w:hAnsi="Times New Roman" w:cs="Times New Roman"/>
          <w:color w:val="000000"/>
        </w:rPr>
        <w:t>___</w:t>
      </w:r>
      <w:r w:rsidRPr="000B3CEB">
        <w:rPr>
          <w:rFonts w:ascii="Times New Roman" w:hAnsi="Times New Roman" w:cs="Times New Roman"/>
          <w:color w:val="000000"/>
        </w:rPr>
        <w:t>__________</w:t>
      </w:r>
    </w:p>
    <w:p w14:paraId="3BEA19AD" w14:textId="77777777" w:rsidR="001624C0" w:rsidRPr="000B3CEB" w:rsidRDefault="001624C0" w:rsidP="001624C0">
      <w:pPr>
        <w:spacing w:line="240" w:lineRule="auto"/>
        <w:rPr>
          <w:rFonts w:ascii="Times New Roman" w:hAnsi="Times New Roman" w:cs="Times New Roman"/>
          <w:color w:val="000000"/>
        </w:rPr>
      </w:pPr>
    </w:p>
    <w:p w14:paraId="1EE7C2F6" w14:textId="77777777" w:rsidR="001624C0" w:rsidRPr="00EF1A9E" w:rsidRDefault="001624C0" w:rsidP="00EE6A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14:paraId="3C2F2B4A" w14:textId="77777777" w:rsidR="001624C0" w:rsidRPr="00EF1A9E" w:rsidRDefault="001624C0" w:rsidP="00EE6A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t>о выдаче дубликата документа, выданного по результатам оказания муниципальной услуги</w:t>
      </w:r>
    </w:p>
    <w:p w14:paraId="5EDDD6CC" w14:textId="77777777" w:rsidR="00EE6A51" w:rsidRDefault="00EE6A51" w:rsidP="001624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9C7A24" w14:textId="77777777" w:rsidR="001624C0" w:rsidRDefault="001624C0" w:rsidP="001624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t>Прошу   выдать   дубликат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Pr="00EF1A9E">
        <w:rPr>
          <w:rFonts w:ascii="Times New Roman" w:hAnsi="Times New Roman" w:cs="Times New Roman"/>
          <w:color w:val="000000"/>
          <w:sz w:val="24"/>
          <w:szCs w:val="24"/>
        </w:rPr>
        <w:t xml:space="preserve">   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EF1A9E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0B3CEB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14:paraId="2606A320" w14:textId="77777777" w:rsidR="001624C0" w:rsidRPr="000B3CEB" w:rsidRDefault="001624C0" w:rsidP="001624C0">
      <w:pPr>
        <w:spacing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0B3CEB">
        <w:rPr>
          <w:rFonts w:ascii="Times New Roman" w:hAnsi="Times New Roman" w:cs="Times New Roman"/>
          <w:color w:val="000000"/>
          <w:sz w:val="18"/>
          <w:szCs w:val="18"/>
        </w:rPr>
        <w:t>(наименование документа)</w:t>
      </w:r>
    </w:p>
    <w:p w14:paraId="67ACD9C4" w14:textId="77777777" w:rsidR="001624C0" w:rsidRPr="000B3CEB" w:rsidRDefault="001624C0" w:rsidP="001624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t xml:space="preserve"> от «___» _________________________ ________ г. №____________________, выданного </w:t>
      </w:r>
      <w:r w:rsidRPr="000B3CEB">
        <w:rPr>
          <w:rFonts w:ascii="Times New Roman" w:hAnsi="Times New Roman" w:cs="Times New Roman"/>
          <w:color w:val="000000"/>
        </w:rPr>
        <w:t>________________________________</w:t>
      </w:r>
      <w:r>
        <w:rPr>
          <w:rFonts w:ascii="Times New Roman" w:hAnsi="Times New Roman" w:cs="Times New Roman"/>
          <w:color w:val="000000"/>
        </w:rPr>
        <w:t>__________________</w:t>
      </w:r>
      <w:r w:rsidRPr="000B3CEB">
        <w:rPr>
          <w:rFonts w:ascii="Times New Roman" w:hAnsi="Times New Roman" w:cs="Times New Roman"/>
          <w:color w:val="000000"/>
        </w:rPr>
        <w:t>__________________________</w:t>
      </w:r>
      <w:r>
        <w:rPr>
          <w:rFonts w:ascii="Times New Roman" w:hAnsi="Times New Roman" w:cs="Times New Roman"/>
          <w:color w:val="000000"/>
        </w:rPr>
        <w:t>_</w:t>
      </w:r>
      <w:r w:rsidRPr="000B3CEB">
        <w:rPr>
          <w:rFonts w:ascii="Times New Roman" w:hAnsi="Times New Roman" w:cs="Times New Roman"/>
          <w:color w:val="000000"/>
        </w:rPr>
        <w:t>__________,</w:t>
      </w:r>
    </w:p>
    <w:p w14:paraId="6D2B178E" w14:textId="77777777" w:rsidR="001624C0" w:rsidRPr="000B3CEB" w:rsidRDefault="001624C0" w:rsidP="001624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0B3CEB">
        <w:rPr>
          <w:rFonts w:ascii="Times New Roman" w:hAnsi="Times New Roman" w:cs="Times New Roman"/>
          <w:color w:val="000000"/>
          <w:sz w:val="18"/>
          <w:szCs w:val="18"/>
        </w:rPr>
        <w:t xml:space="preserve">(наименование органа, выдавшего результат оказания муниципальной </w:t>
      </w:r>
      <w:proofErr w:type="gramStart"/>
      <w:r w:rsidRPr="000B3CEB">
        <w:rPr>
          <w:rFonts w:ascii="Times New Roman" w:hAnsi="Times New Roman" w:cs="Times New Roman"/>
          <w:color w:val="000000"/>
          <w:sz w:val="18"/>
          <w:szCs w:val="18"/>
        </w:rPr>
        <w:t>услуги )</w:t>
      </w:r>
      <w:proofErr w:type="gramEnd"/>
    </w:p>
    <w:p w14:paraId="29339D3F" w14:textId="77777777" w:rsidR="001624C0" w:rsidRPr="000B3CEB" w:rsidRDefault="001624C0" w:rsidP="001624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t xml:space="preserve">по объекту </w:t>
      </w:r>
      <w:r w:rsidRPr="000B3CEB">
        <w:rPr>
          <w:rFonts w:ascii="Times New Roman" w:hAnsi="Times New Roman" w:cs="Times New Roman"/>
          <w:color w:val="000000"/>
        </w:rPr>
        <w:t>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</w:t>
      </w:r>
      <w:r w:rsidRPr="000B3CEB">
        <w:rPr>
          <w:rFonts w:ascii="Times New Roman" w:hAnsi="Times New Roman" w:cs="Times New Roman"/>
          <w:color w:val="000000"/>
        </w:rPr>
        <w:t>______</w:t>
      </w:r>
    </w:p>
    <w:p w14:paraId="3C243AB3" w14:textId="77777777" w:rsidR="001624C0" w:rsidRPr="000B3CEB" w:rsidRDefault="001624C0" w:rsidP="001624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0B3CEB">
        <w:rPr>
          <w:rFonts w:ascii="Times New Roman" w:hAnsi="Times New Roman" w:cs="Times New Roman"/>
          <w:color w:val="000000"/>
          <w:sz w:val="18"/>
          <w:szCs w:val="18"/>
        </w:rPr>
        <w:t>(наименование объекта (объектов) (этапа) капитального строительства)</w:t>
      </w:r>
    </w:p>
    <w:p w14:paraId="54ECC370" w14:textId="77777777" w:rsidR="001624C0" w:rsidRPr="000B3CEB" w:rsidRDefault="001624C0" w:rsidP="001624C0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</w:t>
      </w:r>
      <w:r w:rsidRPr="000B3CEB">
        <w:rPr>
          <w:rFonts w:ascii="Times New Roman" w:hAnsi="Times New Roman" w:cs="Times New Roman"/>
          <w:color w:val="000000"/>
        </w:rPr>
        <w:t>__,</w:t>
      </w:r>
    </w:p>
    <w:p w14:paraId="1A12746F" w14:textId="77777777" w:rsidR="001624C0" w:rsidRPr="000B3CEB" w:rsidRDefault="001624C0" w:rsidP="001624C0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EF1A9E">
        <w:rPr>
          <w:rFonts w:ascii="Times New Roman" w:hAnsi="Times New Roman" w:cs="Times New Roman"/>
          <w:color w:val="000000"/>
          <w:sz w:val="24"/>
          <w:szCs w:val="24"/>
        </w:rPr>
        <w:t>расположенном по адресу</w:t>
      </w:r>
      <w:r w:rsidRPr="000B3CEB">
        <w:rPr>
          <w:rFonts w:ascii="Times New Roman" w:hAnsi="Times New Roman" w:cs="Times New Roman"/>
          <w:color w:val="000000"/>
        </w:rPr>
        <w:t>________</w:t>
      </w:r>
      <w:r>
        <w:rPr>
          <w:rFonts w:ascii="Times New Roman" w:hAnsi="Times New Roman" w:cs="Times New Roman"/>
          <w:color w:val="000000"/>
        </w:rPr>
        <w:t>______________________________</w:t>
      </w:r>
      <w:r w:rsidRPr="000B3CEB">
        <w:rPr>
          <w:rFonts w:ascii="Times New Roman" w:hAnsi="Times New Roman" w:cs="Times New Roman"/>
          <w:color w:val="000000"/>
        </w:rPr>
        <w:t>_________________________</w:t>
      </w:r>
    </w:p>
    <w:p w14:paraId="51098A82" w14:textId="77777777" w:rsidR="001624C0" w:rsidRPr="000B3CEB" w:rsidRDefault="001624C0" w:rsidP="001624C0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>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</w:t>
      </w:r>
      <w:r w:rsidRPr="000B3CEB">
        <w:rPr>
          <w:rFonts w:ascii="Times New Roman" w:hAnsi="Times New Roman" w:cs="Times New Roman"/>
          <w:color w:val="000000"/>
        </w:rPr>
        <w:t>___________</w:t>
      </w:r>
    </w:p>
    <w:p w14:paraId="7613824D" w14:textId="77777777" w:rsidR="001624C0" w:rsidRPr="000B3CEB" w:rsidRDefault="001624C0" w:rsidP="001624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t>на земельном участке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0B3CEB">
        <w:rPr>
          <w:rFonts w:ascii="Times New Roman" w:hAnsi="Times New Roman" w:cs="Times New Roman"/>
          <w:color w:val="000000"/>
        </w:rPr>
        <w:t>______________________________</w:t>
      </w:r>
      <w:r>
        <w:rPr>
          <w:rFonts w:ascii="Times New Roman" w:hAnsi="Times New Roman" w:cs="Times New Roman"/>
          <w:color w:val="000000"/>
        </w:rPr>
        <w:t>___________________</w:t>
      </w:r>
      <w:r w:rsidRPr="000B3CEB">
        <w:rPr>
          <w:rFonts w:ascii="Times New Roman" w:hAnsi="Times New Roman" w:cs="Times New Roman"/>
          <w:color w:val="000000"/>
        </w:rPr>
        <w:t>___________</w:t>
      </w:r>
    </w:p>
    <w:p w14:paraId="657AC572" w14:textId="77777777" w:rsidR="001624C0" w:rsidRDefault="001624C0" w:rsidP="001624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0B3CEB">
        <w:rPr>
          <w:rFonts w:ascii="Times New Roman" w:hAnsi="Times New Roman" w:cs="Times New Roman"/>
          <w:color w:val="000000"/>
          <w:sz w:val="18"/>
          <w:szCs w:val="18"/>
        </w:rPr>
        <w:t>(кадастровый номер, адрес земельного участка)</w:t>
      </w:r>
    </w:p>
    <w:p w14:paraId="31F5A1D2" w14:textId="77777777" w:rsidR="001624C0" w:rsidRDefault="001624C0" w:rsidP="001624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14:paraId="374DD559" w14:textId="77777777" w:rsidR="001624C0" w:rsidRPr="000B3CEB" w:rsidRDefault="001624C0" w:rsidP="001624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</w:t>
      </w:r>
    </w:p>
    <w:p w14:paraId="3FFE8BED" w14:textId="77777777" w:rsidR="001624C0" w:rsidRPr="000B3CEB" w:rsidRDefault="001624C0" w:rsidP="001624C0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Необходимость выдачи дубликата документа обусловлена следующими обстоятельствами</w:t>
      </w:r>
      <w:r w:rsidRPr="000B3CEB">
        <w:rPr>
          <w:rFonts w:ascii="Times New Roman" w:hAnsi="Times New Roman" w:cs="Times New Roman"/>
          <w:color w:val="000000"/>
        </w:rPr>
        <w:t xml:space="preserve"> 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______________________________________</w:t>
      </w:r>
      <w:r w:rsidRPr="000B3CEB">
        <w:rPr>
          <w:rFonts w:ascii="Times New Roman" w:hAnsi="Times New Roman" w:cs="Times New Roman"/>
          <w:color w:val="000000"/>
        </w:rPr>
        <w:t>______________________________________________________________________________.</w:t>
      </w:r>
    </w:p>
    <w:p w14:paraId="234ADFB6" w14:textId="77777777" w:rsidR="001624C0" w:rsidRPr="00EF1A9E" w:rsidRDefault="001624C0" w:rsidP="001624C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t>Результат предоставления государственной услуги прошу направить:</w:t>
      </w:r>
    </w:p>
    <w:p w14:paraId="0A751014" w14:textId="77777777" w:rsidR="001624C0" w:rsidRPr="00EF1A9E" w:rsidRDefault="001624C0" w:rsidP="001624C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t>в виде бумажного документа, который заявитель получает непосредственно при личном обращении в отдел архитектуры и градостроительства;</w:t>
      </w:r>
    </w:p>
    <w:p w14:paraId="47F68344" w14:textId="77777777" w:rsidR="001624C0" w:rsidRPr="00EF1A9E" w:rsidRDefault="001624C0" w:rsidP="001624C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14:paraId="5716A3CA" w14:textId="77777777" w:rsidR="001624C0" w:rsidRPr="00EF1A9E" w:rsidRDefault="001624C0" w:rsidP="001624C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14:paraId="1A965F4A" w14:textId="77777777" w:rsidR="001624C0" w:rsidRPr="00EF1A9E" w:rsidRDefault="001624C0" w:rsidP="001624C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ЕПГУ, </w:t>
      </w:r>
      <w:r w:rsidRPr="00EF1A9E">
        <w:rPr>
          <w:rFonts w:ascii="Times New Roman" w:hAnsi="Times New Roman" w:cs="Times New Roman"/>
          <w:color w:val="000000"/>
          <w:sz w:val="24"/>
          <w:szCs w:val="24"/>
        </w:rPr>
        <w:t>РПГУ.</w:t>
      </w:r>
    </w:p>
    <w:p w14:paraId="15D26ABC" w14:textId="77777777" w:rsidR="001624C0" w:rsidRPr="00EF1A9E" w:rsidRDefault="001624C0" w:rsidP="001624C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прилагаются:</w:t>
      </w:r>
    </w:p>
    <w:p w14:paraId="44556166" w14:textId="77777777" w:rsidR="001624C0" w:rsidRPr="00EF1A9E" w:rsidRDefault="001624C0" w:rsidP="001624C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EF1A9E">
        <w:rPr>
          <w:rFonts w:ascii="Times New Roman" w:hAnsi="Times New Roman" w:cs="Times New Roman"/>
          <w:color w:val="000000"/>
          <w:sz w:val="24"/>
          <w:szCs w:val="24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1A865B40" w14:textId="77777777" w:rsidR="001624C0" w:rsidRPr="00A937C1" w:rsidRDefault="001624C0" w:rsidP="001624C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2.___________</w:t>
      </w:r>
      <w:r w:rsidRPr="00A937C1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A937C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14:paraId="2F676DE2" w14:textId="77777777" w:rsidR="001624C0" w:rsidRPr="00A937C1" w:rsidRDefault="001624C0" w:rsidP="001624C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A937C1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A937C1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A937C1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14:paraId="2DEF4374" w14:textId="77777777" w:rsidR="001624C0" w:rsidRPr="000B3CEB" w:rsidRDefault="001624C0" w:rsidP="001624C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937C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0B3CEB">
        <w:rPr>
          <w:rFonts w:ascii="Times New Roman" w:hAnsi="Times New Roman" w:cs="Times New Roman"/>
          <w:color w:val="000000"/>
        </w:rPr>
        <w:t>______</w:t>
      </w:r>
      <w:r>
        <w:rPr>
          <w:rFonts w:ascii="Times New Roman" w:hAnsi="Times New Roman" w:cs="Times New Roman"/>
          <w:color w:val="000000"/>
        </w:rPr>
        <w:t>__________________</w:t>
      </w:r>
      <w:r w:rsidRPr="000B3CEB">
        <w:rPr>
          <w:rFonts w:ascii="Times New Roman" w:hAnsi="Times New Roman" w:cs="Times New Roman"/>
          <w:color w:val="000000"/>
        </w:rPr>
        <w:t>_____________________________________________</w:t>
      </w:r>
      <w:r>
        <w:rPr>
          <w:rFonts w:ascii="Times New Roman" w:hAnsi="Times New Roman" w:cs="Times New Roman"/>
          <w:color w:val="000000"/>
        </w:rPr>
        <w:t>____</w:t>
      </w:r>
      <w:r w:rsidRPr="000B3CEB">
        <w:rPr>
          <w:rFonts w:ascii="Times New Roman" w:hAnsi="Times New Roman" w:cs="Times New Roman"/>
          <w:color w:val="000000"/>
        </w:rPr>
        <w:t>____________</w:t>
      </w:r>
    </w:p>
    <w:p w14:paraId="4EFB9680" w14:textId="77777777" w:rsidR="001624C0" w:rsidRPr="000B3CEB" w:rsidRDefault="001624C0" w:rsidP="001624C0">
      <w:pPr>
        <w:spacing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</w:t>
      </w:r>
      <w:r w:rsidRPr="000B3CEB">
        <w:rPr>
          <w:rFonts w:ascii="Times New Roman" w:hAnsi="Times New Roman" w:cs="Times New Roman"/>
          <w:color w:val="000000"/>
          <w:sz w:val="18"/>
          <w:szCs w:val="18"/>
        </w:rPr>
        <w:t>(указываются реквизиты документа (-</w:t>
      </w:r>
      <w:proofErr w:type="spellStart"/>
      <w:r w:rsidRPr="000B3CEB">
        <w:rPr>
          <w:rFonts w:ascii="Times New Roman" w:hAnsi="Times New Roman" w:cs="Times New Roman"/>
          <w:color w:val="000000"/>
          <w:sz w:val="18"/>
          <w:szCs w:val="18"/>
        </w:rPr>
        <w:t>ов</w:t>
      </w:r>
      <w:proofErr w:type="spellEnd"/>
      <w:r w:rsidRPr="000B3CEB">
        <w:rPr>
          <w:rFonts w:ascii="Times New Roman" w:hAnsi="Times New Roman" w:cs="Times New Roman"/>
          <w:color w:val="000000"/>
          <w:sz w:val="18"/>
          <w:szCs w:val="18"/>
        </w:rPr>
        <w:t>), обосновывающих доводы заявителя)</w:t>
      </w:r>
    </w:p>
    <w:p w14:paraId="24C992C7" w14:textId="77777777" w:rsidR="001624C0" w:rsidRPr="00EF1A9E" w:rsidRDefault="001624C0" w:rsidP="001624C0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410B3CF" w14:textId="77777777" w:rsidR="001624C0" w:rsidRPr="00820ACF" w:rsidRDefault="001624C0" w:rsidP="0016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______________________________  ______________________</w:t>
      </w:r>
    </w:p>
    <w:p w14:paraId="6FCEEC08" w14:textId="77777777" w:rsidR="001624C0" w:rsidRPr="001C087A" w:rsidRDefault="001624C0" w:rsidP="0016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(наименование должности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1C087A">
        <w:rPr>
          <w:rFonts w:ascii="Times New Roman" w:hAnsi="Times New Roman" w:cs="Times New Roman"/>
          <w:sz w:val="16"/>
          <w:szCs w:val="16"/>
        </w:rPr>
        <w:t xml:space="preserve"> (</w:t>
      </w:r>
      <w:proofErr w:type="gramEnd"/>
      <w:r w:rsidRPr="001C087A">
        <w:rPr>
          <w:rFonts w:ascii="Times New Roman" w:hAnsi="Times New Roman" w:cs="Times New Roman"/>
          <w:sz w:val="16"/>
          <w:szCs w:val="16"/>
        </w:rPr>
        <w:t xml:space="preserve">подпись руководителя юридического лица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1C087A">
        <w:rPr>
          <w:rFonts w:ascii="Times New Roman" w:hAnsi="Times New Roman" w:cs="Times New Roman"/>
          <w:sz w:val="16"/>
          <w:szCs w:val="16"/>
        </w:rPr>
        <w:t>(фамилия, инициалы руководителя</w:t>
      </w:r>
    </w:p>
    <w:p w14:paraId="7041D4F5" w14:textId="77777777" w:rsidR="001624C0" w:rsidRPr="001C087A" w:rsidRDefault="001624C0" w:rsidP="0016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руководителя юридического </w:t>
      </w:r>
      <w:proofErr w:type="gramStart"/>
      <w:r w:rsidRPr="001C087A">
        <w:rPr>
          <w:rFonts w:ascii="Times New Roman" w:hAnsi="Times New Roman" w:cs="Times New Roman"/>
          <w:sz w:val="16"/>
          <w:szCs w:val="16"/>
        </w:rPr>
        <w:t>лица)</w:t>
      </w:r>
      <w:r w:rsidRPr="001C087A">
        <w:rPr>
          <w:rFonts w:ascii="Times New Roman" w:hAnsi="Times New Roman" w:cs="Times New Roman"/>
          <w:sz w:val="16"/>
          <w:szCs w:val="16"/>
        </w:rPr>
        <w:tab/>
      </w:r>
      <w:proofErr w:type="gramEnd"/>
      <w:r w:rsidRPr="001C087A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уполномочен</w:t>
      </w:r>
      <w:r w:rsidRPr="001C087A">
        <w:rPr>
          <w:rFonts w:ascii="Times New Roman" w:hAnsi="Times New Roman" w:cs="Times New Roman"/>
          <w:sz w:val="16"/>
          <w:szCs w:val="16"/>
        </w:rPr>
        <w:t>ного представителя)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C087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1C087A">
        <w:rPr>
          <w:rFonts w:ascii="Times New Roman" w:hAnsi="Times New Roman" w:cs="Times New Roman"/>
          <w:sz w:val="16"/>
          <w:szCs w:val="16"/>
        </w:rPr>
        <w:t xml:space="preserve">юридического лица, </w:t>
      </w:r>
      <w:r>
        <w:rPr>
          <w:rFonts w:ascii="Times New Roman" w:hAnsi="Times New Roman" w:cs="Times New Roman"/>
          <w:sz w:val="16"/>
          <w:szCs w:val="16"/>
        </w:rPr>
        <w:t>уполномочен</w:t>
      </w:r>
      <w:r w:rsidRPr="001C087A">
        <w:rPr>
          <w:rFonts w:ascii="Times New Roman" w:hAnsi="Times New Roman" w:cs="Times New Roman"/>
          <w:sz w:val="16"/>
          <w:szCs w:val="16"/>
        </w:rPr>
        <w:t xml:space="preserve">ного                   </w:t>
      </w:r>
    </w:p>
    <w:p w14:paraId="2893A421" w14:textId="77777777" w:rsidR="001624C0" w:rsidRPr="001C087A" w:rsidRDefault="001624C0" w:rsidP="0016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1C087A">
        <w:rPr>
          <w:rFonts w:ascii="Times New Roman" w:hAnsi="Times New Roman" w:cs="Times New Roman"/>
          <w:sz w:val="16"/>
          <w:szCs w:val="16"/>
        </w:rPr>
        <w:t xml:space="preserve">  представителя)</w:t>
      </w:r>
    </w:p>
    <w:p w14:paraId="430C59D5" w14:textId="77777777" w:rsidR="001624C0" w:rsidRPr="000B3CEB" w:rsidRDefault="001624C0" w:rsidP="001624C0">
      <w:pPr>
        <w:spacing w:line="240" w:lineRule="auto"/>
        <w:rPr>
          <w:rFonts w:ascii="Times New Roman" w:hAnsi="Times New Roman" w:cs="Times New Roman"/>
          <w:color w:val="000000"/>
        </w:rPr>
      </w:pPr>
    </w:p>
    <w:p w14:paraId="4BDF2408" w14:textId="77777777" w:rsidR="001624C0" w:rsidRDefault="001624C0" w:rsidP="001624C0">
      <w:pPr>
        <w:spacing w:line="240" w:lineRule="auto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>М.П. (при наличии)</w:t>
      </w:r>
    </w:p>
    <w:p w14:paraId="4A763713" w14:textId="77777777" w:rsidR="001624C0" w:rsidRPr="000B3CEB" w:rsidRDefault="001624C0" w:rsidP="001624C0">
      <w:pPr>
        <w:spacing w:line="240" w:lineRule="auto"/>
        <w:rPr>
          <w:rFonts w:ascii="Times New Roman" w:hAnsi="Times New Roman" w:cs="Times New Roman"/>
          <w:color w:val="000000"/>
        </w:rPr>
      </w:pPr>
    </w:p>
    <w:p w14:paraId="342BAA85" w14:textId="77777777" w:rsidR="001624C0" w:rsidRDefault="001624C0" w:rsidP="001624C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t>Реквизиты документа, удостоверяющего личность представителя:</w:t>
      </w:r>
      <w:r w:rsidRPr="000B3CEB">
        <w:rPr>
          <w:rFonts w:ascii="Times New Roman" w:hAnsi="Times New Roman" w:cs="Times New Roman"/>
          <w:color w:val="000000"/>
        </w:rPr>
        <w:t xml:space="preserve"> </w:t>
      </w:r>
    </w:p>
    <w:p w14:paraId="0A398943" w14:textId="77777777" w:rsidR="001624C0" w:rsidRDefault="001624C0" w:rsidP="001624C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C5373C1" w14:textId="77777777" w:rsidR="001624C0" w:rsidRDefault="001624C0" w:rsidP="001624C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>_______________________________________________________________________________________</w:t>
      </w:r>
    </w:p>
    <w:p w14:paraId="088C9799" w14:textId="77777777" w:rsidR="001624C0" w:rsidRDefault="001624C0" w:rsidP="001624C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4A06BF3" w14:textId="77777777" w:rsidR="001624C0" w:rsidRPr="000B3CEB" w:rsidRDefault="001624C0" w:rsidP="001624C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>_____________________</w:t>
      </w:r>
      <w:r>
        <w:rPr>
          <w:rFonts w:ascii="Times New Roman" w:hAnsi="Times New Roman" w:cs="Times New Roman"/>
          <w:color w:val="000000"/>
        </w:rPr>
        <w:t>_______________________________________</w:t>
      </w:r>
      <w:r w:rsidRPr="000B3CEB">
        <w:rPr>
          <w:rFonts w:ascii="Times New Roman" w:hAnsi="Times New Roman" w:cs="Times New Roman"/>
          <w:color w:val="000000"/>
        </w:rPr>
        <w:t>___________________________</w:t>
      </w:r>
    </w:p>
    <w:p w14:paraId="69280C08" w14:textId="695A18ED" w:rsidR="001F480C" w:rsidRPr="001624C0" w:rsidRDefault="001624C0" w:rsidP="0016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1F480C" w:rsidRPr="001624C0" w:rsidSect="00D86705"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  <w:r w:rsidRPr="000B3CEB">
        <w:rPr>
          <w:rFonts w:ascii="Times New Roman" w:hAnsi="Times New Roman" w:cs="Times New Roman"/>
          <w:color w:val="000000"/>
          <w:sz w:val="18"/>
          <w:szCs w:val="18"/>
        </w:rPr>
        <w:t>(указывается наименование документы, номер, кем и когда выданы)</w:t>
      </w:r>
    </w:p>
    <w:tbl>
      <w:tblPr>
        <w:tblStyle w:val="af8"/>
        <w:tblpPr w:leftFromText="180" w:rightFromText="180" w:vertAnchor="page" w:horzAnchor="page" w:tblpX="752" w:tblpY="1081"/>
        <w:tblW w:w="15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3"/>
      </w:tblGrid>
      <w:tr w:rsidR="00BA0955" w:rsidRPr="00BA0955" w14:paraId="0449F50D" w14:textId="77777777" w:rsidTr="003D2707">
        <w:trPr>
          <w:trHeight w:val="1773"/>
        </w:trPr>
        <w:tc>
          <w:tcPr>
            <w:tcW w:w="15593" w:type="dxa"/>
          </w:tcPr>
          <w:p w14:paraId="30511327" w14:textId="77777777" w:rsidR="00EE6A51" w:rsidRDefault="00A00A9E" w:rsidP="003D2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82"/>
              <w:rPr>
                <w:rFonts w:ascii="Times New Roman" w:hAnsi="Times New Roman"/>
                <w:color w:val="000000" w:themeColor="text1"/>
              </w:rPr>
            </w:pPr>
            <w:r w:rsidRPr="00EE6A51">
              <w:rPr>
                <w:rFonts w:ascii="Times New Roman" w:hAnsi="Times New Roman"/>
                <w:color w:val="000000" w:themeColor="text1"/>
              </w:rPr>
              <w:lastRenderedPageBreak/>
              <w:t xml:space="preserve">Приложение № </w:t>
            </w:r>
            <w:r w:rsidR="00EE6A51" w:rsidRPr="00EE6A51">
              <w:rPr>
                <w:rFonts w:ascii="Times New Roman" w:hAnsi="Times New Roman"/>
                <w:color w:val="000000" w:themeColor="text1"/>
              </w:rPr>
              <w:t>5</w:t>
            </w:r>
          </w:p>
          <w:p w14:paraId="6E4F41E9" w14:textId="77777777" w:rsidR="00A00A9E" w:rsidRDefault="00A00A9E" w:rsidP="003D2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82"/>
              <w:rPr>
                <w:rFonts w:ascii="Times New Roman" w:hAnsi="Times New Roman"/>
                <w:color w:val="000000" w:themeColor="text1"/>
              </w:rPr>
            </w:pPr>
            <w:r w:rsidRPr="00EE6A51">
              <w:rPr>
                <w:rFonts w:ascii="Times New Roman" w:hAnsi="Times New Roman"/>
                <w:color w:val="000000" w:themeColor="text1"/>
              </w:rPr>
              <w:t xml:space="preserve">к Административному регламенту </w:t>
            </w:r>
            <w:proofErr w:type="gramStart"/>
            <w:r w:rsidRPr="00EE6A51">
              <w:rPr>
                <w:rFonts w:ascii="Times New Roman" w:hAnsi="Times New Roman"/>
                <w:color w:val="000000" w:themeColor="text1"/>
              </w:rPr>
              <w:t xml:space="preserve">предоставления </w:t>
            </w:r>
            <w:r w:rsidR="002E5129" w:rsidRPr="00EE6A51">
              <w:rPr>
                <w:rFonts w:ascii="Times New Roman" w:hAnsi="Times New Roman"/>
                <w:color w:val="000000" w:themeColor="text1"/>
              </w:rPr>
              <w:t xml:space="preserve"> муниципальной</w:t>
            </w:r>
            <w:proofErr w:type="gramEnd"/>
            <w:r w:rsidR="002E5129" w:rsidRPr="00EE6A51">
              <w:rPr>
                <w:rFonts w:ascii="Times New Roman" w:hAnsi="Times New Roman"/>
                <w:color w:val="000000" w:themeColor="text1"/>
              </w:rPr>
              <w:t xml:space="preserve"> услуги «</w:t>
            </w:r>
            <w:r w:rsidR="002E5129" w:rsidRPr="00EE6A51">
              <w:rPr>
                <w:rFonts w:ascii="Times New Roman" w:hAnsi="Times New Roman"/>
                <w:bCs/>
                <w:color w:val="000000" w:themeColor="text1"/>
              </w:rPr>
              <w:t>Выдача актов сверки взаимных расчетов по договорам аренды земельных участков, находящихся в муниципальной собственности</w:t>
            </w:r>
            <w:r w:rsidR="002E5129" w:rsidRPr="00EE6A51">
              <w:rPr>
                <w:rFonts w:ascii="Times New Roman" w:hAnsi="Times New Roman"/>
                <w:color w:val="000000" w:themeColor="text1"/>
              </w:rPr>
              <w:t>»</w:t>
            </w:r>
            <w:r w:rsidR="00EE6A51">
              <w:rPr>
                <w:rFonts w:ascii="Times New Roman" w:hAnsi="Times New Roman"/>
                <w:color w:val="000000" w:themeColor="text1"/>
              </w:rPr>
              <w:t xml:space="preserve"> в городском округе город Октябрьский Республики Башкортостан</w:t>
            </w:r>
          </w:p>
          <w:p w14:paraId="71A072B7" w14:textId="77777777" w:rsidR="00EE6A51" w:rsidRDefault="00EE6A51" w:rsidP="00EE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6"/>
              <w:rPr>
                <w:rFonts w:ascii="Times New Roman" w:hAnsi="Times New Roman"/>
                <w:color w:val="000000" w:themeColor="text1"/>
              </w:rPr>
            </w:pPr>
          </w:p>
          <w:p w14:paraId="17827EDF" w14:textId="6A58BDFB" w:rsidR="00EE6A51" w:rsidRPr="00EE6A51" w:rsidRDefault="00EE6A51" w:rsidP="00EE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6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4747F023" w14:textId="77777777" w:rsidR="00EE6A51" w:rsidRDefault="00EE6A51" w:rsidP="00EE6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Состав, п</w:t>
      </w:r>
      <w:r w:rsidRPr="00186C62">
        <w:rPr>
          <w:rFonts w:ascii="Times New Roman" w:eastAsia="Calibri" w:hAnsi="Times New Roman" w:cs="Times New Roman"/>
          <w:b/>
          <w:sz w:val="24"/>
          <w:szCs w:val="24"/>
        </w:rPr>
        <w:t>оследовательность и ср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оки выполнения административных </w:t>
      </w:r>
      <w:r w:rsidRPr="00186C62">
        <w:rPr>
          <w:rFonts w:ascii="Times New Roman" w:eastAsia="Calibri" w:hAnsi="Times New Roman" w:cs="Times New Roman"/>
          <w:b/>
          <w:sz w:val="24"/>
          <w:szCs w:val="24"/>
        </w:rPr>
        <w:t xml:space="preserve">процедур (действий) </w:t>
      </w:r>
    </w:p>
    <w:p w14:paraId="47F0D3A5" w14:textId="2DD4555E" w:rsidR="00EE6A51" w:rsidRDefault="00EE6A51" w:rsidP="00EE6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6C62">
        <w:rPr>
          <w:rFonts w:ascii="Times New Roman" w:eastAsia="Calibri" w:hAnsi="Times New Roman" w:cs="Times New Roman"/>
          <w:b/>
          <w:sz w:val="24"/>
          <w:szCs w:val="24"/>
        </w:rPr>
        <w:t>при предоставлении муниципальной услуги «</w:t>
      </w:r>
      <w:r w:rsidRPr="00EE6A51">
        <w:rPr>
          <w:rFonts w:ascii="Times New Roman" w:eastAsia="Calibri" w:hAnsi="Times New Roman" w:cs="Times New Roman"/>
          <w:b/>
          <w:sz w:val="24"/>
          <w:szCs w:val="24"/>
        </w:rPr>
        <w:t>Выдача актов сверки взаимных расчетов по договорам аренды земельных участков, находящихся в муниципальной собственности</w:t>
      </w:r>
      <w:r w:rsidRPr="00186C6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47A5597E" w14:textId="77777777" w:rsidR="00C53C7B" w:rsidRDefault="00C53C7B" w:rsidP="00EE6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Normal"/>
        <w:tblW w:w="1530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693"/>
        <w:gridCol w:w="2269"/>
        <w:gridCol w:w="2268"/>
        <w:gridCol w:w="2409"/>
        <w:gridCol w:w="3402"/>
      </w:tblGrid>
      <w:tr w:rsidR="00C53C7B" w:rsidRPr="00E65974" w14:paraId="54DB070C" w14:textId="77777777" w:rsidTr="006250CE">
        <w:trPr>
          <w:trHeight w:val="1415"/>
        </w:trPr>
        <w:tc>
          <w:tcPr>
            <w:tcW w:w="2263" w:type="dxa"/>
          </w:tcPr>
          <w:p w14:paraId="63E72BD6" w14:textId="77777777" w:rsidR="00C53C7B" w:rsidRPr="00E65974" w:rsidRDefault="00C53C7B" w:rsidP="006250CE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E6597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E659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36899B5E" w14:textId="77777777" w:rsidR="00C53C7B" w:rsidRPr="00E65974" w:rsidRDefault="00C53C7B" w:rsidP="006250CE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14:paraId="581A2AD5" w14:textId="77777777" w:rsidR="00C53C7B" w:rsidRPr="00E65974" w:rsidRDefault="00C53C7B" w:rsidP="006250CE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r w:rsidRPr="00E659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269" w:type="dxa"/>
          </w:tcPr>
          <w:p w14:paraId="7EEA045E" w14:textId="77777777" w:rsidR="00C53C7B" w:rsidRPr="00E65974" w:rsidRDefault="00C53C7B" w:rsidP="0062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r w:rsidRPr="00E659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268" w:type="dxa"/>
          </w:tcPr>
          <w:p w14:paraId="72B685ED" w14:textId="77777777" w:rsidR="00C53C7B" w:rsidRPr="00E65974" w:rsidRDefault="00C53C7B" w:rsidP="006250CE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5F3CD7FF" w14:textId="77777777" w:rsidR="00C53C7B" w:rsidRPr="00E65974" w:rsidRDefault="00C53C7B" w:rsidP="006250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административного 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proofErr w:type="gramEnd"/>
          </w:p>
        </w:tc>
        <w:tc>
          <w:tcPr>
            <w:tcW w:w="2409" w:type="dxa"/>
          </w:tcPr>
          <w:p w14:paraId="3C373810" w14:textId="77777777" w:rsidR="00C53C7B" w:rsidRPr="00E65974" w:rsidRDefault="00C53C7B" w:rsidP="006250CE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3402" w:type="dxa"/>
          </w:tcPr>
          <w:p w14:paraId="2D6EA344" w14:textId="77777777" w:rsidR="00C53C7B" w:rsidRPr="00E65974" w:rsidRDefault="00C53C7B" w:rsidP="006250CE">
            <w:pPr>
              <w:spacing w:after="0" w:line="268" w:lineRule="exact"/>
              <w:ind w:left="255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087A3F4C" w14:textId="77777777" w:rsidR="00C53C7B" w:rsidRPr="00E65974" w:rsidRDefault="00C53C7B" w:rsidP="006250CE">
            <w:pPr>
              <w:spacing w:after="0" w:line="240" w:lineRule="auto"/>
              <w:ind w:left="255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E659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71AA394A" w14:textId="77777777" w:rsidR="00C53C7B" w:rsidRPr="00E65974" w:rsidRDefault="00C53C7B" w:rsidP="00C53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317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2548"/>
        <w:gridCol w:w="2269"/>
        <w:gridCol w:w="2269"/>
        <w:gridCol w:w="2410"/>
        <w:gridCol w:w="3403"/>
      </w:tblGrid>
      <w:tr w:rsidR="00C53C7B" w:rsidRPr="00E65974" w14:paraId="38970D81" w14:textId="77777777" w:rsidTr="00F756D5">
        <w:trPr>
          <w:trHeight w:val="20"/>
          <w:tblHeader/>
        </w:trPr>
        <w:tc>
          <w:tcPr>
            <w:tcW w:w="2418" w:type="dxa"/>
          </w:tcPr>
          <w:p w14:paraId="2A64B53C" w14:textId="77777777" w:rsidR="00C53C7B" w:rsidRPr="00E65974" w:rsidRDefault="00C53C7B" w:rsidP="006250CE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14:paraId="74898141" w14:textId="77777777" w:rsidR="00C53C7B" w:rsidRPr="00E65974" w:rsidRDefault="00C53C7B" w:rsidP="006250CE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14:paraId="5A309F3C" w14:textId="77777777" w:rsidR="00C53C7B" w:rsidRPr="00E65974" w:rsidRDefault="00C53C7B" w:rsidP="006250CE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14:paraId="1659AE1F" w14:textId="77777777" w:rsidR="00C53C7B" w:rsidRPr="00E65974" w:rsidRDefault="00C53C7B" w:rsidP="006250CE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09798F44" w14:textId="77777777" w:rsidR="00C53C7B" w:rsidRPr="00E65974" w:rsidRDefault="00C53C7B" w:rsidP="006250CE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14:paraId="1779D96E" w14:textId="77777777" w:rsidR="00C53C7B" w:rsidRPr="00E65974" w:rsidRDefault="00C53C7B" w:rsidP="006250CE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3C7B" w:rsidRPr="00E65974" w14:paraId="6185C594" w14:textId="77777777" w:rsidTr="00C53C7B">
        <w:trPr>
          <w:trHeight w:val="20"/>
        </w:trPr>
        <w:tc>
          <w:tcPr>
            <w:tcW w:w="15317" w:type="dxa"/>
            <w:gridSpan w:val="6"/>
          </w:tcPr>
          <w:p w14:paraId="15EDDEB7" w14:textId="4B9D7E7E" w:rsidR="00C53C7B" w:rsidRPr="00C53C7B" w:rsidRDefault="00C53C7B" w:rsidP="00C53C7B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7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1. 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C53C7B" w:rsidRPr="00E65974" w14:paraId="6F11DB7D" w14:textId="77777777" w:rsidTr="00F756D5">
        <w:trPr>
          <w:trHeight w:val="1022"/>
        </w:trPr>
        <w:tc>
          <w:tcPr>
            <w:tcW w:w="2418" w:type="dxa"/>
          </w:tcPr>
          <w:p w14:paraId="70AB01A5" w14:textId="77777777" w:rsidR="00C53C7B" w:rsidRPr="00D86705" w:rsidRDefault="00C53C7B" w:rsidP="00C53C7B">
            <w:pPr>
              <w:adjustRightInd w:val="0"/>
              <w:spacing w:after="0" w:line="240" w:lineRule="auto"/>
              <w:ind w:lef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Поступление </w:t>
            </w:r>
          </w:p>
          <w:p w14:paraId="6B6AF9C5" w14:textId="77777777" w:rsidR="00C53C7B" w:rsidRPr="00D86705" w:rsidRDefault="00C53C7B" w:rsidP="00C53C7B">
            <w:pPr>
              <w:adjustRightInd w:val="0"/>
              <w:spacing w:after="0" w:line="240" w:lineRule="auto"/>
              <w:ind w:lef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адрес </w:t>
            </w:r>
            <w:r w:rsidRPr="00D867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учреждения</w:t>
            </w: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заявления </w:t>
            </w:r>
          </w:p>
          <w:p w14:paraId="7E6DC9C8" w14:textId="01FCEAE3" w:rsidR="00C53C7B" w:rsidRPr="00C53C7B" w:rsidRDefault="00C53C7B" w:rsidP="00C53C7B">
            <w:pPr>
              <w:spacing w:after="0" w:line="240" w:lineRule="auto"/>
              <w:ind w:left="150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53C7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 документов, указанных в пункте 2.8 настоящего а</w:t>
            </w:r>
            <w:r w:rsidRPr="00C53C7B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  <w:lang w:val="ru-RU"/>
              </w:rPr>
              <w:t>дминистративного</w:t>
            </w:r>
            <w:r w:rsidRPr="00C53C7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регламента</w:t>
            </w:r>
          </w:p>
          <w:p w14:paraId="54E2F05F" w14:textId="77777777" w:rsidR="00C53C7B" w:rsidRPr="00E65974" w:rsidRDefault="00C53C7B" w:rsidP="006250CE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548" w:type="dxa"/>
          </w:tcPr>
          <w:p w14:paraId="38899B34" w14:textId="77777777" w:rsidR="00C53C7B" w:rsidRPr="00D86705" w:rsidRDefault="00C53C7B" w:rsidP="00C53C7B">
            <w:pPr>
              <w:adjustRightInd w:val="0"/>
              <w:spacing w:after="0" w:line="240" w:lineRule="auto"/>
              <w:ind w:left="14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Прием и регистрация заявления, передача заявления и документов должностному лицу (работнику) </w:t>
            </w:r>
            <w:r w:rsidRPr="00D867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учреждения</w:t>
            </w: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назначения ответственного исполнителя</w:t>
            </w:r>
          </w:p>
          <w:p w14:paraId="3B1DB629" w14:textId="12FABF4D" w:rsidR="00C53C7B" w:rsidRPr="00E65974" w:rsidRDefault="00C53C7B" w:rsidP="00C53C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6823ADC1" w14:textId="77777777" w:rsidR="00C53C7B" w:rsidRPr="00D86705" w:rsidRDefault="00C53C7B" w:rsidP="00C53C7B">
            <w:pPr>
              <w:adjustRightInd w:val="0"/>
              <w:spacing w:after="0" w:line="240" w:lineRule="auto"/>
              <w:ind w:left="14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рабочий день </w:t>
            </w:r>
          </w:p>
          <w:p w14:paraId="3BCDA805" w14:textId="77777777" w:rsidR="00C53C7B" w:rsidRPr="00D86705" w:rsidRDefault="00C53C7B" w:rsidP="00C53C7B">
            <w:pPr>
              <w:adjustRightInd w:val="0"/>
              <w:spacing w:after="0" w:line="240" w:lineRule="auto"/>
              <w:ind w:left="14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момента поступления заявления</w:t>
            </w:r>
          </w:p>
          <w:p w14:paraId="7DE21649" w14:textId="322247A7" w:rsidR="00C53C7B" w:rsidRPr="00C53C7B" w:rsidRDefault="00C53C7B" w:rsidP="006250CE">
            <w:pPr>
              <w:spacing w:after="0" w:line="258" w:lineRule="exact"/>
              <w:ind w:left="106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28820CE3" w14:textId="77777777" w:rsidR="00C53C7B" w:rsidRPr="00D86705" w:rsidRDefault="00C53C7B" w:rsidP="00C53C7B">
            <w:pPr>
              <w:adjustRightInd w:val="0"/>
              <w:spacing w:after="0" w:line="240" w:lineRule="auto"/>
              <w:ind w:left="14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(работник) </w:t>
            </w:r>
            <w:r w:rsidRPr="00D867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учреждения</w:t>
            </w: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ответственное </w:t>
            </w:r>
          </w:p>
          <w:p w14:paraId="20351B10" w14:textId="77777777" w:rsidR="00C53C7B" w:rsidRPr="00D86705" w:rsidRDefault="00C53C7B" w:rsidP="00C53C7B">
            <w:pPr>
              <w:adjustRightInd w:val="0"/>
              <w:spacing w:after="0" w:line="240" w:lineRule="auto"/>
              <w:ind w:left="14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прием </w:t>
            </w:r>
          </w:p>
          <w:p w14:paraId="66382518" w14:textId="305BF570" w:rsidR="00C53C7B" w:rsidRPr="00C53C7B" w:rsidRDefault="00C53C7B" w:rsidP="00C53C7B">
            <w:pPr>
              <w:pStyle w:val="TableParagraph"/>
              <w:tabs>
                <w:tab w:val="left" w:pos="2031"/>
              </w:tabs>
              <w:ind w:left="145" w:right="92"/>
              <w:rPr>
                <w:spacing w:val="1"/>
                <w:sz w:val="24"/>
                <w:szCs w:val="24"/>
                <w:lang w:val="ru-RU"/>
              </w:rPr>
            </w:pPr>
            <w:r w:rsidRPr="00C53C7B">
              <w:rPr>
                <w:rFonts w:eastAsiaTheme="minorHAnsi"/>
                <w:color w:val="000000" w:themeColor="text1"/>
                <w:sz w:val="24"/>
                <w:szCs w:val="24"/>
                <w:lang w:val="ru-RU"/>
              </w:rPr>
              <w:t>и регистрацию документов (далее – специалист уполномоченного учреждения)</w:t>
            </w:r>
          </w:p>
        </w:tc>
        <w:tc>
          <w:tcPr>
            <w:tcW w:w="2410" w:type="dxa"/>
          </w:tcPr>
          <w:p w14:paraId="66C37404" w14:textId="77777777" w:rsidR="00C53C7B" w:rsidRPr="00D86705" w:rsidRDefault="00C53C7B" w:rsidP="00C53C7B">
            <w:pPr>
              <w:adjustRightInd w:val="0"/>
              <w:spacing w:after="0" w:line="240" w:lineRule="auto"/>
              <w:ind w:left="14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Наличие </w:t>
            </w:r>
          </w:p>
          <w:p w14:paraId="12F40953" w14:textId="7346BBEE" w:rsidR="00C53C7B" w:rsidRPr="00E65974" w:rsidRDefault="00C53C7B" w:rsidP="00C53C7B">
            <w:pPr>
              <w:spacing w:before="2" w:after="0" w:line="240" w:lineRule="auto"/>
              <w:ind w:left="144" w:right="13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53C7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или отсутствие оснований для отказа в приеме к рассмотрению документов, предусмотренных подпунктами «а» и «б» пункта 2.14, пунктом 2.15 административного регламента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3" w:type="dxa"/>
          </w:tcPr>
          <w:p w14:paraId="14EEB4C8" w14:textId="77777777" w:rsidR="00C53C7B" w:rsidRPr="00EE6A51" w:rsidRDefault="00C53C7B" w:rsidP="009A4331">
            <w:pPr>
              <w:pStyle w:val="a5"/>
              <w:adjustRightInd w:val="0"/>
              <w:spacing w:after="0" w:line="240" w:lineRule="auto"/>
              <w:ind w:lef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 заявления </w:t>
            </w:r>
          </w:p>
          <w:p w14:paraId="249A08A4" w14:textId="77777777" w:rsidR="00C53C7B" w:rsidRPr="00D86705" w:rsidRDefault="00C53C7B" w:rsidP="00C53C7B">
            <w:pPr>
              <w:adjustRightInd w:val="0"/>
              <w:spacing w:after="0" w:line="240" w:lineRule="auto"/>
              <w:ind w:left="14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прилагаемых документов;</w:t>
            </w:r>
          </w:p>
          <w:p w14:paraId="444A46F5" w14:textId="77777777" w:rsidR="00C53C7B" w:rsidRPr="00D86705" w:rsidRDefault="00C53C7B" w:rsidP="00C53C7B">
            <w:pPr>
              <w:adjustRightInd w:val="0"/>
              <w:spacing w:after="0" w:line="240" w:lineRule="auto"/>
              <w:ind w:left="14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</w:t>
            </w:r>
          </w:p>
          <w:p w14:paraId="7090F480" w14:textId="77777777" w:rsidR="00C53C7B" w:rsidRPr="00D86705" w:rsidRDefault="00C53C7B" w:rsidP="00C53C7B">
            <w:pPr>
              <w:adjustRightInd w:val="0"/>
              <w:spacing w:after="0" w:line="240" w:lineRule="auto"/>
              <w:ind w:left="14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прилагаемых документов </w:t>
            </w:r>
          </w:p>
          <w:p w14:paraId="0400C7FE" w14:textId="77777777" w:rsidR="00C53C7B" w:rsidRPr="00D86705" w:rsidRDefault="00C53C7B" w:rsidP="00C53C7B">
            <w:pPr>
              <w:adjustRightInd w:val="0"/>
              <w:spacing w:after="0" w:line="240" w:lineRule="auto"/>
              <w:ind w:left="14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системе электронного документооборота «Дело»;</w:t>
            </w:r>
          </w:p>
          <w:p w14:paraId="2D05078F" w14:textId="77777777" w:rsidR="00C53C7B" w:rsidRPr="00D86705" w:rsidRDefault="00C53C7B" w:rsidP="00C53C7B">
            <w:pPr>
              <w:adjustRightInd w:val="0"/>
              <w:spacing w:after="0" w:line="240" w:lineRule="auto"/>
              <w:ind w:left="14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проставление на заявлении регистрационного штампа; </w:t>
            </w:r>
          </w:p>
          <w:p w14:paraId="34FFB9D7" w14:textId="77777777" w:rsidR="00C53C7B" w:rsidRPr="00D86705" w:rsidRDefault="00C53C7B" w:rsidP="00C53C7B">
            <w:pPr>
              <w:adjustRightInd w:val="0"/>
              <w:spacing w:after="0" w:line="240" w:lineRule="auto"/>
              <w:ind w:left="14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ответственного исполнителя и передача ему комплекта документов;</w:t>
            </w:r>
          </w:p>
          <w:p w14:paraId="51892C1F" w14:textId="77777777" w:rsidR="00C53C7B" w:rsidRPr="00D86705" w:rsidRDefault="00C53C7B" w:rsidP="00C53C7B">
            <w:pPr>
              <w:adjustRightInd w:val="0"/>
              <w:spacing w:after="0" w:line="240" w:lineRule="auto"/>
              <w:ind w:left="14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поступлении заявления через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ЕПГУ, </w:t>
            </w: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РПГУ – направление заявителю электронного сообщения о приеме запроса;</w:t>
            </w:r>
          </w:p>
          <w:p w14:paraId="2613D607" w14:textId="243658E3" w:rsidR="00C53C7B" w:rsidRPr="00D86705" w:rsidRDefault="00C53C7B" w:rsidP="00C53C7B">
            <w:pPr>
              <w:adjustRightInd w:val="0"/>
              <w:spacing w:after="0" w:line="240" w:lineRule="auto"/>
              <w:ind w:left="14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принятие решения и отказ </w:t>
            </w:r>
          </w:p>
          <w:p w14:paraId="2F456A2B" w14:textId="53FCBA94" w:rsidR="00C53C7B" w:rsidRPr="00D86705" w:rsidRDefault="00C53C7B" w:rsidP="00C53C7B">
            <w:pPr>
              <w:adjustRightInd w:val="0"/>
              <w:spacing w:after="0" w:line="240" w:lineRule="auto"/>
              <w:ind w:left="14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приеме документов, которое оформляется:</w:t>
            </w:r>
          </w:p>
          <w:p w14:paraId="1506CA8A" w14:textId="77777777" w:rsidR="00C53C7B" w:rsidRPr="00D86705" w:rsidRDefault="00C53C7B" w:rsidP="00C53C7B">
            <w:pPr>
              <w:adjustRightInd w:val="0"/>
              <w:spacing w:after="0" w:line="240" w:lineRule="auto"/>
              <w:ind w:left="14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3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а) в виде электронного документа, подписанного усиленной квалифицированной электронной подписью уполномоченного должностного лица (работника). </w:t>
            </w: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направляется не позднее первого рабочего дня, следующего за днем подачи заявления:</w:t>
            </w:r>
          </w:p>
          <w:p w14:paraId="2A2BDACA" w14:textId="77777777" w:rsidR="00C53C7B" w:rsidRPr="009A4331" w:rsidRDefault="00C53C7B" w:rsidP="00C53C7B">
            <w:pPr>
              <w:adjustRightInd w:val="0"/>
              <w:spacing w:after="0" w:line="240" w:lineRule="auto"/>
              <w:ind w:left="14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A43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 личный кабинет заявителя на ЕПГУ, РПГУ, в случае направления запроса </w:t>
            </w:r>
          </w:p>
          <w:p w14:paraId="6F7536FF" w14:textId="77777777" w:rsidR="00C53C7B" w:rsidRPr="00D86705" w:rsidRDefault="00C53C7B" w:rsidP="00C53C7B">
            <w:pPr>
              <w:adjustRightInd w:val="0"/>
              <w:spacing w:after="0" w:line="240" w:lineRule="auto"/>
              <w:ind w:left="14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предоставлении муниципальной услуги через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ЕПГУ, </w:t>
            </w: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РПГУ;</w:t>
            </w:r>
          </w:p>
          <w:p w14:paraId="682AA1E5" w14:textId="77777777" w:rsidR="00C53C7B" w:rsidRPr="009A4331" w:rsidRDefault="00C53C7B" w:rsidP="00C53C7B">
            <w:pPr>
              <w:adjustRightInd w:val="0"/>
              <w:spacing w:after="0" w:line="240" w:lineRule="auto"/>
              <w:ind w:left="14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A43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на адрес электронной почты, указанный в заявлении, </w:t>
            </w:r>
          </w:p>
          <w:p w14:paraId="4691B2D2" w14:textId="77777777" w:rsidR="00C53C7B" w:rsidRPr="00D86705" w:rsidRDefault="00C53C7B" w:rsidP="00C53C7B">
            <w:pPr>
              <w:adjustRightInd w:val="0"/>
              <w:spacing w:after="0" w:line="240" w:lineRule="auto"/>
              <w:ind w:left="14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случае направления запроса на адрес электронной почты </w:t>
            </w:r>
            <w:r w:rsidRPr="00D867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учреждения</w:t>
            </w: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5E85F9F4" w14:textId="77777777" w:rsidR="00C53C7B" w:rsidRPr="00D86705" w:rsidRDefault="00C53C7B" w:rsidP="00C53C7B">
            <w:pPr>
              <w:adjustRightInd w:val="0"/>
              <w:spacing w:after="0" w:line="240" w:lineRule="auto"/>
              <w:ind w:left="14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 в виде уведомления в бумажном виде:</w:t>
            </w:r>
          </w:p>
          <w:p w14:paraId="54D2F369" w14:textId="77777777" w:rsidR="00C53C7B" w:rsidRPr="00D86705" w:rsidRDefault="00C53C7B" w:rsidP="00C53C7B">
            <w:pPr>
              <w:adjustRightInd w:val="0"/>
              <w:spacing w:after="0" w:line="240" w:lineRule="auto"/>
              <w:ind w:left="14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нарочно, в случае обращения непосредственно в </w:t>
            </w:r>
            <w:r w:rsidRPr="00D867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уполномоченное учреждение</w:t>
            </w: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5752DA5D" w14:textId="77777777" w:rsidR="00C53C7B" w:rsidRPr="00D86705" w:rsidRDefault="00C53C7B" w:rsidP="00C53C7B">
            <w:pPr>
              <w:adjustRightInd w:val="0"/>
              <w:spacing w:after="0" w:line="240" w:lineRule="auto"/>
              <w:ind w:left="14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заказным почтовым отправлением </w:t>
            </w:r>
          </w:p>
          <w:p w14:paraId="2711C07A" w14:textId="209006F1" w:rsidR="00C53C7B" w:rsidRPr="00C53C7B" w:rsidRDefault="00C53C7B" w:rsidP="00C53C7B">
            <w:pPr>
              <w:tabs>
                <w:tab w:val="left" w:pos="3239"/>
              </w:tabs>
              <w:spacing w:after="0" w:line="240" w:lineRule="auto"/>
              <w:ind w:left="144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53C7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с уведомлением о вручении по почтовому адресу, указанному в заявлении, поступившему посредством почтового отправления</w:t>
            </w:r>
          </w:p>
        </w:tc>
      </w:tr>
      <w:tr w:rsidR="00C53C7B" w:rsidRPr="00E65974" w14:paraId="66C34A2B" w14:textId="77777777" w:rsidTr="003D2707">
        <w:trPr>
          <w:trHeight w:val="599"/>
        </w:trPr>
        <w:tc>
          <w:tcPr>
            <w:tcW w:w="15317" w:type="dxa"/>
            <w:gridSpan w:val="6"/>
          </w:tcPr>
          <w:p w14:paraId="12E498B6" w14:textId="489E32BB" w:rsidR="00C53C7B" w:rsidRPr="00C53C7B" w:rsidRDefault="00C53C7B" w:rsidP="00C53C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53C7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2. Рассмотрение документов, формирование и направление межведомственных запросов в органы, </w:t>
            </w:r>
            <w:proofErr w:type="gramStart"/>
            <w:r w:rsidRPr="00C53C7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организации</w:t>
            </w:r>
            <w:proofErr w:type="gramEnd"/>
            <w:r w:rsidRPr="00C53C7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участвующие в предоставлении муниципальной услуги</w:t>
            </w:r>
          </w:p>
        </w:tc>
      </w:tr>
      <w:tr w:rsidR="00C53C7B" w:rsidRPr="00E65974" w14:paraId="05FF2060" w14:textId="77777777" w:rsidTr="00F756D5">
        <w:trPr>
          <w:trHeight w:val="1022"/>
        </w:trPr>
        <w:tc>
          <w:tcPr>
            <w:tcW w:w="2418" w:type="dxa"/>
          </w:tcPr>
          <w:p w14:paraId="148149F5" w14:textId="13BCE469" w:rsidR="00C53C7B" w:rsidRPr="009A4331" w:rsidRDefault="00C53C7B" w:rsidP="009A4331">
            <w:pPr>
              <w:spacing w:after="0" w:line="240" w:lineRule="auto"/>
              <w:ind w:left="15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A43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Пакет </w:t>
            </w:r>
            <w:r w:rsidRPr="009A4331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зарегистрированных</w:t>
            </w:r>
            <w:r w:rsidRPr="009A43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документов, поступивших </w:t>
            </w:r>
            <w:r w:rsidR="009A4331" w:rsidRPr="009A43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специалист</w:t>
            </w:r>
            <w:r w:rsidR="009A43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r w:rsidR="009A4331" w:rsidRPr="009A43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A4331" w:rsidRPr="009A433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уполномоченного учреждения</w:t>
            </w:r>
          </w:p>
        </w:tc>
        <w:tc>
          <w:tcPr>
            <w:tcW w:w="2548" w:type="dxa"/>
          </w:tcPr>
          <w:p w14:paraId="745F057A" w14:textId="77777777" w:rsidR="00C53C7B" w:rsidRPr="009A4331" w:rsidRDefault="00C53C7B" w:rsidP="00C53C7B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A43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Проверка зарегистрированных документов на предмет комплектности </w:t>
            </w:r>
          </w:p>
          <w:p w14:paraId="7C62116D" w14:textId="3F649C1A" w:rsidR="00C53C7B" w:rsidRPr="009A4331" w:rsidRDefault="00C53C7B" w:rsidP="00C53C7B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A43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 наличия</w:t>
            </w:r>
            <w:r w:rsidR="009A43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оснований для отказа в приеме з</w:t>
            </w:r>
            <w:r w:rsidRPr="009A43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аявления </w:t>
            </w:r>
          </w:p>
          <w:p w14:paraId="3EFEFFE4" w14:textId="32005AD0" w:rsidR="00C53C7B" w:rsidRPr="00C53C7B" w:rsidRDefault="00C53C7B" w:rsidP="00776206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рассмотрению</w:t>
            </w:r>
          </w:p>
        </w:tc>
        <w:tc>
          <w:tcPr>
            <w:tcW w:w="2269" w:type="dxa"/>
          </w:tcPr>
          <w:p w14:paraId="57AB9708" w14:textId="0EFAB8D8" w:rsidR="00C53C7B" w:rsidRPr="00C53C7B" w:rsidRDefault="00C53C7B" w:rsidP="00C53C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69" w:type="dxa"/>
          </w:tcPr>
          <w:p w14:paraId="4391DF14" w14:textId="77777777" w:rsidR="00C53C7B" w:rsidRPr="00D86705" w:rsidRDefault="00C53C7B" w:rsidP="009A4331">
            <w:pPr>
              <w:adjustRightInd w:val="0"/>
              <w:spacing w:after="0" w:line="240" w:lineRule="auto"/>
              <w:ind w:left="14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</w:t>
            </w: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867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учреждения</w:t>
            </w:r>
          </w:p>
          <w:p w14:paraId="6CCDF980" w14:textId="77777777" w:rsidR="00C53C7B" w:rsidRPr="00C53C7B" w:rsidRDefault="00C53C7B" w:rsidP="009A4331">
            <w:pPr>
              <w:spacing w:after="0" w:line="240" w:lineRule="auto"/>
              <w:ind w:left="14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E99D69" w14:textId="4E27ED56" w:rsidR="00C53C7B" w:rsidRPr="00C53C7B" w:rsidRDefault="00C53C7B" w:rsidP="00C53C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  <w:tc>
          <w:tcPr>
            <w:tcW w:w="3403" w:type="dxa"/>
          </w:tcPr>
          <w:p w14:paraId="29CF04FD" w14:textId="6CC8EBBC" w:rsidR="00C53C7B" w:rsidRPr="00C53C7B" w:rsidRDefault="00C53C7B" w:rsidP="00C53C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</w:tr>
      <w:tr w:rsidR="00C53C7B" w:rsidRPr="00E65974" w14:paraId="1B08F77E" w14:textId="77777777" w:rsidTr="00F756D5">
        <w:trPr>
          <w:trHeight w:val="1022"/>
        </w:trPr>
        <w:tc>
          <w:tcPr>
            <w:tcW w:w="2418" w:type="dxa"/>
          </w:tcPr>
          <w:p w14:paraId="33B6690D" w14:textId="77777777" w:rsidR="00C53C7B" w:rsidRPr="00D86705" w:rsidRDefault="00C53C7B" w:rsidP="00C53C7B">
            <w:pPr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</w:tcPr>
          <w:p w14:paraId="38C5A37C" w14:textId="77777777" w:rsidR="00C53C7B" w:rsidRPr="009A4331" w:rsidRDefault="00C53C7B" w:rsidP="00C53C7B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A43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Подготовка, согласование </w:t>
            </w:r>
          </w:p>
          <w:p w14:paraId="111DAAE9" w14:textId="77777777" w:rsidR="00C53C7B" w:rsidRPr="009A4331" w:rsidRDefault="00C53C7B" w:rsidP="00776206">
            <w:pPr>
              <w:spacing w:after="0" w:line="240" w:lineRule="auto"/>
              <w:ind w:left="57" w:right="13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A43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 направление заявителю уведомления уполномоченного учреждения об отказе </w:t>
            </w:r>
          </w:p>
          <w:p w14:paraId="3A325E79" w14:textId="77777777" w:rsidR="00C53C7B" w:rsidRPr="009A4331" w:rsidRDefault="00C53C7B" w:rsidP="00C53C7B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A43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 приеме документов, необходимых </w:t>
            </w:r>
          </w:p>
          <w:p w14:paraId="77E8F827" w14:textId="395F19C8" w:rsidR="00C53C7B" w:rsidRPr="00C53C7B" w:rsidRDefault="00C53C7B" w:rsidP="00C53C7B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53C7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для предоставления муниципальной услуги, с указанием причины принятого решения</w:t>
            </w:r>
          </w:p>
        </w:tc>
        <w:tc>
          <w:tcPr>
            <w:tcW w:w="2269" w:type="dxa"/>
          </w:tcPr>
          <w:p w14:paraId="106CCE9F" w14:textId="5E751865" w:rsidR="00C53C7B" w:rsidRPr="009A4331" w:rsidRDefault="00C53C7B" w:rsidP="009A4331">
            <w:pPr>
              <w:spacing w:after="0" w:line="240" w:lineRule="auto"/>
              <w:ind w:left="145" w:right="13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A43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Не позднее 5 рабочих дней со дня поступления </w:t>
            </w:r>
            <w:r w:rsidR="009A43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9A43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аявления </w:t>
            </w:r>
          </w:p>
          <w:p w14:paraId="3F84E79B" w14:textId="393F6FBF" w:rsidR="00C53C7B" w:rsidRPr="00D86705" w:rsidRDefault="00C53C7B" w:rsidP="009A4331">
            <w:pPr>
              <w:spacing w:after="0" w:line="240" w:lineRule="auto"/>
              <w:ind w:left="14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уполномоченное учреждение</w:t>
            </w:r>
          </w:p>
        </w:tc>
        <w:tc>
          <w:tcPr>
            <w:tcW w:w="2269" w:type="dxa"/>
          </w:tcPr>
          <w:p w14:paraId="68B5ED76" w14:textId="51AEBEE3" w:rsidR="00C53C7B" w:rsidRDefault="00C53C7B" w:rsidP="009A4331">
            <w:pPr>
              <w:adjustRightInd w:val="0"/>
              <w:spacing w:after="0" w:line="240" w:lineRule="auto"/>
              <w:ind w:left="14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</w:t>
            </w: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867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учреждения</w:t>
            </w: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2663C500" w14:textId="49C9BF75" w:rsidR="00C53C7B" w:rsidRPr="00C53C7B" w:rsidRDefault="00C53C7B" w:rsidP="00776206">
            <w:pPr>
              <w:spacing w:after="0" w:line="240" w:lineRule="auto"/>
              <w:ind w:left="143" w:right="140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C53C7B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>Наличие оснований, предусмотренных по</w:t>
            </w:r>
            <w:r w:rsidR="009A433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>дпунктами «в», «г» пункта 2.14 а</w:t>
            </w:r>
            <w:r w:rsidRPr="00C53C7B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>дминистративного регламента</w:t>
            </w:r>
          </w:p>
        </w:tc>
        <w:tc>
          <w:tcPr>
            <w:tcW w:w="3403" w:type="dxa"/>
          </w:tcPr>
          <w:p w14:paraId="592A17E0" w14:textId="77777777" w:rsidR="00C53C7B" w:rsidRPr="00C53C7B" w:rsidRDefault="00C53C7B" w:rsidP="009A4331">
            <w:pPr>
              <w:spacing w:after="0" w:line="240" w:lineRule="auto"/>
              <w:ind w:left="143" w:right="141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C53C7B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Подписанное </w:t>
            </w:r>
          </w:p>
          <w:p w14:paraId="1C9EA05F" w14:textId="52A8AA83" w:rsidR="00C53C7B" w:rsidRPr="00C53C7B" w:rsidRDefault="00C53C7B" w:rsidP="009A4331">
            <w:pPr>
              <w:spacing w:after="0" w:line="240" w:lineRule="auto"/>
              <w:ind w:left="143" w:right="141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C53C7B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и зарегистрированное уведомление уполномоченного учреждения об отказе в приеме документов, необходимых для предоставления государственной услуги, </w:t>
            </w:r>
          </w:p>
          <w:p w14:paraId="5C895183" w14:textId="773FB853" w:rsidR="00C53C7B" w:rsidRPr="00C53C7B" w:rsidRDefault="00C53C7B" w:rsidP="009A4331">
            <w:pPr>
              <w:spacing w:after="0" w:line="240" w:lineRule="auto"/>
              <w:ind w:left="143" w:right="141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C53C7B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>с указанием причины принятого решения, направленное (выданное) з</w:t>
            </w:r>
            <w:r w:rsidR="009A433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>аявителю способом, указанным в з</w:t>
            </w:r>
            <w:r w:rsidRPr="00C53C7B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аявлении </w:t>
            </w:r>
          </w:p>
        </w:tc>
      </w:tr>
      <w:tr w:rsidR="00C53C7B" w:rsidRPr="00E65974" w14:paraId="7A1A9F45" w14:textId="77777777" w:rsidTr="00F756D5">
        <w:trPr>
          <w:trHeight w:val="1022"/>
        </w:trPr>
        <w:tc>
          <w:tcPr>
            <w:tcW w:w="2418" w:type="dxa"/>
          </w:tcPr>
          <w:p w14:paraId="041EFF8D" w14:textId="77777777" w:rsidR="00C53C7B" w:rsidRPr="009A4331" w:rsidRDefault="00C53C7B" w:rsidP="00C53C7B">
            <w:pPr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8" w:type="dxa"/>
          </w:tcPr>
          <w:p w14:paraId="6931B30D" w14:textId="77777777" w:rsidR="00C53C7B" w:rsidRPr="009A4331" w:rsidRDefault="00C53C7B" w:rsidP="00C53C7B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A43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Формирование </w:t>
            </w:r>
          </w:p>
          <w:p w14:paraId="343E7F44" w14:textId="32AEE459" w:rsidR="00C53C7B" w:rsidRPr="00C53C7B" w:rsidRDefault="00C53C7B" w:rsidP="00C53C7B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53C7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 направление межведомственных запросов</w:t>
            </w:r>
          </w:p>
        </w:tc>
        <w:tc>
          <w:tcPr>
            <w:tcW w:w="2269" w:type="dxa"/>
          </w:tcPr>
          <w:p w14:paraId="5CA532A3" w14:textId="7A7AF003" w:rsidR="00C53C7B" w:rsidRPr="00D86705" w:rsidRDefault="00C53C7B" w:rsidP="00C53C7B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69" w:type="dxa"/>
          </w:tcPr>
          <w:p w14:paraId="48947660" w14:textId="5956A072" w:rsidR="00C53C7B" w:rsidRDefault="00C53C7B" w:rsidP="009A4331">
            <w:pPr>
              <w:adjustRightInd w:val="0"/>
              <w:spacing w:after="0" w:line="240" w:lineRule="auto"/>
              <w:ind w:left="144" w:right="1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</w:t>
            </w: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867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учреждения</w:t>
            </w: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6B560AE8" w14:textId="5FE35DA5" w:rsidR="00C53C7B" w:rsidRPr="009A4331" w:rsidRDefault="00C53C7B" w:rsidP="009A4331">
            <w:pPr>
              <w:spacing w:after="0" w:line="240" w:lineRule="auto"/>
              <w:ind w:left="143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9A433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Отсутствие оснований, предусмотренных пунктом 2.14 </w:t>
            </w:r>
            <w:r w:rsidR="00776206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>а</w:t>
            </w:r>
            <w:r w:rsidRPr="009A433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>дминистративного регламента;</w:t>
            </w:r>
          </w:p>
          <w:p w14:paraId="5EED49C9" w14:textId="77777777" w:rsidR="00C53C7B" w:rsidRPr="009A4331" w:rsidRDefault="00C53C7B" w:rsidP="009A4331">
            <w:pPr>
              <w:spacing w:after="0" w:line="240" w:lineRule="auto"/>
              <w:ind w:left="143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9A433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непредставление заявителем </w:t>
            </w:r>
          </w:p>
          <w:p w14:paraId="50348640" w14:textId="77777777" w:rsidR="00C53C7B" w:rsidRPr="009A4331" w:rsidRDefault="00C53C7B" w:rsidP="009A4331">
            <w:pPr>
              <w:spacing w:after="0" w:line="240" w:lineRule="auto"/>
              <w:ind w:left="143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9A433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по собственной инициативе документов, необходимых </w:t>
            </w:r>
          </w:p>
          <w:p w14:paraId="0A0F241D" w14:textId="77777777" w:rsidR="00C53C7B" w:rsidRPr="009A4331" w:rsidRDefault="00C53C7B" w:rsidP="009A4331">
            <w:pPr>
              <w:spacing w:after="0" w:line="240" w:lineRule="auto"/>
              <w:ind w:left="143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9A433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для предоставления государственной услуги, находящихся </w:t>
            </w:r>
          </w:p>
          <w:p w14:paraId="028E0E94" w14:textId="01E91E5E" w:rsidR="00C53C7B" w:rsidRPr="00C53C7B" w:rsidRDefault="00C53C7B" w:rsidP="009A4331">
            <w:pPr>
              <w:spacing w:after="0" w:line="240" w:lineRule="auto"/>
              <w:ind w:left="143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C53C7B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>в распоряжении государственных органов (организаций)</w:t>
            </w:r>
          </w:p>
        </w:tc>
        <w:tc>
          <w:tcPr>
            <w:tcW w:w="3403" w:type="dxa"/>
          </w:tcPr>
          <w:p w14:paraId="673EA79B" w14:textId="5D84C226" w:rsidR="00C53C7B" w:rsidRPr="009A4331" w:rsidRDefault="00C53C7B" w:rsidP="009A4331">
            <w:pPr>
              <w:spacing w:after="0" w:line="240" w:lineRule="auto"/>
              <w:ind w:left="143" w:right="141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9A433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Направление межведомственных запросов в органы (организации), предоставляющие документы (сведения), предусмотренные пунктом 2.9 </w:t>
            </w:r>
            <w:r w:rsidR="00776206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>а</w:t>
            </w:r>
            <w:r w:rsidRPr="009A433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дминистративного регламента, в том числе </w:t>
            </w:r>
          </w:p>
          <w:p w14:paraId="69B0CCA3" w14:textId="77777777" w:rsidR="00C53C7B" w:rsidRPr="009A4331" w:rsidRDefault="00C53C7B" w:rsidP="009A4331">
            <w:pPr>
              <w:spacing w:after="0" w:line="240" w:lineRule="auto"/>
              <w:ind w:left="143" w:right="141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9A433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с использованием единой системы межведомственного электронного взаимодействия </w:t>
            </w:r>
          </w:p>
          <w:p w14:paraId="3EA76634" w14:textId="77777777" w:rsidR="00C53C7B" w:rsidRPr="009A4331" w:rsidRDefault="00C53C7B" w:rsidP="009A4331">
            <w:pPr>
              <w:spacing w:after="0" w:line="240" w:lineRule="auto"/>
              <w:ind w:left="143" w:right="141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9A433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>и подключаемых к ней региональных систем межведомственного электронного взаимодействия;</w:t>
            </w:r>
          </w:p>
          <w:p w14:paraId="60620846" w14:textId="77777777" w:rsidR="00C53C7B" w:rsidRPr="009A4331" w:rsidRDefault="00C53C7B" w:rsidP="009A4331">
            <w:pPr>
              <w:spacing w:after="0" w:line="240" w:lineRule="auto"/>
              <w:ind w:left="143" w:right="141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9A433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внесение записи </w:t>
            </w:r>
          </w:p>
          <w:p w14:paraId="1ED2051B" w14:textId="2BE44364" w:rsidR="00C53C7B" w:rsidRPr="00C53C7B" w:rsidRDefault="00C53C7B" w:rsidP="009A4331">
            <w:pPr>
              <w:spacing w:after="0" w:line="240" w:lineRule="auto"/>
              <w:ind w:left="143" w:right="141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C53C7B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>в Журнал регистрации исходящих межведомственных запросов и поступивших на них ответов</w:t>
            </w:r>
          </w:p>
        </w:tc>
      </w:tr>
      <w:tr w:rsidR="00C53C7B" w:rsidRPr="00E65974" w14:paraId="14B58536" w14:textId="77777777" w:rsidTr="00F756D5">
        <w:trPr>
          <w:trHeight w:val="1022"/>
        </w:trPr>
        <w:tc>
          <w:tcPr>
            <w:tcW w:w="2418" w:type="dxa"/>
          </w:tcPr>
          <w:p w14:paraId="330DCFD6" w14:textId="77777777" w:rsidR="00C53C7B" w:rsidRPr="009A4331" w:rsidRDefault="00C53C7B" w:rsidP="00C53C7B">
            <w:pPr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8" w:type="dxa"/>
          </w:tcPr>
          <w:p w14:paraId="08F23158" w14:textId="77777777" w:rsidR="00C53C7B" w:rsidRPr="009A4331" w:rsidRDefault="00C53C7B" w:rsidP="00C53C7B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A43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Получение ответов </w:t>
            </w:r>
          </w:p>
          <w:p w14:paraId="33EB25B3" w14:textId="4E5BC43A" w:rsidR="00C53C7B" w:rsidRPr="00C53C7B" w:rsidRDefault="00C53C7B" w:rsidP="00C53C7B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53C7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 межведомственные запросы, рассмотрение документов</w:t>
            </w:r>
          </w:p>
        </w:tc>
        <w:tc>
          <w:tcPr>
            <w:tcW w:w="2269" w:type="dxa"/>
          </w:tcPr>
          <w:p w14:paraId="3183B4F2" w14:textId="77777777" w:rsidR="00C53C7B" w:rsidRPr="009A4331" w:rsidRDefault="00C53C7B" w:rsidP="009A4331">
            <w:pPr>
              <w:spacing w:after="0" w:line="240" w:lineRule="auto"/>
              <w:ind w:left="145" w:right="13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A43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Не позднее 5 рабочих дней </w:t>
            </w:r>
          </w:p>
          <w:p w14:paraId="24C17385" w14:textId="77777777" w:rsidR="00C53C7B" w:rsidRPr="009A4331" w:rsidRDefault="00C53C7B" w:rsidP="009A4331">
            <w:pPr>
              <w:spacing w:after="0" w:line="240" w:lineRule="auto"/>
              <w:ind w:left="145" w:right="13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A43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со дня направления межведомственных запросов </w:t>
            </w:r>
          </w:p>
          <w:p w14:paraId="2C79735C" w14:textId="77777777" w:rsidR="00C53C7B" w:rsidRPr="009A4331" w:rsidRDefault="00C53C7B" w:rsidP="009A4331">
            <w:pPr>
              <w:spacing w:after="0" w:line="240" w:lineRule="auto"/>
              <w:ind w:left="145" w:right="13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A43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 орган или организацию, </w:t>
            </w:r>
            <w:r w:rsidRPr="009A4331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предоставляющие</w:t>
            </w:r>
            <w:r w:rsidRPr="009A43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документы </w:t>
            </w:r>
          </w:p>
          <w:p w14:paraId="4A4B532F" w14:textId="77777777" w:rsidR="00C53C7B" w:rsidRPr="009A4331" w:rsidRDefault="00C53C7B" w:rsidP="009A4331">
            <w:pPr>
              <w:spacing w:after="0" w:line="240" w:lineRule="auto"/>
              <w:ind w:left="145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A43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и информацию, </w:t>
            </w:r>
          </w:p>
          <w:p w14:paraId="46C305D8" w14:textId="77777777" w:rsidR="00C53C7B" w:rsidRPr="009A4331" w:rsidRDefault="00C53C7B" w:rsidP="009A4331">
            <w:pPr>
              <w:spacing w:after="0" w:line="240" w:lineRule="auto"/>
              <w:ind w:left="145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A43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если иные сроки не предусмотрены </w:t>
            </w:r>
            <w:r w:rsidRPr="009A4331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законодательством</w:t>
            </w:r>
            <w:r w:rsidRPr="009A43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Российской Федерации </w:t>
            </w:r>
          </w:p>
          <w:p w14:paraId="5F121F83" w14:textId="42C40C28" w:rsidR="00C53C7B" w:rsidRPr="00D86705" w:rsidRDefault="00C53C7B" w:rsidP="009A4331">
            <w:pPr>
              <w:spacing w:after="0" w:line="240" w:lineRule="auto"/>
              <w:ind w:left="14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Республики Башкортостан </w:t>
            </w:r>
          </w:p>
        </w:tc>
        <w:tc>
          <w:tcPr>
            <w:tcW w:w="2269" w:type="dxa"/>
          </w:tcPr>
          <w:p w14:paraId="554FDC79" w14:textId="76132874" w:rsidR="00C53C7B" w:rsidRDefault="00C53C7B" w:rsidP="00C53C7B">
            <w:pPr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0" w:type="dxa"/>
          </w:tcPr>
          <w:p w14:paraId="73C9FFC5" w14:textId="5803E6BF" w:rsidR="00C53C7B" w:rsidRPr="00D86705" w:rsidRDefault="00C53C7B" w:rsidP="00C53C7B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  <w:tc>
          <w:tcPr>
            <w:tcW w:w="3403" w:type="dxa"/>
          </w:tcPr>
          <w:p w14:paraId="28B809ED" w14:textId="77777777" w:rsidR="00C53C7B" w:rsidRPr="00D86705" w:rsidRDefault="00C53C7B" w:rsidP="009A4331">
            <w:pPr>
              <w:spacing w:after="0" w:line="240" w:lineRule="auto"/>
              <w:ind w:left="143" w:right="141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Получение документов (сведений), необходимых для предоставления муниципальной услуги </w:t>
            </w:r>
          </w:p>
          <w:p w14:paraId="37618916" w14:textId="77777777" w:rsidR="00C53C7B" w:rsidRPr="00D86705" w:rsidRDefault="00C53C7B" w:rsidP="009A4331">
            <w:pPr>
              <w:spacing w:after="0" w:line="240" w:lineRule="auto"/>
              <w:ind w:left="143" w:right="141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и не представленных заявителем по собственной инициативе;</w:t>
            </w:r>
          </w:p>
          <w:p w14:paraId="0AF3F709" w14:textId="77777777" w:rsidR="00C53C7B" w:rsidRPr="00D86705" w:rsidRDefault="00C53C7B" w:rsidP="009A4331">
            <w:pPr>
              <w:spacing w:after="0" w:line="240" w:lineRule="auto"/>
              <w:ind w:left="143" w:right="141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внесение записи</w:t>
            </w:r>
          </w:p>
          <w:p w14:paraId="4C58D455" w14:textId="77777777" w:rsidR="00C53C7B" w:rsidRPr="00D86705" w:rsidRDefault="00C53C7B" w:rsidP="009A4331">
            <w:pPr>
              <w:spacing w:after="0" w:line="240" w:lineRule="auto"/>
              <w:ind w:left="143" w:right="141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 Журнал регистрации исходящих </w:t>
            </w:r>
            <w:r w:rsidRPr="00D8670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lastRenderedPageBreak/>
              <w:t xml:space="preserve">межведомственных запросов и поступивших </w:t>
            </w:r>
          </w:p>
          <w:p w14:paraId="06D6A656" w14:textId="77777777" w:rsidR="00C53C7B" w:rsidRPr="00D86705" w:rsidRDefault="00C53C7B" w:rsidP="009A4331">
            <w:pPr>
              <w:spacing w:after="0" w:line="240" w:lineRule="auto"/>
              <w:ind w:left="143" w:right="141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 них ответов;</w:t>
            </w:r>
          </w:p>
          <w:p w14:paraId="27662566" w14:textId="7077FC65" w:rsidR="00C53C7B" w:rsidRPr="00C53C7B" w:rsidRDefault="00C53C7B" w:rsidP="009A4331">
            <w:pPr>
              <w:spacing w:after="0" w:line="240" w:lineRule="auto"/>
              <w:ind w:left="143" w:right="141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C53C7B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>формирование комплекта документов</w:t>
            </w:r>
          </w:p>
        </w:tc>
      </w:tr>
      <w:tr w:rsidR="00C53C7B" w:rsidRPr="00E65974" w14:paraId="39BA3A4D" w14:textId="77777777" w:rsidTr="00C53C7B">
        <w:trPr>
          <w:trHeight w:val="447"/>
        </w:trPr>
        <w:tc>
          <w:tcPr>
            <w:tcW w:w="15317" w:type="dxa"/>
            <w:gridSpan w:val="6"/>
          </w:tcPr>
          <w:p w14:paraId="0ED5C383" w14:textId="6F37CB14" w:rsidR="00C53C7B" w:rsidRPr="00C53C7B" w:rsidRDefault="00C53C7B" w:rsidP="00C53C7B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C53C7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3. Подготовка проекта и подписание результата предоставления </w:t>
            </w:r>
            <w:r w:rsidRPr="00C53C7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  <w:t>муниципальной</w:t>
            </w:r>
            <w:r w:rsidRPr="00C53C7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услуги</w:t>
            </w:r>
          </w:p>
        </w:tc>
      </w:tr>
      <w:tr w:rsidR="00C53C7B" w:rsidRPr="00E65974" w14:paraId="7373929F" w14:textId="77777777" w:rsidTr="00F756D5">
        <w:trPr>
          <w:trHeight w:val="1022"/>
        </w:trPr>
        <w:tc>
          <w:tcPr>
            <w:tcW w:w="2418" w:type="dxa"/>
          </w:tcPr>
          <w:p w14:paraId="5249E340" w14:textId="77777777" w:rsidR="00C53C7B" w:rsidRPr="00D86705" w:rsidRDefault="00C53C7B" w:rsidP="00776206">
            <w:pPr>
              <w:adjustRightInd w:val="0"/>
              <w:spacing w:after="0" w:line="240" w:lineRule="auto"/>
              <w:ind w:left="150" w:right="13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</w:t>
            </w:r>
            <w:proofErr w:type="spellEnd"/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документов, </w:t>
            </w:r>
            <w:proofErr w:type="spellStart"/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необходимых</w:t>
            </w:r>
            <w:proofErr w:type="spellEnd"/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63785DB" w14:textId="779FEA1C" w:rsidR="00C53C7B" w:rsidRPr="00C53C7B" w:rsidRDefault="00C53C7B" w:rsidP="00776206">
            <w:pPr>
              <w:spacing w:after="0" w:line="240" w:lineRule="auto"/>
              <w:ind w:left="150" w:right="13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53C7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для предоставления муниципальной услуги</w:t>
            </w:r>
          </w:p>
        </w:tc>
        <w:tc>
          <w:tcPr>
            <w:tcW w:w="2548" w:type="dxa"/>
          </w:tcPr>
          <w:p w14:paraId="4CE52889" w14:textId="77777777" w:rsidR="00C53C7B" w:rsidRPr="00776206" w:rsidRDefault="00C53C7B" w:rsidP="00776206">
            <w:pPr>
              <w:adjustRightInd w:val="0"/>
              <w:spacing w:after="0" w:line="240" w:lineRule="auto"/>
              <w:ind w:left="150" w:right="13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7620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Подготовка проекта актов сверки взаимных расчетов по договорам аренды земельных участков, находящихся в муниципальной собственности (далее – акты сверки взаимных расчетов по договорам аренды земельных участков), а также проекта сопроводительного письма к нему </w:t>
            </w:r>
          </w:p>
          <w:p w14:paraId="0E50ED0F" w14:textId="77777777" w:rsidR="00C53C7B" w:rsidRPr="00D86705" w:rsidRDefault="00C53C7B" w:rsidP="00776206">
            <w:pPr>
              <w:adjustRightInd w:val="0"/>
              <w:spacing w:after="0" w:line="240" w:lineRule="auto"/>
              <w:ind w:left="150" w:right="13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направление </w:t>
            </w:r>
          </w:p>
          <w:p w14:paraId="51A31165" w14:textId="77777777" w:rsidR="00C53C7B" w:rsidRDefault="00C53C7B" w:rsidP="00776206">
            <w:pPr>
              <w:adjustRightInd w:val="0"/>
              <w:spacing w:after="0" w:line="240" w:lineRule="auto"/>
              <w:ind w:left="150" w:right="13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согласование руководителям структурного подразделения </w:t>
            </w:r>
            <w:r w:rsidRPr="00D867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учреждения</w:t>
            </w:r>
          </w:p>
          <w:p w14:paraId="4369C98D" w14:textId="77777777" w:rsidR="00776206" w:rsidRPr="00D86705" w:rsidRDefault="00776206" w:rsidP="00776206">
            <w:pPr>
              <w:adjustRightInd w:val="0"/>
              <w:spacing w:after="0" w:line="240" w:lineRule="auto"/>
              <w:ind w:left="150" w:right="13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78E14F9" w14:textId="77777777" w:rsidR="00C53C7B" w:rsidRPr="00D86705" w:rsidRDefault="00C53C7B" w:rsidP="009A4331">
            <w:pPr>
              <w:adjustRightInd w:val="0"/>
              <w:spacing w:after="0" w:line="240" w:lineRule="auto"/>
              <w:ind w:left="150" w:right="-14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Рассмотрение </w:t>
            </w:r>
          </w:p>
          <w:p w14:paraId="30C77E2F" w14:textId="77777777" w:rsidR="00C53C7B" w:rsidRPr="00D86705" w:rsidRDefault="00C53C7B" w:rsidP="00776206">
            <w:pPr>
              <w:adjustRightInd w:val="0"/>
              <w:spacing w:after="0" w:line="240" w:lineRule="auto"/>
              <w:ind w:left="150" w:right="13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подписание актов сверки взаимных расчетов по договорам аренды земельных участков  (на бумажном носителе совместно </w:t>
            </w:r>
          </w:p>
          <w:p w14:paraId="70408FDD" w14:textId="77777777" w:rsidR="00C53C7B" w:rsidRPr="00C53C7B" w:rsidRDefault="00C53C7B" w:rsidP="009A4331">
            <w:pPr>
              <w:adjustRightInd w:val="0"/>
              <w:spacing w:after="0" w:line="240" w:lineRule="auto"/>
              <w:ind w:left="150" w:right="-145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53C7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 сопроводительным письмом) </w:t>
            </w:r>
          </w:p>
          <w:p w14:paraId="77DBF35D" w14:textId="77777777" w:rsidR="00C53C7B" w:rsidRDefault="00C53C7B" w:rsidP="009A4331">
            <w:pPr>
              <w:adjustRightInd w:val="0"/>
              <w:spacing w:after="0" w:line="240" w:lineRule="auto"/>
              <w:ind w:left="150" w:right="-145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35A20412" w14:textId="77777777" w:rsidR="00776206" w:rsidRPr="00C53C7B" w:rsidRDefault="00776206" w:rsidP="009A4331">
            <w:pPr>
              <w:adjustRightInd w:val="0"/>
              <w:spacing w:after="0" w:line="240" w:lineRule="auto"/>
              <w:ind w:left="150" w:right="-145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4C142E25" w14:textId="77777777" w:rsidR="00C53C7B" w:rsidRPr="00C53C7B" w:rsidRDefault="00C53C7B" w:rsidP="009A4331">
            <w:pPr>
              <w:adjustRightInd w:val="0"/>
              <w:spacing w:after="0" w:line="240" w:lineRule="auto"/>
              <w:ind w:left="150" w:right="-145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3D3B28EB" w14:textId="77777777" w:rsidR="00C53C7B" w:rsidRPr="00C53C7B" w:rsidRDefault="00C53C7B" w:rsidP="009A4331">
            <w:pPr>
              <w:adjustRightInd w:val="0"/>
              <w:spacing w:after="0" w:line="240" w:lineRule="auto"/>
              <w:ind w:left="150" w:right="-145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219D934B" w14:textId="77777777" w:rsidR="00C53C7B" w:rsidRPr="00C53C7B" w:rsidRDefault="00C53C7B" w:rsidP="00776206">
            <w:pPr>
              <w:pBdr>
                <w:bottom w:val="single" w:sz="4" w:space="1" w:color="auto"/>
              </w:pBdr>
              <w:adjustRightInd w:val="0"/>
              <w:spacing w:after="0" w:line="240" w:lineRule="auto"/>
              <w:ind w:left="150" w:right="-145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35286882" w14:textId="77777777" w:rsidR="00C53C7B" w:rsidRPr="00C53C7B" w:rsidRDefault="00C53C7B" w:rsidP="00776206">
            <w:pPr>
              <w:pBdr>
                <w:bottom w:val="single" w:sz="4" w:space="1" w:color="auto"/>
              </w:pBdr>
              <w:adjustRightInd w:val="0"/>
              <w:spacing w:after="0" w:line="240" w:lineRule="auto"/>
              <w:ind w:left="150" w:right="-145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6B16D189" w14:textId="50AF47C1" w:rsidR="00C53C7B" w:rsidRPr="00C53C7B" w:rsidRDefault="00C53C7B" w:rsidP="00776206">
            <w:pPr>
              <w:adjustRightInd w:val="0"/>
              <w:spacing w:after="0" w:line="240" w:lineRule="auto"/>
              <w:ind w:left="150" w:right="13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53C7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Регистрация сопроводительного письма с приложением актов сверки взаимных расчетов по договорам аренды земельных участков </w:t>
            </w:r>
          </w:p>
        </w:tc>
        <w:tc>
          <w:tcPr>
            <w:tcW w:w="2269" w:type="dxa"/>
          </w:tcPr>
          <w:p w14:paraId="40C0A7A2" w14:textId="77777777" w:rsidR="00C53C7B" w:rsidRPr="00C53C7B" w:rsidRDefault="00C53C7B" w:rsidP="00776206">
            <w:pPr>
              <w:adjustRightInd w:val="0"/>
              <w:spacing w:after="0" w:line="240" w:lineRule="auto"/>
              <w:ind w:left="145" w:right="13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53C7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12 календарных дней</w:t>
            </w:r>
          </w:p>
          <w:p w14:paraId="39EBCE64" w14:textId="77777777" w:rsidR="00C53C7B" w:rsidRPr="00C53C7B" w:rsidRDefault="00C53C7B" w:rsidP="00776206">
            <w:pPr>
              <w:adjustRightInd w:val="0"/>
              <w:spacing w:after="0" w:line="240" w:lineRule="auto"/>
              <w:ind w:left="145" w:right="13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26599252" w14:textId="77777777" w:rsidR="00C53C7B" w:rsidRPr="00C53C7B" w:rsidRDefault="00C53C7B" w:rsidP="00776206">
            <w:pPr>
              <w:adjustRightInd w:val="0"/>
              <w:spacing w:after="0" w:line="240" w:lineRule="auto"/>
              <w:ind w:left="145" w:right="13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554F0BE9" w14:textId="77777777" w:rsidR="00C53C7B" w:rsidRPr="00C53C7B" w:rsidRDefault="00C53C7B" w:rsidP="00776206">
            <w:pPr>
              <w:adjustRightInd w:val="0"/>
              <w:spacing w:after="0" w:line="240" w:lineRule="auto"/>
              <w:ind w:left="145" w:right="13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5488C55B" w14:textId="77777777" w:rsidR="00C53C7B" w:rsidRPr="00C53C7B" w:rsidRDefault="00C53C7B" w:rsidP="00776206">
            <w:pPr>
              <w:adjustRightInd w:val="0"/>
              <w:spacing w:after="0" w:line="240" w:lineRule="auto"/>
              <w:ind w:left="145" w:right="13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1E081A7D" w14:textId="77777777" w:rsidR="00C53C7B" w:rsidRPr="00C53C7B" w:rsidRDefault="00C53C7B" w:rsidP="00776206">
            <w:pPr>
              <w:adjustRightInd w:val="0"/>
              <w:spacing w:after="0" w:line="240" w:lineRule="auto"/>
              <w:ind w:left="145" w:right="13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37ECEC80" w14:textId="77777777" w:rsidR="00C53C7B" w:rsidRPr="00C53C7B" w:rsidRDefault="00C53C7B" w:rsidP="00776206">
            <w:pPr>
              <w:adjustRightInd w:val="0"/>
              <w:spacing w:after="0" w:line="240" w:lineRule="auto"/>
              <w:ind w:left="145" w:right="13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1739C218" w14:textId="77777777" w:rsidR="00C53C7B" w:rsidRPr="00C53C7B" w:rsidRDefault="00C53C7B" w:rsidP="00776206">
            <w:pPr>
              <w:adjustRightInd w:val="0"/>
              <w:spacing w:after="0" w:line="240" w:lineRule="auto"/>
              <w:ind w:left="145" w:right="13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1DD7D329" w14:textId="77777777" w:rsidR="00C53C7B" w:rsidRPr="00C53C7B" w:rsidRDefault="00C53C7B" w:rsidP="00776206">
            <w:pPr>
              <w:adjustRightInd w:val="0"/>
              <w:spacing w:after="0" w:line="240" w:lineRule="auto"/>
              <w:ind w:left="145" w:right="13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7BCC8776" w14:textId="77777777" w:rsidR="00C53C7B" w:rsidRPr="00C53C7B" w:rsidRDefault="00C53C7B" w:rsidP="00776206">
            <w:pPr>
              <w:adjustRightInd w:val="0"/>
              <w:spacing w:after="0" w:line="240" w:lineRule="auto"/>
              <w:ind w:left="145" w:right="13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7075A337" w14:textId="77777777" w:rsidR="00C53C7B" w:rsidRPr="00C53C7B" w:rsidRDefault="00C53C7B" w:rsidP="00776206">
            <w:pPr>
              <w:adjustRightInd w:val="0"/>
              <w:spacing w:after="0" w:line="240" w:lineRule="auto"/>
              <w:ind w:left="145" w:right="13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6C035DCE" w14:textId="77777777" w:rsidR="00C53C7B" w:rsidRPr="00C53C7B" w:rsidRDefault="00C53C7B" w:rsidP="00776206">
            <w:pPr>
              <w:adjustRightInd w:val="0"/>
              <w:spacing w:after="0" w:line="240" w:lineRule="auto"/>
              <w:ind w:left="145" w:right="13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5832862B" w14:textId="77777777" w:rsidR="00C53C7B" w:rsidRPr="00C53C7B" w:rsidRDefault="00C53C7B" w:rsidP="00776206">
            <w:pPr>
              <w:adjustRightInd w:val="0"/>
              <w:spacing w:after="0" w:line="240" w:lineRule="auto"/>
              <w:ind w:left="145" w:right="13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255213D6" w14:textId="77777777" w:rsidR="00C53C7B" w:rsidRPr="00C53C7B" w:rsidRDefault="00C53C7B" w:rsidP="00776206">
            <w:pPr>
              <w:adjustRightInd w:val="0"/>
              <w:spacing w:after="0" w:line="240" w:lineRule="auto"/>
              <w:ind w:left="145" w:right="13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58CFC804" w14:textId="77777777" w:rsidR="00C53C7B" w:rsidRPr="00C53C7B" w:rsidRDefault="00C53C7B" w:rsidP="00776206">
            <w:pPr>
              <w:adjustRightInd w:val="0"/>
              <w:spacing w:after="0" w:line="240" w:lineRule="auto"/>
              <w:ind w:left="145" w:right="13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36392209" w14:textId="77777777" w:rsidR="00C53C7B" w:rsidRPr="00C53C7B" w:rsidRDefault="00C53C7B" w:rsidP="00776206">
            <w:pPr>
              <w:adjustRightInd w:val="0"/>
              <w:spacing w:after="0" w:line="240" w:lineRule="auto"/>
              <w:ind w:left="145" w:right="13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48DB9247" w14:textId="77777777" w:rsidR="00C53C7B" w:rsidRPr="00C53C7B" w:rsidRDefault="00C53C7B" w:rsidP="00776206">
            <w:pPr>
              <w:adjustRightInd w:val="0"/>
              <w:spacing w:after="0" w:line="240" w:lineRule="auto"/>
              <w:ind w:left="145" w:right="13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2A8793EC" w14:textId="77777777" w:rsidR="00C53C7B" w:rsidRPr="00C53C7B" w:rsidRDefault="00C53C7B" w:rsidP="00776206">
            <w:pPr>
              <w:adjustRightInd w:val="0"/>
              <w:spacing w:after="0" w:line="240" w:lineRule="auto"/>
              <w:ind w:left="145" w:right="13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2E428E51" w14:textId="77777777" w:rsidR="00C53C7B" w:rsidRPr="00C53C7B" w:rsidRDefault="00C53C7B" w:rsidP="00776206">
            <w:pPr>
              <w:adjustRightInd w:val="0"/>
              <w:spacing w:after="0" w:line="240" w:lineRule="auto"/>
              <w:ind w:left="145" w:right="13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4A5A7B23" w14:textId="77777777" w:rsidR="00C53C7B" w:rsidRPr="00C53C7B" w:rsidRDefault="00C53C7B" w:rsidP="00776206">
            <w:pPr>
              <w:adjustRightInd w:val="0"/>
              <w:spacing w:after="0" w:line="240" w:lineRule="auto"/>
              <w:ind w:left="145" w:right="13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0C32D305" w14:textId="77777777" w:rsidR="00C53C7B" w:rsidRDefault="00C53C7B" w:rsidP="00776206">
            <w:pPr>
              <w:adjustRightInd w:val="0"/>
              <w:spacing w:after="0" w:line="240" w:lineRule="auto"/>
              <w:ind w:left="145" w:right="13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4C660D53" w14:textId="77777777" w:rsidR="00776206" w:rsidRPr="00C53C7B" w:rsidRDefault="00776206" w:rsidP="00776206">
            <w:pPr>
              <w:adjustRightInd w:val="0"/>
              <w:spacing w:after="0" w:line="240" w:lineRule="auto"/>
              <w:ind w:left="145" w:right="13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14D63079" w14:textId="77777777" w:rsidR="00C53C7B" w:rsidRPr="00C53C7B" w:rsidRDefault="00C53C7B" w:rsidP="00776206">
            <w:pPr>
              <w:pStyle w:val="Default"/>
              <w:ind w:left="145" w:right="139"/>
              <w:rPr>
                <w:color w:val="000000" w:themeColor="text1"/>
                <w:lang w:val="ru-RU"/>
              </w:rPr>
            </w:pPr>
            <w:r w:rsidRPr="00C53C7B">
              <w:rPr>
                <w:color w:val="000000" w:themeColor="text1"/>
                <w:lang w:val="ru-RU"/>
              </w:rPr>
              <w:lastRenderedPageBreak/>
              <w:t>3 календарных дня</w:t>
            </w:r>
          </w:p>
          <w:p w14:paraId="780E5AA2" w14:textId="77777777" w:rsidR="00C53C7B" w:rsidRPr="00C53C7B" w:rsidRDefault="00C53C7B" w:rsidP="009A4331">
            <w:pPr>
              <w:adjustRightInd w:val="0"/>
              <w:spacing w:after="0" w:line="240" w:lineRule="auto"/>
              <w:ind w:left="145" w:right="-14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53C7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14:paraId="59B80065" w14:textId="77777777" w:rsidR="00C53C7B" w:rsidRPr="00C53C7B" w:rsidRDefault="00C53C7B" w:rsidP="009A4331">
            <w:pPr>
              <w:adjustRightInd w:val="0"/>
              <w:spacing w:after="0" w:line="240" w:lineRule="auto"/>
              <w:ind w:left="145" w:right="-14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02F4132A" w14:textId="77777777" w:rsidR="00C53C7B" w:rsidRPr="00C53C7B" w:rsidRDefault="00C53C7B" w:rsidP="009A4331">
            <w:pPr>
              <w:adjustRightInd w:val="0"/>
              <w:spacing w:after="0" w:line="240" w:lineRule="auto"/>
              <w:ind w:left="145" w:right="-14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688FD805" w14:textId="77777777" w:rsidR="00C53C7B" w:rsidRPr="00C53C7B" w:rsidRDefault="00C53C7B" w:rsidP="009A4331">
            <w:pPr>
              <w:adjustRightInd w:val="0"/>
              <w:spacing w:after="0" w:line="240" w:lineRule="auto"/>
              <w:ind w:left="145" w:right="-14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715F26A3" w14:textId="77777777" w:rsidR="00C53C7B" w:rsidRPr="00C53C7B" w:rsidRDefault="00C53C7B" w:rsidP="009A4331">
            <w:pPr>
              <w:adjustRightInd w:val="0"/>
              <w:spacing w:after="0" w:line="240" w:lineRule="auto"/>
              <w:ind w:left="145" w:right="-14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6A5A1E7E" w14:textId="77777777" w:rsidR="00C53C7B" w:rsidRPr="00C53C7B" w:rsidRDefault="00C53C7B" w:rsidP="009A4331">
            <w:pPr>
              <w:adjustRightInd w:val="0"/>
              <w:spacing w:after="0" w:line="240" w:lineRule="auto"/>
              <w:ind w:left="145" w:right="-14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1E50BB8A" w14:textId="77777777" w:rsidR="00C53C7B" w:rsidRPr="00C53C7B" w:rsidRDefault="00C53C7B" w:rsidP="009A4331">
            <w:pPr>
              <w:adjustRightInd w:val="0"/>
              <w:spacing w:after="0" w:line="240" w:lineRule="auto"/>
              <w:ind w:left="145" w:right="-14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1A3768F6" w14:textId="77777777" w:rsidR="00C53C7B" w:rsidRPr="00C53C7B" w:rsidRDefault="00C53C7B" w:rsidP="009A4331">
            <w:pPr>
              <w:adjustRightInd w:val="0"/>
              <w:spacing w:after="0" w:line="240" w:lineRule="auto"/>
              <w:ind w:left="145" w:right="-14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5AC27850" w14:textId="77777777" w:rsidR="00C53C7B" w:rsidRPr="00C53C7B" w:rsidRDefault="00C53C7B" w:rsidP="009A4331">
            <w:pPr>
              <w:adjustRightInd w:val="0"/>
              <w:spacing w:after="0" w:line="240" w:lineRule="auto"/>
              <w:ind w:left="145" w:right="-14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718E71D2" w14:textId="77777777" w:rsidR="00C53C7B" w:rsidRPr="00C53C7B" w:rsidRDefault="00C53C7B" w:rsidP="009A4331">
            <w:pPr>
              <w:adjustRightInd w:val="0"/>
              <w:spacing w:after="0" w:line="240" w:lineRule="auto"/>
              <w:ind w:left="145" w:right="-14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00B1808D" w14:textId="77777777" w:rsidR="00C53C7B" w:rsidRPr="00C53C7B" w:rsidRDefault="00C53C7B" w:rsidP="009A4331">
            <w:pPr>
              <w:adjustRightInd w:val="0"/>
              <w:spacing w:after="0" w:line="240" w:lineRule="auto"/>
              <w:ind w:left="145" w:right="-14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349D4D0F" w14:textId="77777777" w:rsidR="00C53C7B" w:rsidRPr="00C53C7B" w:rsidRDefault="00C53C7B" w:rsidP="009A4331">
            <w:pPr>
              <w:adjustRightInd w:val="0"/>
              <w:spacing w:after="0" w:line="240" w:lineRule="auto"/>
              <w:ind w:left="145" w:right="-14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0D630F13" w14:textId="77777777" w:rsidR="00C53C7B" w:rsidRDefault="00C53C7B" w:rsidP="00776206">
            <w:pPr>
              <w:pBdr>
                <w:bottom w:val="single" w:sz="4" w:space="1" w:color="auto"/>
              </w:pBdr>
              <w:adjustRightInd w:val="0"/>
              <w:spacing w:after="0" w:line="240" w:lineRule="auto"/>
              <w:ind w:left="145" w:right="-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3F3D6518" w14:textId="77777777" w:rsidR="00776206" w:rsidRDefault="00776206" w:rsidP="00776206">
            <w:pPr>
              <w:pBdr>
                <w:bottom w:val="single" w:sz="4" w:space="1" w:color="auto"/>
              </w:pBdr>
              <w:adjustRightInd w:val="0"/>
              <w:spacing w:after="0" w:line="240" w:lineRule="auto"/>
              <w:ind w:left="145" w:right="-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315C1BC4" w14:textId="77777777" w:rsidR="00776206" w:rsidRDefault="00776206" w:rsidP="00776206">
            <w:pPr>
              <w:pBdr>
                <w:bottom w:val="single" w:sz="4" w:space="1" w:color="auto"/>
              </w:pBdr>
              <w:adjustRightInd w:val="0"/>
              <w:spacing w:after="0" w:line="240" w:lineRule="auto"/>
              <w:ind w:left="145" w:right="-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657170B3" w14:textId="2C460290" w:rsidR="00C53C7B" w:rsidRPr="00776206" w:rsidRDefault="00C53C7B" w:rsidP="00776206">
            <w:pPr>
              <w:spacing w:after="0" w:line="240" w:lineRule="auto"/>
              <w:ind w:left="145" w:right="13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76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 рабочий день с момента направления на подпись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14DD286B" w14:textId="77777777" w:rsidR="00C53C7B" w:rsidRPr="00C53C7B" w:rsidRDefault="00C53C7B" w:rsidP="00776206">
            <w:pPr>
              <w:adjustRightInd w:val="0"/>
              <w:spacing w:after="0" w:line="240" w:lineRule="auto"/>
              <w:ind w:left="145" w:right="14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53C7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Специалист </w:t>
            </w:r>
            <w:r w:rsidRPr="00C53C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уполномоченного учреждения</w:t>
            </w:r>
          </w:p>
          <w:p w14:paraId="03644164" w14:textId="77777777" w:rsidR="00C53C7B" w:rsidRPr="00C53C7B" w:rsidRDefault="00C53C7B" w:rsidP="00776206">
            <w:pPr>
              <w:adjustRightInd w:val="0"/>
              <w:spacing w:after="0" w:line="240" w:lineRule="auto"/>
              <w:ind w:left="145" w:right="14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382D511D" w14:textId="77777777" w:rsidR="00C53C7B" w:rsidRPr="00C53C7B" w:rsidRDefault="00C53C7B" w:rsidP="00776206">
            <w:pPr>
              <w:adjustRightInd w:val="0"/>
              <w:spacing w:after="0" w:line="240" w:lineRule="auto"/>
              <w:ind w:left="145" w:right="14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3D8D9512" w14:textId="77777777" w:rsidR="00C53C7B" w:rsidRPr="00C53C7B" w:rsidRDefault="00C53C7B" w:rsidP="00776206">
            <w:pPr>
              <w:adjustRightInd w:val="0"/>
              <w:spacing w:after="0" w:line="240" w:lineRule="auto"/>
              <w:ind w:left="145" w:right="14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7B9CB94A" w14:textId="77777777" w:rsidR="00C53C7B" w:rsidRPr="00C53C7B" w:rsidRDefault="00C53C7B" w:rsidP="00776206">
            <w:pPr>
              <w:adjustRightInd w:val="0"/>
              <w:spacing w:after="0" w:line="240" w:lineRule="auto"/>
              <w:ind w:left="145" w:right="14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467D3F59" w14:textId="77777777" w:rsidR="00C53C7B" w:rsidRPr="00C53C7B" w:rsidRDefault="00C53C7B" w:rsidP="00776206">
            <w:pPr>
              <w:adjustRightInd w:val="0"/>
              <w:spacing w:after="0" w:line="240" w:lineRule="auto"/>
              <w:ind w:left="145" w:right="14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4DF40FB9" w14:textId="77777777" w:rsidR="00C53C7B" w:rsidRPr="00C53C7B" w:rsidRDefault="00C53C7B" w:rsidP="00776206">
            <w:pPr>
              <w:adjustRightInd w:val="0"/>
              <w:spacing w:after="0" w:line="240" w:lineRule="auto"/>
              <w:ind w:left="145" w:right="14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270C169B" w14:textId="77777777" w:rsidR="00C53C7B" w:rsidRPr="00C53C7B" w:rsidRDefault="00C53C7B" w:rsidP="00776206">
            <w:pPr>
              <w:adjustRightInd w:val="0"/>
              <w:spacing w:after="0" w:line="240" w:lineRule="auto"/>
              <w:ind w:left="145" w:right="14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15CC0F74" w14:textId="77777777" w:rsidR="00C53C7B" w:rsidRPr="00C53C7B" w:rsidRDefault="00C53C7B" w:rsidP="00776206">
            <w:pPr>
              <w:adjustRightInd w:val="0"/>
              <w:spacing w:after="0" w:line="240" w:lineRule="auto"/>
              <w:ind w:left="145" w:right="14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50799222" w14:textId="77777777" w:rsidR="00C53C7B" w:rsidRPr="00C53C7B" w:rsidRDefault="00C53C7B" w:rsidP="00776206">
            <w:pPr>
              <w:adjustRightInd w:val="0"/>
              <w:spacing w:after="0" w:line="240" w:lineRule="auto"/>
              <w:ind w:left="145" w:right="14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62E7F6A5" w14:textId="77777777" w:rsidR="00C53C7B" w:rsidRPr="00C53C7B" w:rsidRDefault="00C53C7B" w:rsidP="00776206">
            <w:pPr>
              <w:adjustRightInd w:val="0"/>
              <w:spacing w:after="0" w:line="240" w:lineRule="auto"/>
              <w:ind w:left="145" w:right="14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77EDFF0A" w14:textId="77777777" w:rsidR="00C53C7B" w:rsidRPr="00C53C7B" w:rsidRDefault="00C53C7B" w:rsidP="00776206">
            <w:pPr>
              <w:adjustRightInd w:val="0"/>
              <w:spacing w:after="0" w:line="240" w:lineRule="auto"/>
              <w:ind w:left="145" w:right="14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005E2071" w14:textId="77777777" w:rsidR="00C53C7B" w:rsidRPr="00C53C7B" w:rsidRDefault="00C53C7B" w:rsidP="00776206">
            <w:pPr>
              <w:adjustRightInd w:val="0"/>
              <w:spacing w:after="0" w:line="240" w:lineRule="auto"/>
              <w:ind w:left="145" w:right="14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360F41A1" w14:textId="77777777" w:rsidR="00C53C7B" w:rsidRPr="00C53C7B" w:rsidRDefault="00C53C7B" w:rsidP="00776206">
            <w:pPr>
              <w:adjustRightInd w:val="0"/>
              <w:spacing w:after="0" w:line="240" w:lineRule="auto"/>
              <w:ind w:left="145" w:right="14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02558846" w14:textId="77777777" w:rsidR="00C53C7B" w:rsidRPr="00C53C7B" w:rsidRDefault="00C53C7B" w:rsidP="00776206">
            <w:pPr>
              <w:adjustRightInd w:val="0"/>
              <w:spacing w:after="0" w:line="240" w:lineRule="auto"/>
              <w:ind w:left="145" w:right="14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26598B92" w14:textId="77777777" w:rsidR="00C53C7B" w:rsidRPr="00C53C7B" w:rsidRDefault="00C53C7B" w:rsidP="00776206">
            <w:pPr>
              <w:adjustRightInd w:val="0"/>
              <w:spacing w:after="0" w:line="240" w:lineRule="auto"/>
              <w:ind w:left="145" w:right="14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544C24F9" w14:textId="77777777" w:rsidR="00C53C7B" w:rsidRPr="00C53C7B" w:rsidRDefault="00C53C7B" w:rsidP="00776206">
            <w:pPr>
              <w:adjustRightInd w:val="0"/>
              <w:spacing w:after="0" w:line="240" w:lineRule="auto"/>
              <w:ind w:left="145" w:right="14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08335980" w14:textId="77777777" w:rsidR="00C53C7B" w:rsidRPr="00C53C7B" w:rsidRDefault="00C53C7B" w:rsidP="00776206">
            <w:pPr>
              <w:adjustRightInd w:val="0"/>
              <w:spacing w:after="0" w:line="240" w:lineRule="auto"/>
              <w:ind w:left="145" w:right="14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34FD2C56" w14:textId="77777777" w:rsidR="00C53C7B" w:rsidRDefault="00C53C7B" w:rsidP="00776206">
            <w:pPr>
              <w:adjustRightInd w:val="0"/>
              <w:spacing w:after="0" w:line="240" w:lineRule="auto"/>
              <w:ind w:left="145" w:right="14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021A0099" w14:textId="77777777" w:rsidR="00776206" w:rsidRPr="00C53C7B" w:rsidRDefault="00776206" w:rsidP="00776206">
            <w:pPr>
              <w:adjustRightInd w:val="0"/>
              <w:spacing w:after="0" w:line="240" w:lineRule="auto"/>
              <w:ind w:left="145" w:right="14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6F9AB8DB" w14:textId="77777777" w:rsidR="00C53C7B" w:rsidRPr="00C53C7B" w:rsidRDefault="00C53C7B" w:rsidP="00776206">
            <w:pPr>
              <w:adjustRightInd w:val="0"/>
              <w:spacing w:after="0" w:line="240" w:lineRule="auto"/>
              <w:ind w:left="145" w:right="14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1DB28CB1" w14:textId="77777777" w:rsidR="00C53C7B" w:rsidRPr="00C53C7B" w:rsidRDefault="00C53C7B" w:rsidP="00776206">
            <w:pPr>
              <w:adjustRightInd w:val="0"/>
              <w:spacing w:after="0" w:line="240" w:lineRule="auto"/>
              <w:ind w:left="145" w:right="14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53C7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Должностное лицо </w:t>
            </w:r>
            <w:r w:rsidRPr="00C53C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уполномоченного учреждения</w:t>
            </w:r>
            <w:r w:rsidRPr="00C53C7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наделенное в соответствии </w:t>
            </w:r>
          </w:p>
          <w:p w14:paraId="65CC21C3" w14:textId="77777777" w:rsidR="00C53C7B" w:rsidRPr="00C53C7B" w:rsidRDefault="00C53C7B" w:rsidP="00776206">
            <w:pPr>
              <w:adjustRightInd w:val="0"/>
              <w:spacing w:after="0" w:line="240" w:lineRule="auto"/>
              <w:ind w:left="145" w:right="14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53C7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 правовым актом </w:t>
            </w:r>
            <w:r w:rsidRPr="00C53C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уполномоченного учреждения</w:t>
            </w:r>
            <w:r w:rsidRPr="00C53C7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полномочиями </w:t>
            </w:r>
          </w:p>
          <w:p w14:paraId="176F653B" w14:textId="278B44AE" w:rsidR="00776206" w:rsidRPr="00C53C7B" w:rsidRDefault="00C53C7B" w:rsidP="00776206">
            <w:pPr>
              <w:adjustRightInd w:val="0"/>
              <w:spacing w:after="0" w:line="240" w:lineRule="auto"/>
              <w:ind w:left="145" w:right="14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53C7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 подписанию актов сверки взаимных расчетов по договорам аренды земельных участков</w:t>
            </w:r>
          </w:p>
          <w:p w14:paraId="7DA0BF9F" w14:textId="77777777" w:rsidR="00C53C7B" w:rsidRPr="00C53C7B" w:rsidRDefault="00C53C7B" w:rsidP="00776206">
            <w:pPr>
              <w:pBdr>
                <w:bottom w:val="single" w:sz="4" w:space="1" w:color="auto"/>
              </w:pBdr>
              <w:adjustRightInd w:val="0"/>
              <w:spacing w:after="0" w:line="240" w:lineRule="auto"/>
              <w:ind w:left="145" w:right="14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1AE440EF" w14:textId="77777777" w:rsidR="00C53C7B" w:rsidRPr="00D86705" w:rsidRDefault="00C53C7B" w:rsidP="00776206">
            <w:pPr>
              <w:pStyle w:val="Default"/>
              <w:ind w:left="145" w:right="1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Специалист</w:t>
            </w:r>
            <w:r w:rsidRPr="00D86705">
              <w:rPr>
                <w:color w:val="000000" w:themeColor="text1"/>
              </w:rPr>
              <w:t xml:space="preserve"> </w:t>
            </w:r>
            <w:r w:rsidRPr="00D86705">
              <w:rPr>
                <w:bCs/>
                <w:color w:val="000000" w:themeColor="text1"/>
              </w:rPr>
              <w:t>уполномоченного учреждения</w:t>
            </w:r>
          </w:p>
          <w:p w14:paraId="4BFD6DA6" w14:textId="77777777" w:rsidR="00C53C7B" w:rsidRPr="00C53C7B" w:rsidRDefault="00C53C7B" w:rsidP="00776206">
            <w:pPr>
              <w:spacing w:after="0" w:line="240" w:lineRule="auto"/>
              <w:ind w:left="145" w:right="14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5464655A" w14:textId="419BC234" w:rsidR="00C53C7B" w:rsidRPr="00C53C7B" w:rsidRDefault="00C53C7B" w:rsidP="00C53C7B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3403" w:type="dxa"/>
          </w:tcPr>
          <w:p w14:paraId="0F761345" w14:textId="77777777" w:rsidR="00C53C7B" w:rsidRPr="00C53C7B" w:rsidRDefault="00C53C7B" w:rsidP="009A4331">
            <w:pPr>
              <w:adjustRightInd w:val="0"/>
              <w:spacing w:after="0" w:line="240" w:lineRule="auto"/>
              <w:ind w:left="14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53C7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Подписанное </w:t>
            </w:r>
          </w:p>
          <w:p w14:paraId="3FCDF165" w14:textId="77777777" w:rsidR="00C53C7B" w:rsidRPr="00C53C7B" w:rsidRDefault="00C53C7B" w:rsidP="009A4331">
            <w:pPr>
              <w:adjustRightInd w:val="0"/>
              <w:spacing w:after="0" w:line="240" w:lineRule="auto"/>
              <w:ind w:left="14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53C7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 зарегистрированное сопроводительное письмо </w:t>
            </w:r>
          </w:p>
          <w:p w14:paraId="5AB2736D" w14:textId="77777777" w:rsidR="00C53C7B" w:rsidRPr="00C53C7B" w:rsidRDefault="00C53C7B" w:rsidP="009A4331">
            <w:pPr>
              <w:adjustRightInd w:val="0"/>
              <w:spacing w:after="0" w:line="240" w:lineRule="auto"/>
              <w:ind w:left="14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53C7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 приложением актов сверки взаимных расчетов по договорам аренды земельных участков</w:t>
            </w:r>
          </w:p>
          <w:p w14:paraId="0B02FE3C" w14:textId="77777777" w:rsidR="00C53C7B" w:rsidRPr="00C53C7B" w:rsidRDefault="00C53C7B" w:rsidP="00C53C7B">
            <w:pPr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466D8AD3" w14:textId="75D562AD" w:rsidR="00C53C7B" w:rsidRPr="00C53C7B" w:rsidRDefault="00C53C7B" w:rsidP="00C53C7B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250CE" w:rsidRPr="00E65974" w14:paraId="1640B4CF" w14:textId="77777777" w:rsidTr="003F7480">
        <w:trPr>
          <w:trHeight w:val="434"/>
        </w:trPr>
        <w:tc>
          <w:tcPr>
            <w:tcW w:w="15317" w:type="dxa"/>
            <w:gridSpan w:val="6"/>
          </w:tcPr>
          <w:p w14:paraId="172F8CFE" w14:textId="66BC42D3" w:rsidR="006250CE" w:rsidRPr="003D2707" w:rsidRDefault="003F7480" w:rsidP="003D2707">
            <w:pPr>
              <w:adjustRightInd w:val="0"/>
              <w:spacing w:after="0" w:line="240" w:lineRule="auto"/>
              <w:ind w:left="150" w:right="14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D27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4.Н</w:t>
            </w:r>
            <w:r w:rsidRPr="003D27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аправление (выдача) заявителю результата предоставления муниципальной услуги</w:t>
            </w:r>
          </w:p>
        </w:tc>
      </w:tr>
      <w:tr w:rsidR="009A4331" w:rsidRPr="00E65974" w14:paraId="5CF08246" w14:textId="77777777" w:rsidTr="00F756D5">
        <w:trPr>
          <w:trHeight w:val="1022"/>
        </w:trPr>
        <w:tc>
          <w:tcPr>
            <w:tcW w:w="2418" w:type="dxa"/>
          </w:tcPr>
          <w:p w14:paraId="6CB85B2E" w14:textId="77777777" w:rsidR="009A4331" w:rsidRPr="00D86705" w:rsidRDefault="009A4331" w:rsidP="009A4331">
            <w:pPr>
              <w:adjustRightInd w:val="0"/>
              <w:spacing w:after="0" w:line="240" w:lineRule="auto"/>
              <w:ind w:left="150" w:right="2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Подписанный </w:t>
            </w:r>
          </w:p>
          <w:p w14:paraId="778EF81B" w14:textId="77777777" w:rsidR="009A4331" w:rsidRPr="00D86705" w:rsidRDefault="009A4331" w:rsidP="00F756D5">
            <w:pPr>
              <w:adjustRightInd w:val="0"/>
              <w:spacing w:after="0" w:line="240" w:lineRule="auto"/>
              <w:ind w:left="150" w:right="13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 стороны </w:t>
            </w:r>
            <w:r w:rsidRPr="00D867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учреждения</w:t>
            </w: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акт сверки взаимных расчетов по договорам аренды </w:t>
            </w: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земельных участков</w:t>
            </w:r>
          </w:p>
          <w:p w14:paraId="42D12283" w14:textId="77777777" w:rsidR="009A4331" w:rsidRPr="00D86705" w:rsidRDefault="009A4331" w:rsidP="00F756D5">
            <w:pPr>
              <w:adjustRightInd w:val="0"/>
              <w:spacing w:after="0" w:line="240" w:lineRule="auto"/>
              <w:ind w:left="150" w:right="13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подписанное </w:t>
            </w:r>
          </w:p>
          <w:p w14:paraId="6C25DB6C" w14:textId="56C3E0D1" w:rsidR="009A4331" w:rsidRPr="00D86705" w:rsidRDefault="009A4331" w:rsidP="00F756D5">
            <w:pPr>
              <w:adjustRightInd w:val="0"/>
              <w:spacing w:after="0" w:line="240" w:lineRule="auto"/>
              <w:ind w:left="150" w:right="13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="00F756D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D8670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арегистрированное</w:t>
            </w: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сопроводительное письмо </w:t>
            </w:r>
          </w:p>
          <w:p w14:paraId="035FA44A" w14:textId="77777777" w:rsidR="009A4331" w:rsidRPr="00D86705" w:rsidRDefault="009A4331" w:rsidP="00F756D5">
            <w:pPr>
              <w:adjustRightInd w:val="0"/>
              <w:spacing w:after="0" w:line="240" w:lineRule="auto"/>
              <w:ind w:left="150" w:right="13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приложением актов сверки взаимных расчетов по договорам аренды земельных участков на бумажном носителе </w:t>
            </w:r>
          </w:p>
          <w:p w14:paraId="22762B6D" w14:textId="77777777" w:rsidR="009A4331" w:rsidRPr="009A4331" w:rsidRDefault="009A4331" w:rsidP="009A4331">
            <w:pPr>
              <w:adjustRightInd w:val="0"/>
              <w:spacing w:after="0" w:line="240" w:lineRule="auto"/>
              <w:ind w:left="150" w:right="28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8" w:type="dxa"/>
          </w:tcPr>
          <w:p w14:paraId="072E6DA6" w14:textId="77777777" w:rsidR="009A4331" w:rsidRPr="00D86705" w:rsidRDefault="009A4331" w:rsidP="009A4331">
            <w:pPr>
              <w:adjustRightInd w:val="0"/>
              <w:spacing w:after="0" w:line="240" w:lineRule="auto"/>
              <w:ind w:left="150" w:right="13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Уведомление заявителя о дате, времени и месте выдачи результата предоставления муниципальной услуги;</w:t>
            </w:r>
          </w:p>
          <w:p w14:paraId="47A6F0CE" w14:textId="77777777" w:rsidR="009A4331" w:rsidRPr="00776206" w:rsidRDefault="009A4331" w:rsidP="009A4331">
            <w:pPr>
              <w:adjustRightInd w:val="0"/>
              <w:spacing w:after="0" w:line="240" w:lineRule="auto"/>
              <w:ind w:left="150" w:right="13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7620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выдача результата предоставления муниципальной услуги способом, указанным в заявлении</w:t>
            </w:r>
          </w:p>
          <w:p w14:paraId="6A70DCC2" w14:textId="77777777" w:rsidR="009A4331" w:rsidRPr="00776206" w:rsidRDefault="009A4331" w:rsidP="009A4331">
            <w:pPr>
              <w:adjustRightInd w:val="0"/>
              <w:spacing w:after="0" w:line="240" w:lineRule="auto"/>
              <w:ind w:left="150" w:right="13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2A6CC29A" w14:textId="77777777" w:rsidR="009A4331" w:rsidRPr="009A4331" w:rsidRDefault="009A4331" w:rsidP="009A4331">
            <w:pPr>
              <w:adjustRightInd w:val="0"/>
              <w:spacing w:after="0" w:line="240" w:lineRule="auto"/>
              <w:ind w:left="150" w:right="28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06D1FB16" w14:textId="77777777" w:rsidR="009A4331" w:rsidRPr="00D86705" w:rsidRDefault="009A4331" w:rsidP="009A4331">
            <w:pPr>
              <w:pStyle w:val="Default"/>
              <w:tabs>
                <w:tab w:val="left" w:pos="1846"/>
              </w:tabs>
              <w:ind w:left="150" w:right="139"/>
              <w:rPr>
                <w:color w:val="000000" w:themeColor="text1"/>
              </w:rPr>
            </w:pPr>
            <w:r w:rsidRPr="00D86705">
              <w:rPr>
                <w:color w:val="000000" w:themeColor="text1"/>
              </w:rPr>
              <w:lastRenderedPageBreak/>
              <w:t xml:space="preserve">3 календарных дня, но не позднее 20 календарных дней с момента поступления заявления </w:t>
            </w:r>
          </w:p>
          <w:p w14:paraId="297244CB" w14:textId="409A3117" w:rsidR="009A4331" w:rsidRPr="00C53C7B" w:rsidRDefault="009A4331" w:rsidP="009A4331">
            <w:pPr>
              <w:tabs>
                <w:tab w:val="left" w:pos="1846"/>
              </w:tabs>
              <w:adjustRightInd w:val="0"/>
              <w:spacing w:after="0" w:line="240" w:lineRule="auto"/>
              <w:ind w:left="150" w:right="13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комплекта </w:t>
            </w: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документов </w:t>
            </w:r>
          </w:p>
        </w:tc>
        <w:tc>
          <w:tcPr>
            <w:tcW w:w="2269" w:type="dxa"/>
          </w:tcPr>
          <w:p w14:paraId="765A1EBC" w14:textId="77777777" w:rsidR="009A4331" w:rsidRPr="00D86705" w:rsidRDefault="009A4331" w:rsidP="00776206">
            <w:pPr>
              <w:adjustRightInd w:val="0"/>
              <w:spacing w:after="0" w:line="240" w:lineRule="auto"/>
              <w:ind w:left="150" w:right="1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Специалист </w:t>
            </w:r>
            <w:r w:rsidRPr="00D867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учреждения</w:t>
            </w: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FC5F817" w14:textId="77777777" w:rsidR="009A4331" w:rsidRPr="00C53C7B" w:rsidRDefault="009A4331" w:rsidP="00776206">
            <w:pPr>
              <w:adjustRightInd w:val="0"/>
              <w:spacing w:after="0" w:line="240" w:lineRule="auto"/>
              <w:ind w:left="150" w:right="1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CB43C1" w14:textId="7A5A1B43" w:rsidR="009A4331" w:rsidRPr="00C53C7B" w:rsidRDefault="009A4331" w:rsidP="009A4331">
            <w:pPr>
              <w:adjustRightInd w:val="0"/>
              <w:spacing w:after="0" w:line="240" w:lineRule="auto"/>
              <w:ind w:left="150" w:right="2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3403" w:type="dxa"/>
          </w:tcPr>
          <w:p w14:paraId="6DD4DB0A" w14:textId="77777777" w:rsidR="009A4331" w:rsidRPr="00D86705" w:rsidRDefault="009A4331" w:rsidP="009A4331">
            <w:pPr>
              <w:adjustRightInd w:val="0"/>
              <w:spacing w:after="0" w:line="240" w:lineRule="auto"/>
              <w:ind w:left="150" w:right="14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Выдача документа  </w:t>
            </w:r>
          </w:p>
          <w:p w14:paraId="19E3F8A9" w14:textId="77777777" w:rsidR="009A4331" w:rsidRPr="00D86705" w:rsidRDefault="009A4331" w:rsidP="009A4331">
            <w:pPr>
              <w:adjustRightInd w:val="0"/>
              <w:spacing w:after="0" w:line="240" w:lineRule="auto"/>
              <w:ind w:left="150" w:right="14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бумажном носителе:</w:t>
            </w:r>
          </w:p>
          <w:p w14:paraId="471AA122" w14:textId="77777777" w:rsidR="009A4331" w:rsidRPr="00776206" w:rsidRDefault="009A4331" w:rsidP="009A4331">
            <w:pPr>
              <w:adjustRightInd w:val="0"/>
              <w:spacing w:after="0" w:line="240" w:lineRule="auto"/>
              <w:ind w:left="150" w:right="14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7620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отметка (подпись) заявителя о получении результата предоставления муниципальной услуги </w:t>
            </w:r>
          </w:p>
          <w:p w14:paraId="63A463A6" w14:textId="77777777" w:rsidR="009A4331" w:rsidRPr="00D86705" w:rsidRDefault="009A4331" w:rsidP="009A4331">
            <w:pPr>
              <w:adjustRightInd w:val="0"/>
              <w:spacing w:after="0" w:line="240" w:lineRule="auto"/>
              <w:ind w:left="150" w:right="14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заявлении о предоставлении </w:t>
            </w: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муниципальной услуги;</w:t>
            </w:r>
          </w:p>
          <w:p w14:paraId="0C3A5430" w14:textId="77777777" w:rsidR="009A4331" w:rsidRPr="00776206" w:rsidRDefault="009A4331" w:rsidP="009A4331">
            <w:pPr>
              <w:adjustRightInd w:val="0"/>
              <w:spacing w:after="0" w:line="240" w:lineRule="auto"/>
              <w:ind w:left="150" w:right="14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7620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выдача сопроводительного письма с приложением актов сверки по арендной плате </w:t>
            </w:r>
          </w:p>
          <w:p w14:paraId="34BC7055" w14:textId="77777777" w:rsidR="009A4331" w:rsidRPr="00D86705" w:rsidRDefault="009A4331" w:rsidP="009A4331">
            <w:pPr>
              <w:adjustRightInd w:val="0"/>
              <w:spacing w:after="0" w:line="240" w:lineRule="auto"/>
              <w:ind w:left="150" w:right="14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земельные участки способом, указанным в заявлении:</w:t>
            </w:r>
          </w:p>
          <w:p w14:paraId="5508A1C6" w14:textId="77777777" w:rsidR="009A4331" w:rsidRPr="00776206" w:rsidRDefault="009A4331" w:rsidP="009A4331">
            <w:pPr>
              <w:adjustRightInd w:val="0"/>
              <w:spacing w:after="0" w:line="240" w:lineRule="auto"/>
              <w:ind w:left="150" w:right="14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7620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нарочно в </w:t>
            </w:r>
            <w:r w:rsidRPr="007762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уполномоченном учреждении</w:t>
            </w:r>
            <w:r w:rsidRPr="0077620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0ECF6545" w14:textId="77777777" w:rsidR="009A4331" w:rsidRPr="00776206" w:rsidRDefault="009A4331" w:rsidP="009A4331">
            <w:pPr>
              <w:adjustRightInd w:val="0"/>
              <w:spacing w:after="0" w:line="240" w:lineRule="auto"/>
              <w:ind w:left="150" w:right="14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7620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почтовым отправлением;</w:t>
            </w:r>
          </w:p>
          <w:p w14:paraId="7A0FB663" w14:textId="77777777" w:rsidR="009A4331" w:rsidRPr="00D86705" w:rsidRDefault="009A4331" w:rsidP="009A4331">
            <w:pPr>
              <w:adjustRightInd w:val="0"/>
              <w:spacing w:after="0" w:line="240" w:lineRule="auto"/>
              <w:ind w:left="150" w:right="14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проставление отметки </w:t>
            </w:r>
          </w:p>
          <w:p w14:paraId="47D4DDFD" w14:textId="77777777" w:rsidR="009A4331" w:rsidRPr="00D86705" w:rsidRDefault="009A4331" w:rsidP="009A4331">
            <w:pPr>
              <w:adjustRightInd w:val="0"/>
              <w:spacing w:after="0" w:line="240" w:lineRule="auto"/>
              <w:ind w:left="150" w:right="14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журнале выдачи результатов </w:t>
            </w:r>
            <w:r w:rsidRPr="00D8670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муниципальных</w:t>
            </w: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услуг. </w:t>
            </w:r>
          </w:p>
          <w:p w14:paraId="75F971DE" w14:textId="77777777" w:rsidR="009A4331" w:rsidRPr="00D86705" w:rsidRDefault="009A4331" w:rsidP="009A4331">
            <w:pPr>
              <w:adjustRightInd w:val="0"/>
              <w:spacing w:after="0" w:line="240" w:lineRule="auto"/>
              <w:ind w:left="150" w:right="14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выдаче документа</w:t>
            </w:r>
          </w:p>
          <w:p w14:paraId="7D92464F" w14:textId="77777777" w:rsidR="009A4331" w:rsidRPr="00D86705" w:rsidRDefault="009A4331" w:rsidP="009A4331">
            <w:pPr>
              <w:adjustRightInd w:val="0"/>
              <w:spacing w:after="0" w:line="240" w:lineRule="auto"/>
              <w:ind w:left="150" w:right="14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электронном виде, подписанного усиленной квалифицированной электронной подписью уполномоченного должностного лица (руководителя или работника), документ направляется: </w:t>
            </w:r>
          </w:p>
          <w:p w14:paraId="6FA03DDB" w14:textId="6056DE36" w:rsidR="009A4331" w:rsidRPr="00776206" w:rsidRDefault="009A4331" w:rsidP="009A4331">
            <w:pPr>
              <w:adjustRightInd w:val="0"/>
              <w:spacing w:after="0" w:line="240" w:lineRule="auto"/>
              <w:ind w:left="150" w:right="14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7620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 личный кабинет заявителя на </w:t>
            </w:r>
            <w:r w:rsidR="0077620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ЕПГУ, </w:t>
            </w:r>
            <w:r w:rsidRPr="0077620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РПГУ, в случае направления запроса </w:t>
            </w:r>
          </w:p>
          <w:p w14:paraId="7171EFD2" w14:textId="4AEB76FC" w:rsidR="009A4331" w:rsidRPr="00776206" w:rsidRDefault="009A4331" w:rsidP="009A4331">
            <w:pPr>
              <w:adjustRightInd w:val="0"/>
              <w:spacing w:after="0" w:line="240" w:lineRule="auto"/>
              <w:ind w:left="150" w:right="14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7620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 предоставлении муниципальной услуги через </w:t>
            </w:r>
            <w:r w:rsidR="0077620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ЕПГУ, </w:t>
            </w:r>
            <w:r w:rsidRPr="0077620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РПГУ;</w:t>
            </w:r>
          </w:p>
          <w:p w14:paraId="10CBE2E4" w14:textId="77777777" w:rsidR="009A4331" w:rsidRPr="00776206" w:rsidRDefault="009A4331" w:rsidP="009A4331">
            <w:pPr>
              <w:adjustRightInd w:val="0"/>
              <w:spacing w:after="0" w:line="240" w:lineRule="auto"/>
              <w:ind w:left="150" w:right="14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7620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на адрес электронной почты, указанный в заявлении, </w:t>
            </w:r>
          </w:p>
          <w:p w14:paraId="25CA4CC9" w14:textId="78CC0590" w:rsidR="009A4331" w:rsidRPr="009A4331" w:rsidRDefault="009A4331" w:rsidP="009A4331">
            <w:pPr>
              <w:adjustRightInd w:val="0"/>
              <w:spacing w:after="0" w:line="240" w:lineRule="auto"/>
              <w:ind w:left="150" w:right="14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A43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в случае направления запроса на адрес электронной почты </w:t>
            </w:r>
            <w:r w:rsidRPr="009A433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уполномоченного учреждения</w:t>
            </w:r>
          </w:p>
        </w:tc>
      </w:tr>
    </w:tbl>
    <w:p w14:paraId="1C4AD3B3" w14:textId="5723E605" w:rsidR="00B6730F" w:rsidRPr="00D8670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6730F" w:rsidRPr="00D86705" w:rsidSect="0014179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FAFA2" w14:textId="77777777" w:rsidR="00214C0D" w:rsidRDefault="00214C0D">
      <w:pPr>
        <w:spacing w:after="0" w:line="240" w:lineRule="auto"/>
      </w:pPr>
      <w:r>
        <w:separator/>
      </w:r>
    </w:p>
  </w:endnote>
  <w:endnote w:type="continuationSeparator" w:id="0">
    <w:p w14:paraId="2081B40A" w14:textId="77777777" w:rsidR="00214C0D" w:rsidRDefault="0021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C063A" w14:textId="77777777" w:rsidR="00214C0D" w:rsidRDefault="00214C0D">
      <w:pPr>
        <w:spacing w:after="0" w:line="240" w:lineRule="auto"/>
      </w:pPr>
      <w:r>
        <w:separator/>
      </w:r>
    </w:p>
  </w:footnote>
  <w:footnote w:type="continuationSeparator" w:id="0">
    <w:p w14:paraId="2FF4619F" w14:textId="77777777" w:rsidR="00214C0D" w:rsidRDefault="00214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194231"/>
      <w:docPartObj>
        <w:docPartGallery w:val="Page Numbers (Top of Page)"/>
        <w:docPartUnique/>
      </w:docPartObj>
    </w:sdtPr>
    <w:sdtContent>
      <w:p w14:paraId="5A7F3C3A" w14:textId="68CA569F" w:rsidR="006250CE" w:rsidRDefault="006250CE">
        <w:pPr>
          <w:pStyle w:val="a3"/>
          <w:jc w:val="center"/>
        </w:pPr>
        <w:r w:rsidRPr="009A65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65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65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0AA8">
          <w:rPr>
            <w:rFonts w:ascii="Times New Roman" w:hAnsi="Times New Roman" w:cs="Times New Roman"/>
            <w:noProof/>
            <w:sz w:val="24"/>
            <w:szCs w:val="24"/>
          </w:rPr>
          <w:t>32</w:t>
        </w:r>
        <w:r w:rsidRPr="009A65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4605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624E8E4" w14:textId="4DF8A61B" w:rsidR="00570AA8" w:rsidRPr="00570AA8" w:rsidRDefault="00570AA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0A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0AA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0A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570AA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8E22093" w14:textId="4A8046B2" w:rsidR="00917179" w:rsidRPr="00570AA8" w:rsidRDefault="00917179" w:rsidP="00570AA8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E6D"/>
    <w:multiLevelType w:val="multilevel"/>
    <w:tmpl w:val="F266D27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0" w:hanging="1800"/>
      </w:pPr>
      <w:rPr>
        <w:rFonts w:hint="default"/>
      </w:r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666BE7"/>
    <w:multiLevelType w:val="hybridMultilevel"/>
    <w:tmpl w:val="902C7DDC"/>
    <w:lvl w:ilvl="0" w:tplc="CA548D22">
      <w:start w:val="1"/>
      <w:numFmt w:val="decimal"/>
      <w:lvlText w:val="%1)"/>
      <w:lvlJc w:val="left"/>
      <w:pPr>
        <w:ind w:left="212" w:hanging="73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13B6A62E">
      <w:numFmt w:val="bullet"/>
      <w:lvlText w:val="•"/>
      <w:lvlJc w:val="left"/>
      <w:pPr>
        <w:ind w:left="1262" w:hanging="732"/>
      </w:pPr>
      <w:rPr>
        <w:rFonts w:hint="default"/>
        <w:lang w:val="ru-RU" w:eastAsia="en-US" w:bidi="ar-SA"/>
      </w:rPr>
    </w:lvl>
    <w:lvl w:ilvl="2" w:tplc="9FE48CDE">
      <w:numFmt w:val="bullet"/>
      <w:lvlText w:val="•"/>
      <w:lvlJc w:val="left"/>
      <w:pPr>
        <w:ind w:left="2305" w:hanging="732"/>
      </w:pPr>
      <w:rPr>
        <w:rFonts w:hint="default"/>
        <w:lang w:val="ru-RU" w:eastAsia="en-US" w:bidi="ar-SA"/>
      </w:rPr>
    </w:lvl>
    <w:lvl w:ilvl="3" w:tplc="ABEACFD0">
      <w:numFmt w:val="bullet"/>
      <w:lvlText w:val="•"/>
      <w:lvlJc w:val="left"/>
      <w:pPr>
        <w:ind w:left="3348" w:hanging="732"/>
      </w:pPr>
      <w:rPr>
        <w:rFonts w:hint="default"/>
        <w:lang w:val="ru-RU" w:eastAsia="en-US" w:bidi="ar-SA"/>
      </w:rPr>
    </w:lvl>
    <w:lvl w:ilvl="4" w:tplc="E410C512">
      <w:numFmt w:val="bullet"/>
      <w:lvlText w:val="•"/>
      <w:lvlJc w:val="left"/>
      <w:pPr>
        <w:ind w:left="4391" w:hanging="732"/>
      </w:pPr>
      <w:rPr>
        <w:rFonts w:hint="default"/>
        <w:lang w:val="ru-RU" w:eastAsia="en-US" w:bidi="ar-SA"/>
      </w:rPr>
    </w:lvl>
    <w:lvl w:ilvl="5" w:tplc="C8CA8220">
      <w:numFmt w:val="bullet"/>
      <w:lvlText w:val="•"/>
      <w:lvlJc w:val="left"/>
      <w:pPr>
        <w:ind w:left="5434" w:hanging="732"/>
      </w:pPr>
      <w:rPr>
        <w:rFonts w:hint="default"/>
        <w:lang w:val="ru-RU" w:eastAsia="en-US" w:bidi="ar-SA"/>
      </w:rPr>
    </w:lvl>
    <w:lvl w:ilvl="6" w:tplc="6F8819B4">
      <w:numFmt w:val="bullet"/>
      <w:lvlText w:val="•"/>
      <w:lvlJc w:val="left"/>
      <w:pPr>
        <w:ind w:left="6477" w:hanging="732"/>
      </w:pPr>
      <w:rPr>
        <w:rFonts w:hint="default"/>
        <w:lang w:val="ru-RU" w:eastAsia="en-US" w:bidi="ar-SA"/>
      </w:rPr>
    </w:lvl>
    <w:lvl w:ilvl="7" w:tplc="69067550">
      <w:numFmt w:val="bullet"/>
      <w:lvlText w:val="•"/>
      <w:lvlJc w:val="left"/>
      <w:pPr>
        <w:ind w:left="7520" w:hanging="732"/>
      </w:pPr>
      <w:rPr>
        <w:rFonts w:hint="default"/>
        <w:lang w:val="ru-RU" w:eastAsia="en-US" w:bidi="ar-SA"/>
      </w:rPr>
    </w:lvl>
    <w:lvl w:ilvl="8" w:tplc="2280DB84">
      <w:numFmt w:val="bullet"/>
      <w:lvlText w:val="•"/>
      <w:lvlJc w:val="left"/>
      <w:pPr>
        <w:ind w:left="8563" w:hanging="732"/>
      </w:pPr>
      <w:rPr>
        <w:rFonts w:hint="default"/>
        <w:lang w:val="ru-RU" w:eastAsia="en-US" w:bidi="ar-SA"/>
      </w:rPr>
    </w:lvl>
  </w:abstractNum>
  <w:abstractNum w:abstractNumId="3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75E59"/>
    <w:multiLevelType w:val="multilevel"/>
    <w:tmpl w:val="9F2023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0E271C53"/>
    <w:multiLevelType w:val="multilevel"/>
    <w:tmpl w:val="B314B710"/>
    <w:lvl w:ilvl="0">
      <w:start w:val="1"/>
      <w:numFmt w:val="decimal"/>
      <w:lvlText w:val="%1"/>
      <w:lvlJc w:val="left"/>
      <w:pPr>
        <w:ind w:left="13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3" w:hanging="708"/>
      </w:pPr>
      <w:rPr>
        <w:rFonts w:hint="default"/>
        <w:lang w:val="ru-RU" w:eastAsia="en-US" w:bidi="ar-SA"/>
      </w:rPr>
    </w:lvl>
  </w:abstractNum>
  <w:abstractNum w:abstractNumId="6">
    <w:nsid w:val="1F8D09A3"/>
    <w:multiLevelType w:val="multilevel"/>
    <w:tmpl w:val="D6B2EDF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1F966A02"/>
    <w:multiLevelType w:val="hybridMultilevel"/>
    <w:tmpl w:val="8F122CC4"/>
    <w:lvl w:ilvl="0" w:tplc="D898F4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AF4351"/>
    <w:multiLevelType w:val="hybridMultilevel"/>
    <w:tmpl w:val="8B2811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E2D41ED"/>
    <w:multiLevelType w:val="hybridMultilevel"/>
    <w:tmpl w:val="6D34D6D4"/>
    <w:lvl w:ilvl="0" w:tplc="97AE91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C2602"/>
    <w:multiLevelType w:val="hybridMultilevel"/>
    <w:tmpl w:val="9A9A83AA"/>
    <w:lvl w:ilvl="0" w:tplc="84D6A6D2">
      <w:start w:val="1"/>
      <w:numFmt w:val="decimal"/>
      <w:lvlText w:val="%1."/>
      <w:lvlJc w:val="left"/>
      <w:pPr>
        <w:ind w:left="136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AC6DC8">
      <w:start w:val="1"/>
      <w:numFmt w:val="upperRoman"/>
      <w:lvlText w:val="%2."/>
      <w:lvlJc w:val="left"/>
      <w:pPr>
        <w:ind w:left="3837" w:hanging="31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322297E">
      <w:start w:val="1"/>
      <w:numFmt w:val="decimal"/>
      <w:lvlText w:val="%3."/>
      <w:lvlJc w:val="left"/>
      <w:pPr>
        <w:ind w:left="9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7E838D2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4" w:tplc="5E1A7A30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5" w:tplc="0D1AF29C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15A6DE70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FE6AAD2A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  <w:lvl w:ilvl="8" w:tplc="C21A13DA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1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22935"/>
    <w:multiLevelType w:val="hybridMultilevel"/>
    <w:tmpl w:val="3DFA0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68F2357"/>
    <w:multiLevelType w:val="hybridMultilevel"/>
    <w:tmpl w:val="D92CF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1E34BC"/>
    <w:multiLevelType w:val="hybridMultilevel"/>
    <w:tmpl w:val="DF94B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2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1D623BB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6FC63E50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7">
    <w:nsid w:val="757E3FD3"/>
    <w:multiLevelType w:val="multilevel"/>
    <w:tmpl w:val="44C4A412"/>
    <w:lvl w:ilvl="0">
      <w:start w:val="2"/>
      <w:numFmt w:val="decimal"/>
      <w:lvlText w:val="%1"/>
      <w:lvlJc w:val="left"/>
      <w:pPr>
        <w:ind w:left="212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0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8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1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4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3" w:hanging="705"/>
      </w:pPr>
      <w:rPr>
        <w:rFonts w:hint="default"/>
        <w:lang w:val="ru-RU" w:eastAsia="en-US" w:bidi="ar-SA"/>
      </w:rPr>
    </w:lvl>
  </w:abstractNum>
  <w:abstractNum w:abstractNumId="28">
    <w:nsid w:val="75B455B0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9">
    <w:nsid w:val="77C63674"/>
    <w:multiLevelType w:val="hybridMultilevel"/>
    <w:tmpl w:val="1F9AC10E"/>
    <w:lvl w:ilvl="0" w:tplc="E514B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971579"/>
    <w:multiLevelType w:val="hybridMultilevel"/>
    <w:tmpl w:val="105E58A0"/>
    <w:lvl w:ilvl="0" w:tplc="EC9A872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25"/>
  </w:num>
  <w:num w:numId="5">
    <w:abstractNumId w:val="1"/>
  </w:num>
  <w:num w:numId="6">
    <w:abstractNumId w:val="18"/>
  </w:num>
  <w:num w:numId="7">
    <w:abstractNumId w:val="3"/>
  </w:num>
  <w:num w:numId="8">
    <w:abstractNumId w:val="20"/>
  </w:num>
  <w:num w:numId="9">
    <w:abstractNumId w:val="11"/>
  </w:num>
  <w:num w:numId="10">
    <w:abstractNumId w:val="12"/>
  </w:num>
  <w:num w:numId="11">
    <w:abstractNumId w:val="22"/>
  </w:num>
  <w:num w:numId="12">
    <w:abstractNumId w:val="14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0"/>
  </w:num>
  <w:num w:numId="18">
    <w:abstractNumId w:val="4"/>
  </w:num>
  <w:num w:numId="19">
    <w:abstractNumId w:val="5"/>
  </w:num>
  <w:num w:numId="20">
    <w:abstractNumId w:val="13"/>
  </w:num>
  <w:num w:numId="21">
    <w:abstractNumId w:val="29"/>
  </w:num>
  <w:num w:numId="22">
    <w:abstractNumId w:val="7"/>
  </w:num>
  <w:num w:numId="23">
    <w:abstractNumId w:val="26"/>
  </w:num>
  <w:num w:numId="24">
    <w:abstractNumId w:val="28"/>
  </w:num>
  <w:num w:numId="25">
    <w:abstractNumId w:val="24"/>
  </w:num>
  <w:num w:numId="26">
    <w:abstractNumId w:val="15"/>
  </w:num>
  <w:num w:numId="27">
    <w:abstractNumId w:val="2"/>
  </w:num>
  <w:num w:numId="28">
    <w:abstractNumId w:val="27"/>
  </w:num>
  <w:num w:numId="29">
    <w:abstractNumId w:val="0"/>
  </w:num>
  <w:num w:numId="30">
    <w:abstractNumId w:val="6"/>
  </w:num>
  <w:num w:numId="31">
    <w:abstractNumId w:val="1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01F0E"/>
    <w:rsid w:val="00006150"/>
    <w:rsid w:val="0001295B"/>
    <w:rsid w:val="00012B33"/>
    <w:rsid w:val="00014479"/>
    <w:rsid w:val="000144C7"/>
    <w:rsid w:val="000144FD"/>
    <w:rsid w:val="00015B5B"/>
    <w:rsid w:val="00017009"/>
    <w:rsid w:val="00017112"/>
    <w:rsid w:val="00017344"/>
    <w:rsid w:val="00021A02"/>
    <w:rsid w:val="00021D0F"/>
    <w:rsid w:val="0002406B"/>
    <w:rsid w:val="00025EDB"/>
    <w:rsid w:val="00026358"/>
    <w:rsid w:val="000263E4"/>
    <w:rsid w:val="00032221"/>
    <w:rsid w:val="00033393"/>
    <w:rsid w:val="00034B40"/>
    <w:rsid w:val="00035FAC"/>
    <w:rsid w:val="000372C2"/>
    <w:rsid w:val="00037747"/>
    <w:rsid w:val="00037A85"/>
    <w:rsid w:val="000441EF"/>
    <w:rsid w:val="00044FCB"/>
    <w:rsid w:val="00047A83"/>
    <w:rsid w:val="00047D4E"/>
    <w:rsid w:val="00051F90"/>
    <w:rsid w:val="00055088"/>
    <w:rsid w:val="00055260"/>
    <w:rsid w:val="00061390"/>
    <w:rsid w:val="0006174F"/>
    <w:rsid w:val="000619C8"/>
    <w:rsid w:val="00062C32"/>
    <w:rsid w:val="000647CD"/>
    <w:rsid w:val="00064946"/>
    <w:rsid w:val="00064A18"/>
    <w:rsid w:val="00066123"/>
    <w:rsid w:val="00067206"/>
    <w:rsid w:val="00071243"/>
    <w:rsid w:val="000734FF"/>
    <w:rsid w:val="000741EF"/>
    <w:rsid w:val="0008070D"/>
    <w:rsid w:val="000829B9"/>
    <w:rsid w:val="00084528"/>
    <w:rsid w:val="0009027A"/>
    <w:rsid w:val="000909C5"/>
    <w:rsid w:val="00094F8F"/>
    <w:rsid w:val="00097764"/>
    <w:rsid w:val="000A3496"/>
    <w:rsid w:val="000A45A0"/>
    <w:rsid w:val="000A5A0F"/>
    <w:rsid w:val="000A77BC"/>
    <w:rsid w:val="000B1911"/>
    <w:rsid w:val="000B1A12"/>
    <w:rsid w:val="000B2199"/>
    <w:rsid w:val="000B51B9"/>
    <w:rsid w:val="000B694E"/>
    <w:rsid w:val="000C1BAF"/>
    <w:rsid w:val="000C1EEF"/>
    <w:rsid w:val="000C3B2B"/>
    <w:rsid w:val="000C3FB5"/>
    <w:rsid w:val="000C40BD"/>
    <w:rsid w:val="000C515B"/>
    <w:rsid w:val="000C6C71"/>
    <w:rsid w:val="000C7A50"/>
    <w:rsid w:val="000D0A8B"/>
    <w:rsid w:val="000D226A"/>
    <w:rsid w:val="000D25DC"/>
    <w:rsid w:val="000D2C56"/>
    <w:rsid w:val="000D35BE"/>
    <w:rsid w:val="000D4327"/>
    <w:rsid w:val="000D44D7"/>
    <w:rsid w:val="000D55E1"/>
    <w:rsid w:val="000D5D17"/>
    <w:rsid w:val="000D5DAA"/>
    <w:rsid w:val="000D5E8B"/>
    <w:rsid w:val="000E006D"/>
    <w:rsid w:val="000E1BF8"/>
    <w:rsid w:val="000E1FCF"/>
    <w:rsid w:val="000E2CA4"/>
    <w:rsid w:val="000E2DC6"/>
    <w:rsid w:val="000E2E4E"/>
    <w:rsid w:val="000E634B"/>
    <w:rsid w:val="000F06EF"/>
    <w:rsid w:val="000F1653"/>
    <w:rsid w:val="000F23EF"/>
    <w:rsid w:val="000F290E"/>
    <w:rsid w:val="000F296D"/>
    <w:rsid w:val="000F39B9"/>
    <w:rsid w:val="000F7C58"/>
    <w:rsid w:val="0010035B"/>
    <w:rsid w:val="00101A6F"/>
    <w:rsid w:val="00102A58"/>
    <w:rsid w:val="00102FE0"/>
    <w:rsid w:val="00102FFF"/>
    <w:rsid w:val="001035D5"/>
    <w:rsid w:val="00103758"/>
    <w:rsid w:val="00103A51"/>
    <w:rsid w:val="00105C4F"/>
    <w:rsid w:val="00106C4E"/>
    <w:rsid w:val="0011054D"/>
    <w:rsid w:val="00110748"/>
    <w:rsid w:val="001107D3"/>
    <w:rsid w:val="00110BA0"/>
    <w:rsid w:val="00112D3F"/>
    <w:rsid w:val="00112E0F"/>
    <w:rsid w:val="00113E5C"/>
    <w:rsid w:val="001145C3"/>
    <w:rsid w:val="00121A3A"/>
    <w:rsid w:val="00125005"/>
    <w:rsid w:val="001260D0"/>
    <w:rsid w:val="001265C4"/>
    <w:rsid w:val="001317F9"/>
    <w:rsid w:val="001330CC"/>
    <w:rsid w:val="0013445B"/>
    <w:rsid w:val="00135CD8"/>
    <w:rsid w:val="00136F40"/>
    <w:rsid w:val="00140654"/>
    <w:rsid w:val="00141258"/>
    <w:rsid w:val="0014165D"/>
    <w:rsid w:val="00141795"/>
    <w:rsid w:val="00144F6E"/>
    <w:rsid w:val="00147161"/>
    <w:rsid w:val="00147213"/>
    <w:rsid w:val="001477E3"/>
    <w:rsid w:val="00151F32"/>
    <w:rsid w:val="00154DED"/>
    <w:rsid w:val="0015794E"/>
    <w:rsid w:val="00160212"/>
    <w:rsid w:val="00160B63"/>
    <w:rsid w:val="0016208B"/>
    <w:rsid w:val="001624C0"/>
    <w:rsid w:val="001638E1"/>
    <w:rsid w:val="00163B4F"/>
    <w:rsid w:val="00164F24"/>
    <w:rsid w:val="00166BB0"/>
    <w:rsid w:val="00170C86"/>
    <w:rsid w:val="0017215E"/>
    <w:rsid w:val="001748C6"/>
    <w:rsid w:val="00177BA7"/>
    <w:rsid w:val="00180E9F"/>
    <w:rsid w:val="00182528"/>
    <w:rsid w:val="0018334A"/>
    <w:rsid w:val="001842F7"/>
    <w:rsid w:val="00184822"/>
    <w:rsid w:val="00184C8A"/>
    <w:rsid w:val="00185E16"/>
    <w:rsid w:val="00186812"/>
    <w:rsid w:val="00186963"/>
    <w:rsid w:val="00186EA7"/>
    <w:rsid w:val="001876AB"/>
    <w:rsid w:val="001917DC"/>
    <w:rsid w:val="00192F55"/>
    <w:rsid w:val="00193632"/>
    <w:rsid w:val="00193B04"/>
    <w:rsid w:val="00194861"/>
    <w:rsid w:val="00194BE7"/>
    <w:rsid w:val="0019502F"/>
    <w:rsid w:val="001951E8"/>
    <w:rsid w:val="0019567E"/>
    <w:rsid w:val="00196F96"/>
    <w:rsid w:val="00197530"/>
    <w:rsid w:val="001A087E"/>
    <w:rsid w:val="001A1878"/>
    <w:rsid w:val="001A2E92"/>
    <w:rsid w:val="001A644D"/>
    <w:rsid w:val="001A65C9"/>
    <w:rsid w:val="001A7C0C"/>
    <w:rsid w:val="001A7FF9"/>
    <w:rsid w:val="001B0615"/>
    <w:rsid w:val="001B0C2F"/>
    <w:rsid w:val="001B1301"/>
    <w:rsid w:val="001B1D47"/>
    <w:rsid w:val="001B3A54"/>
    <w:rsid w:val="001B4066"/>
    <w:rsid w:val="001B475C"/>
    <w:rsid w:val="001B66D1"/>
    <w:rsid w:val="001B7069"/>
    <w:rsid w:val="001C52D7"/>
    <w:rsid w:val="001C5464"/>
    <w:rsid w:val="001D03BD"/>
    <w:rsid w:val="001D0C5F"/>
    <w:rsid w:val="001D18F2"/>
    <w:rsid w:val="001D5A4B"/>
    <w:rsid w:val="001D6170"/>
    <w:rsid w:val="001D6682"/>
    <w:rsid w:val="001D6B26"/>
    <w:rsid w:val="001E12CF"/>
    <w:rsid w:val="001E2717"/>
    <w:rsid w:val="001E4475"/>
    <w:rsid w:val="001E552A"/>
    <w:rsid w:val="001E6E44"/>
    <w:rsid w:val="001E6E62"/>
    <w:rsid w:val="001E73E2"/>
    <w:rsid w:val="001F09D6"/>
    <w:rsid w:val="001F28D5"/>
    <w:rsid w:val="001F2B6F"/>
    <w:rsid w:val="001F3FC9"/>
    <w:rsid w:val="001F480C"/>
    <w:rsid w:val="001F564B"/>
    <w:rsid w:val="001F702C"/>
    <w:rsid w:val="001F77D5"/>
    <w:rsid w:val="001F7B49"/>
    <w:rsid w:val="001F7F41"/>
    <w:rsid w:val="002004F9"/>
    <w:rsid w:val="00201C5C"/>
    <w:rsid w:val="00202659"/>
    <w:rsid w:val="002029E1"/>
    <w:rsid w:val="00203556"/>
    <w:rsid w:val="00204EF9"/>
    <w:rsid w:val="002056B9"/>
    <w:rsid w:val="00206504"/>
    <w:rsid w:val="0020743C"/>
    <w:rsid w:val="002101EF"/>
    <w:rsid w:val="002105D9"/>
    <w:rsid w:val="00211D3C"/>
    <w:rsid w:val="00213234"/>
    <w:rsid w:val="002143E2"/>
    <w:rsid w:val="002145CD"/>
    <w:rsid w:val="00214C0D"/>
    <w:rsid w:val="00214F19"/>
    <w:rsid w:val="002155C9"/>
    <w:rsid w:val="0021561E"/>
    <w:rsid w:val="00215B3E"/>
    <w:rsid w:val="002168D9"/>
    <w:rsid w:val="00217E0D"/>
    <w:rsid w:val="002211A8"/>
    <w:rsid w:val="00223D3B"/>
    <w:rsid w:val="00224ABE"/>
    <w:rsid w:val="0022509F"/>
    <w:rsid w:val="0022523B"/>
    <w:rsid w:val="00226D9F"/>
    <w:rsid w:val="002271B9"/>
    <w:rsid w:val="0023193F"/>
    <w:rsid w:val="00232C78"/>
    <w:rsid w:val="00232EDE"/>
    <w:rsid w:val="00233C49"/>
    <w:rsid w:val="00233CC3"/>
    <w:rsid w:val="00236CDD"/>
    <w:rsid w:val="00236CFF"/>
    <w:rsid w:val="00236E0E"/>
    <w:rsid w:val="00236E6A"/>
    <w:rsid w:val="00237432"/>
    <w:rsid w:val="002400ED"/>
    <w:rsid w:val="00242CC2"/>
    <w:rsid w:val="00245080"/>
    <w:rsid w:val="00245105"/>
    <w:rsid w:val="00245940"/>
    <w:rsid w:val="0024689F"/>
    <w:rsid w:val="002468D1"/>
    <w:rsid w:val="00246BB2"/>
    <w:rsid w:val="00247FFC"/>
    <w:rsid w:val="00250797"/>
    <w:rsid w:val="002507D5"/>
    <w:rsid w:val="00250807"/>
    <w:rsid w:val="002511ED"/>
    <w:rsid w:val="00252376"/>
    <w:rsid w:val="0025274A"/>
    <w:rsid w:val="00256701"/>
    <w:rsid w:val="002617A7"/>
    <w:rsid w:val="0026451C"/>
    <w:rsid w:val="00265548"/>
    <w:rsid w:val="00265C4E"/>
    <w:rsid w:val="00270B48"/>
    <w:rsid w:val="00271873"/>
    <w:rsid w:val="00271C4D"/>
    <w:rsid w:val="00272771"/>
    <w:rsid w:val="00273D8E"/>
    <w:rsid w:val="002745AA"/>
    <w:rsid w:val="0027555A"/>
    <w:rsid w:val="0027559A"/>
    <w:rsid w:val="00275CDB"/>
    <w:rsid w:val="002766D0"/>
    <w:rsid w:val="00276DC5"/>
    <w:rsid w:val="0028177B"/>
    <w:rsid w:val="00283CD3"/>
    <w:rsid w:val="002844EA"/>
    <w:rsid w:val="00285292"/>
    <w:rsid w:val="002907CB"/>
    <w:rsid w:val="00290919"/>
    <w:rsid w:val="0029349F"/>
    <w:rsid w:val="002952D6"/>
    <w:rsid w:val="00295D8D"/>
    <w:rsid w:val="00297178"/>
    <w:rsid w:val="002976A9"/>
    <w:rsid w:val="00297A0A"/>
    <w:rsid w:val="002A0679"/>
    <w:rsid w:val="002A13E7"/>
    <w:rsid w:val="002A43ED"/>
    <w:rsid w:val="002A44D2"/>
    <w:rsid w:val="002A7419"/>
    <w:rsid w:val="002B011C"/>
    <w:rsid w:val="002B166F"/>
    <w:rsid w:val="002B2EE1"/>
    <w:rsid w:val="002B3388"/>
    <w:rsid w:val="002B3DDF"/>
    <w:rsid w:val="002B7D00"/>
    <w:rsid w:val="002C1CC4"/>
    <w:rsid w:val="002C205B"/>
    <w:rsid w:val="002C37FC"/>
    <w:rsid w:val="002C597D"/>
    <w:rsid w:val="002C67E3"/>
    <w:rsid w:val="002C79F4"/>
    <w:rsid w:val="002D108F"/>
    <w:rsid w:val="002D2E20"/>
    <w:rsid w:val="002D4806"/>
    <w:rsid w:val="002D6387"/>
    <w:rsid w:val="002D671C"/>
    <w:rsid w:val="002D7470"/>
    <w:rsid w:val="002D7790"/>
    <w:rsid w:val="002D7A02"/>
    <w:rsid w:val="002E5129"/>
    <w:rsid w:val="002E6C53"/>
    <w:rsid w:val="002F21FF"/>
    <w:rsid w:val="002F2DC1"/>
    <w:rsid w:val="002F361E"/>
    <w:rsid w:val="002F4448"/>
    <w:rsid w:val="002F6604"/>
    <w:rsid w:val="002F72D8"/>
    <w:rsid w:val="00302775"/>
    <w:rsid w:val="00302BE2"/>
    <w:rsid w:val="00307E8B"/>
    <w:rsid w:val="003102FF"/>
    <w:rsid w:val="003106DC"/>
    <w:rsid w:val="003107DC"/>
    <w:rsid w:val="00311B95"/>
    <w:rsid w:val="00312482"/>
    <w:rsid w:val="00313037"/>
    <w:rsid w:val="00313F2E"/>
    <w:rsid w:val="00314889"/>
    <w:rsid w:val="003220B0"/>
    <w:rsid w:val="00322F79"/>
    <w:rsid w:val="00327E22"/>
    <w:rsid w:val="00330A2E"/>
    <w:rsid w:val="00333D7D"/>
    <w:rsid w:val="003364D4"/>
    <w:rsid w:val="003370B1"/>
    <w:rsid w:val="00337385"/>
    <w:rsid w:val="003373C1"/>
    <w:rsid w:val="0034028F"/>
    <w:rsid w:val="003418F3"/>
    <w:rsid w:val="00346C8B"/>
    <w:rsid w:val="00350CE7"/>
    <w:rsid w:val="003511BF"/>
    <w:rsid w:val="00353417"/>
    <w:rsid w:val="003578BF"/>
    <w:rsid w:val="00360436"/>
    <w:rsid w:val="00360E37"/>
    <w:rsid w:val="003621B5"/>
    <w:rsid w:val="00362510"/>
    <w:rsid w:val="00363FC9"/>
    <w:rsid w:val="00363FEA"/>
    <w:rsid w:val="00367B38"/>
    <w:rsid w:val="00370B08"/>
    <w:rsid w:val="00371E08"/>
    <w:rsid w:val="00372E0B"/>
    <w:rsid w:val="00373DC9"/>
    <w:rsid w:val="00380694"/>
    <w:rsid w:val="00383B09"/>
    <w:rsid w:val="0038558A"/>
    <w:rsid w:val="00385BEB"/>
    <w:rsid w:val="003866FF"/>
    <w:rsid w:val="0039158D"/>
    <w:rsid w:val="0039337E"/>
    <w:rsid w:val="003A01F7"/>
    <w:rsid w:val="003A37E9"/>
    <w:rsid w:val="003A4EB6"/>
    <w:rsid w:val="003B0880"/>
    <w:rsid w:val="003B10D7"/>
    <w:rsid w:val="003B35CA"/>
    <w:rsid w:val="003B5BFB"/>
    <w:rsid w:val="003B70ED"/>
    <w:rsid w:val="003B7A26"/>
    <w:rsid w:val="003C2948"/>
    <w:rsid w:val="003C42A9"/>
    <w:rsid w:val="003C701E"/>
    <w:rsid w:val="003D06E6"/>
    <w:rsid w:val="003D128A"/>
    <w:rsid w:val="003D1AEF"/>
    <w:rsid w:val="003D2707"/>
    <w:rsid w:val="003D3671"/>
    <w:rsid w:val="003D3A07"/>
    <w:rsid w:val="003D4630"/>
    <w:rsid w:val="003D6193"/>
    <w:rsid w:val="003E01DA"/>
    <w:rsid w:val="003E0CBA"/>
    <w:rsid w:val="003E1413"/>
    <w:rsid w:val="003E3162"/>
    <w:rsid w:val="003E4775"/>
    <w:rsid w:val="003E5FC9"/>
    <w:rsid w:val="003E6F7F"/>
    <w:rsid w:val="003F7480"/>
    <w:rsid w:val="004012F9"/>
    <w:rsid w:val="00401C12"/>
    <w:rsid w:val="00402DC7"/>
    <w:rsid w:val="00404C6F"/>
    <w:rsid w:val="0040630D"/>
    <w:rsid w:val="00406D72"/>
    <w:rsid w:val="00407E98"/>
    <w:rsid w:val="0041007D"/>
    <w:rsid w:val="0041101D"/>
    <w:rsid w:val="00411360"/>
    <w:rsid w:val="0041396D"/>
    <w:rsid w:val="004147C3"/>
    <w:rsid w:val="00415D8D"/>
    <w:rsid w:val="00417384"/>
    <w:rsid w:val="00422E17"/>
    <w:rsid w:val="004230BF"/>
    <w:rsid w:val="004233CC"/>
    <w:rsid w:val="00423F75"/>
    <w:rsid w:val="0043158E"/>
    <w:rsid w:val="004328C2"/>
    <w:rsid w:val="00432CEB"/>
    <w:rsid w:val="0043413C"/>
    <w:rsid w:val="00434756"/>
    <w:rsid w:val="00437404"/>
    <w:rsid w:val="00440437"/>
    <w:rsid w:val="00440685"/>
    <w:rsid w:val="00443FFB"/>
    <w:rsid w:val="00446305"/>
    <w:rsid w:val="0045051B"/>
    <w:rsid w:val="00451165"/>
    <w:rsid w:val="004514AF"/>
    <w:rsid w:val="00451A1E"/>
    <w:rsid w:val="00454500"/>
    <w:rsid w:val="00454E3E"/>
    <w:rsid w:val="0045640A"/>
    <w:rsid w:val="0045733A"/>
    <w:rsid w:val="00457EA8"/>
    <w:rsid w:val="00460A2A"/>
    <w:rsid w:val="00460BB3"/>
    <w:rsid w:val="00461AD5"/>
    <w:rsid w:val="00462F6F"/>
    <w:rsid w:val="00463BE9"/>
    <w:rsid w:val="00464EE4"/>
    <w:rsid w:val="0046590D"/>
    <w:rsid w:val="00465ED8"/>
    <w:rsid w:val="004705AD"/>
    <w:rsid w:val="00472421"/>
    <w:rsid w:val="00475D76"/>
    <w:rsid w:val="004765BA"/>
    <w:rsid w:val="00477EDA"/>
    <w:rsid w:val="004806F0"/>
    <w:rsid w:val="004815E3"/>
    <w:rsid w:val="004819D9"/>
    <w:rsid w:val="00485C2E"/>
    <w:rsid w:val="004861D1"/>
    <w:rsid w:val="00486FA9"/>
    <w:rsid w:val="00487C56"/>
    <w:rsid w:val="00487D5D"/>
    <w:rsid w:val="0049219D"/>
    <w:rsid w:val="00494C4B"/>
    <w:rsid w:val="00494D76"/>
    <w:rsid w:val="0049568A"/>
    <w:rsid w:val="00496F4E"/>
    <w:rsid w:val="004974CE"/>
    <w:rsid w:val="004A0078"/>
    <w:rsid w:val="004A0BBD"/>
    <w:rsid w:val="004A0F6D"/>
    <w:rsid w:val="004A0F89"/>
    <w:rsid w:val="004A3FA3"/>
    <w:rsid w:val="004A41C8"/>
    <w:rsid w:val="004A635A"/>
    <w:rsid w:val="004A7F9C"/>
    <w:rsid w:val="004B28A9"/>
    <w:rsid w:val="004B362C"/>
    <w:rsid w:val="004B4F12"/>
    <w:rsid w:val="004B5111"/>
    <w:rsid w:val="004B5F6D"/>
    <w:rsid w:val="004C3570"/>
    <w:rsid w:val="004D0856"/>
    <w:rsid w:val="004D283A"/>
    <w:rsid w:val="004D296D"/>
    <w:rsid w:val="004D2B04"/>
    <w:rsid w:val="004D3A3D"/>
    <w:rsid w:val="004D4773"/>
    <w:rsid w:val="004D789F"/>
    <w:rsid w:val="004D7E61"/>
    <w:rsid w:val="004E1735"/>
    <w:rsid w:val="004E215A"/>
    <w:rsid w:val="004E35DD"/>
    <w:rsid w:val="004E4EE7"/>
    <w:rsid w:val="004E600F"/>
    <w:rsid w:val="004E624D"/>
    <w:rsid w:val="004E6E2B"/>
    <w:rsid w:val="004E73A1"/>
    <w:rsid w:val="004F15A6"/>
    <w:rsid w:val="004F1C73"/>
    <w:rsid w:val="004F4CB3"/>
    <w:rsid w:val="004F546F"/>
    <w:rsid w:val="00500469"/>
    <w:rsid w:val="00503AD8"/>
    <w:rsid w:val="00504A4F"/>
    <w:rsid w:val="00505A5D"/>
    <w:rsid w:val="00506F75"/>
    <w:rsid w:val="0050708F"/>
    <w:rsid w:val="00507ADC"/>
    <w:rsid w:val="00507E96"/>
    <w:rsid w:val="005111A4"/>
    <w:rsid w:val="00511FB7"/>
    <w:rsid w:val="00512797"/>
    <w:rsid w:val="00512976"/>
    <w:rsid w:val="005129EB"/>
    <w:rsid w:val="00513570"/>
    <w:rsid w:val="00513DBF"/>
    <w:rsid w:val="0051416C"/>
    <w:rsid w:val="0051532A"/>
    <w:rsid w:val="00516851"/>
    <w:rsid w:val="005235A8"/>
    <w:rsid w:val="00526B90"/>
    <w:rsid w:val="0052787D"/>
    <w:rsid w:val="00527CD0"/>
    <w:rsid w:val="00527E4C"/>
    <w:rsid w:val="00533980"/>
    <w:rsid w:val="005344D5"/>
    <w:rsid w:val="005345D3"/>
    <w:rsid w:val="005347D9"/>
    <w:rsid w:val="005353AC"/>
    <w:rsid w:val="00535E6A"/>
    <w:rsid w:val="00536131"/>
    <w:rsid w:val="00536F72"/>
    <w:rsid w:val="005379F0"/>
    <w:rsid w:val="0054016A"/>
    <w:rsid w:val="0054207E"/>
    <w:rsid w:val="00543FC3"/>
    <w:rsid w:val="0054475F"/>
    <w:rsid w:val="00544F4E"/>
    <w:rsid w:val="00546664"/>
    <w:rsid w:val="005468AE"/>
    <w:rsid w:val="00551304"/>
    <w:rsid w:val="005516B0"/>
    <w:rsid w:val="00552F49"/>
    <w:rsid w:val="00553160"/>
    <w:rsid w:val="00553806"/>
    <w:rsid w:val="00553C55"/>
    <w:rsid w:val="00554296"/>
    <w:rsid w:val="0055750F"/>
    <w:rsid w:val="00563192"/>
    <w:rsid w:val="00563228"/>
    <w:rsid w:val="00563C46"/>
    <w:rsid w:val="00564A1B"/>
    <w:rsid w:val="005666D1"/>
    <w:rsid w:val="00567376"/>
    <w:rsid w:val="00567EE7"/>
    <w:rsid w:val="00570AA8"/>
    <w:rsid w:val="00572830"/>
    <w:rsid w:val="00572A50"/>
    <w:rsid w:val="0057393F"/>
    <w:rsid w:val="00575533"/>
    <w:rsid w:val="00575A55"/>
    <w:rsid w:val="00575BF8"/>
    <w:rsid w:val="00575E00"/>
    <w:rsid w:val="0057615D"/>
    <w:rsid w:val="00576754"/>
    <w:rsid w:val="005768D8"/>
    <w:rsid w:val="005768F7"/>
    <w:rsid w:val="005769BD"/>
    <w:rsid w:val="00582173"/>
    <w:rsid w:val="00582AFC"/>
    <w:rsid w:val="00583DF8"/>
    <w:rsid w:val="0058718B"/>
    <w:rsid w:val="005872AB"/>
    <w:rsid w:val="00592161"/>
    <w:rsid w:val="00596AD0"/>
    <w:rsid w:val="00597731"/>
    <w:rsid w:val="005A052C"/>
    <w:rsid w:val="005A1748"/>
    <w:rsid w:val="005A1B9B"/>
    <w:rsid w:val="005A245B"/>
    <w:rsid w:val="005A7910"/>
    <w:rsid w:val="005B0834"/>
    <w:rsid w:val="005B122D"/>
    <w:rsid w:val="005B3595"/>
    <w:rsid w:val="005B3F8C"/>
    <w:rsid w:val="005B450F"/>
    <w:rsid w:val="005B56EA"/>
    <w:rsid w:val="005B60CE"/>
    <w:rsid w:val="005B689A"/>
    <w:rsid w:val="005C060D"/>
    <w:rsid w:val="005C1D80"/>
    <w:rsid w:val="005C1F4D"/>
    <w:rsid w:val="005C4DCA"/>
    <w:rsid w:val="005C547D"/>
    <w:rsid w:val="005C5CA2"/>
    <w:rsid w:val="005C5EF6"/>
    <w:rsid w:val="005D2327"/>
    <w:rsid w:val="005D2ACD"/>
    <w:rsid w:val="005D3D56"/>
    <w:rsid w:val="005D5358"/>
    <w:rsid w:val="005D5FA5"/>
    <w:rsid w:val="005D727C"/>
    <w:rsid w:val="005D731E"/>
    <w:rsid w:val="005D7545"/>
    <w:rsid w:val="005D7AB6"/>
    <w:rsid w:val="005E024A"/>
    <w:rsid w:val="005E2837"/>
    <w:rsid w:val="005E6AC3"/>
    <w:rsid w:val="005F06CC"/>
    <w:rsid w:val="005F36FF"/>
    <w:rsid w:val="005F39E0"/>
    <w:rsid w:val="005F4387"/>
    <w:rsid w:val="005F49B3"/>
    <w:rsid w:val="005F778E"/>
    <w:rsid w:val="005F7F3D"/>
    <w:rsid w:val="006000F1"/>
    <w:rsid w:val="00600508"/>
    <w:rsid w:val="00600AAA"/>
    <w:rsid w:val="00600C72"/>
    <w:rsid w:val="00600CAD"/>
    <w:rsid w:val="00601F5A"/>
    <w:rsid w:val="0060476B"/>
    <w:rsid w:val="00606EB2"/>
    <w:rsid w:val="00606F7F"/>
    <w:rsid w:val="006071C3"/>
    <w:rsid w:val="006106E9"/>
    <w:rsid w:val="0061183F"/>
    <w:rsid w:val="006127F1"/>
    <w:rsid w:val="0061419A"/>
    <w:rsid w:val="00615A0C"/>
    <w:rsid w:val="006176F9"/>
    <w:rsid w:val="006231A8"/>
    <w:rsid w:val="00623677"/>
    <w:rsid w:val="00623F8C"/>
    <w:rsid w:val="00624DC9"/>
    <w:rsid w:val="006250CE"/>
    <w:rsid w:val="00625984"/>
    <w:rsid w:val="006279A8"/>
    <w:rsid w:val="006300B5"/>
    <w:rsid w:val="00630DCE"/>
    <w:rsid w:val="00631FB7"/>
    <w:rsid w:val="006359A2"/>
    <w:rsid w:val="006377C8"/>
    <w:rsid w:val="00645F69"/>
    <w:rsid w:val="0065031B"/>
    <w:rsid w:val="00650669"/>
    <w:rsid w:val="00652C7B"/>
    <w:rsid w:val="006530AE"/>
    <w:rsid w:val="00653B6D"/>
    <w:rsid w:val="006574C5"/>
    <w:rsid w:val="00657713"/>
    <w:rsid w:val="00662602"/>
    <w:rsid w:val="0066291E"/>
    <w:rsid w:val="00662B4E"/>
    <w:rsid w:val="006658AE"/>
    <w:rsid w:val="00665B78"/>
    <w:rsid w:val="00666109"/>
    <w:rsid w:val="006726EC"/>
    <w:rsid w:val="00674155"/>
    <w:rsid w:val="00675562"/>
    <w:rsid w:val="006757FD"/>
    <w:rsid w:val="00675E2F"/>
    <w:rsid w:val="0067643D"/>
    <w:rsid w:val="006812BE"/>
    <w:rsid w:val="00681518"/>
    <w:rsid w:val="00681716"/>
    <w:rsid w:val="00682976"/>
    <w:rsid w:val="00683294"/>
    <w:rsid w:val="006833DE"/>
    <w:rsid w:val="00684832"/>
    <w:rsid w:val="00685598"/>
    <w:rsid w:val="00685E5D"/>
    <w:rsid w:val="006919BC"/>
    <w:rsid w:val="006935BE"/>
    <w:rsid w:val="00694527"/>
    <w:rsid w:val="00697F85"/>
    <w:rsid w:val="006A0050"/>
    <w:rsid w:val="006A0671"/>
    <w:rsid w:val="006A1FA9"/>
    <w:rsid w:val="006A3C42"/>
    <w:rsid w:val="006A4460"/>
    <w:rsid w:val="006A5BB8"/>
    <w:rsid w:val="006B0AE7"/>
    <w:rsid w:val="006B4DE8"/>
    <w:rsid w:val="006C042D"/>
    <w:rsid w:val="006C0DF0"/>
    <w:rsid w:val="006C0EA4"/>
    <w:rsid w:val="006C27FF"/>
    <w:rsid w:val="006C442D"/>
    <w:rsid w:val="006C4AC7"/>
    <w:rsid w:val="006C4D1B"/>
    <w:rsid w:val="006C6206"/>
    <w:rsid w:val="006C79FB"/>
    <w:rsid w:val="006D591D"/>
    <w:rsid w:val="006D5C03"/>
    <w:rsid w:val="006D6195"/>
    <w:rsid w:val="006D6C01"/>
    <w:rsid w:val="006D6C84"/>
    <w:rsid w:val="006E061A"/>
    <w:rsid w:val="006E6746"/>
    <w:rsid w:val="006F06EE"/>
    <w:rsid w:val="006F0D8E"/>
    <w:rsid w:val="006F1679"/>
    <w:rsid w:val="006F28A4"/>
    <w:rsid w:val="006F4C85"/>
    <w:rsid w:val="006F6247"/>
    <w:rsid w:val="007001CB"/>
    <w:rsid w:val="007018AF"/>
    <w:rsid w:val="007059D1"/>
    <w:rsid w:val="0071186E"/>
    <w:rsid w:val="00711875"/>
    <w:rsid w:val="007125E7"/>
    <w:rsid w:val="00712DDA"/>
    <w:rsid w:val="007133DA"/>
    <w:rsid w:val="007155AD"/>
    <w:rsid w:val="00723E0C"/>
    <w:rsid w:val="00724526"/>
    <w:rsid w:val="007247CA"/>
    <w:rsid w:val="00724C47"/>
    <w:rsid w:val="00724DBF"/>
    <w:rsid w:val="00726137"/>
    <w:rsid w:val="00727445"/>
    <w:rsid w:val="00730FE8"/>
    <w:rsid w:val="00731A4F"/>
    <w:rsid w:val="007372FD"/>
    <w:rsid w:val="007375D6"/>
    <w:rsid w:val="00742F3C"/>
    <w:rsid w:val="007437E5"/>
    <w:rsid w:val="00746F0D"/>
    <w:rsid w:val="00747530"/>
    <w:rsid w:val="00751AE9"/>
    <w:rsid w:val="007563A9"/>
    <w:rsid w:val="00760231"/>
    <w:rsid w:val="00760247"/>
    <w:rsid w:val="0076142C"/>
    <w:rsid w:val="00762ECB"/>
    <w:rsid w:val="007644B8"/>
    <w:rsid w:val="00765101"/>
    <w:rsid w:val="00767989"/>
    <w:rsid w:val="00772E3C"/>
    <w:rsid w:val="00776136"/>
    <w:rsid w:val="00776206"/>
    <w:rsid w:val="007763D1"/>
    <w:rsid w:val="00777470"/>
    <w:rsid w:val="00777E53"/>
    <w:rsid w:val="00781E76"/>
    <w:rsid w:val="00782040"/>
    <w:rsid w:val="00782BCA"/>
    <w:rsid w:val="00782ECB"/>
    <w:rsid w:val="007849C7"/>
    <w:rsid w:val="00785391"/>
    <w:rsid w:val="007869AE"/>
    <w:rsid w:val="007910F3"/>
    <w:rsid w:val="007912C6"/>
    <w:rsid w:val="00792096"/>
    <w:rsid w:val="00793D68"/>
    <w:rsid w:val="007944C2"/>
    <w:rsid w:val="0079628C"/>
    <w:rsid w:val="007965A0"/>
    <w:rsid w:val="007A0780"/>
    <w:rsid w:val="007A0AB8"/>
    <w:rsid w:val="007A3D75"/>
    <w:rsid w:val="007A7639"/>
    <w:rsid w:val="007B257E"/>
    <w:rsid w:val="007B37E7"/>
    <w:rsid w:val="007B46D6"/>
    <w:rsid w:val="007B7F3F"/>
    <w:rsid w:val="007C17BD"/>
    <w:rsid w:val="007C4625"/>
    <w:rsid w:val="007C4FAE"/>
    <w:rsid w:val="007C5362"/>
    <w:rsid w:val="007C5A59"/>
    <w:rsid w:val="007C6C78"/>
    <w:rsid w:val="007D191C"/>
    <w:rsid w:val="007D6B95"/>
    <w:rsid w:val="007D7D8E"/>
    <w:rsid w:val="007E1B19"/>
    <w:rsid w:val="007E2D1D"/>
    <w:rsid w:val="007E3AF4"/>
    <w:rsid w:val="007E539A"/>
    <w:rsid w:val="007F151F"/>
    <w:rsid w:val="007F7F13"/>
    <w:rsid w:val="00800AF2"/>
    <w:rsid w:val="00801113"/>
    <w:rsid w:val="00801D56"/>
    <w:rsid w:val="008049E1"/>
    <w:rsid w:val="008056BD"/>
    <w:rsid w:val="00806476"/>
    <w:rsid w:val="00813D8F"/>
    <w:rsid w:val="00814462"/>
    <w:rsid w:val="00815EFE"/>
    <w:rsid w:val="008177FC"/>
    <w:rsid w:val="008200D7"/>
    <w:rsid w:val="00820BBB"/>
    <w:rsid w:val="00822D33"/>
    <w:rsid w:val="00824B21"/>
    <w:rsid w:val="00826F28"/>
    <w:rsid w:val="008272BE"/>
    <w:rsid w:val="008306AD"/>
    <w:rsid w:val="0083149E"/>
    <w:rsid w:val="008328E5"/>
    <w:rsid w:val="00834608"/>
    <w:rsid w:val="00836C3B"/>
    <w:rsid w:val="00842C8C"/>
    <w:rsid w:val="00842E7B"/>
    <w:rsid w:val="00845453"/>
    <w:rsid w:val="0084671A"/>
    <w:rsid w:val="00846DE0"/>
    <w:rsid w:val="008511AF"/>
    <w:rsid w:val="00852953"/>
    <w:rsid w:val="008536A3"/>
    <w:rsid w:val="008557AC"/>
    <w:rsid w:val="00860C0B"/>
    <w:rsid w:val="00863366"/>
    <w:rsid w:val="00863C40"/>
    <w:rsid w:val="00864FAA"/>
    <w:rsid w:val="00867110"/>
    <w:rsid w:val="00867151"/>
    <w:rsid w:val="008676CD"/>
    <w:rsid w:val="00874C80"/>
    <w:rsid w:val="008813C2"/>
    <w:rsid w:val="00881F13"/>
    <w:rsid w:val="00882F8E"/>
    <w:rsid w:val="0088364C"/>
    <w:rsid w:val="00883D03"/>
    <w:rsid w:val="00884350"/>
    <w:rsid w:val="00885DCE"/>
    <w:rsid w:val="00887A69"/>
    <w:rsid w:val="00891704"/>
    <w:rsid w:val="00897B3E"/>
    <w:rsid w:val="00897FA9"/>
    <w:rsid w:val="008A127E"/>
    <w:rsid w:val="008A32A9"/>
    <w:rsid w:val="008A361E"/>
    <w:rsid w:val="008A45A7"/>
    <w:rsid w:val="008A5564"/>
    <w:rsid w:val="008A57D9"/>
    <w:rsid w:val="008A6A02"/>
    <w:rsid w:val="008A6CD7"/>
    <w:rsid w:val="008A78AC"/>
    <w:rsid w:val="008A7C53"/>
    <w:rsid w:val="008B231A"/>
    <w:rsid w:val="008B2ACC"/>
    <w:rsid w:val="008B2EE0"/>
    <w:rsid w:val="008B54A8"/>
    <w:rsid w:val="008B6851"/>
    <w:rsid w:val="008B7377"/>
    <w:rsid w:val="008C0D40"/>
    <w:rsid w:val="008C1437"/>
    <w:rsid w:val="008C1832"/>
    <w:rsid w:val="008C2609"/>
    <w:rsid w:val="008C2B1C"/>
    <w:rsid w:val="008C675B"/>
    <w:rsid w:val="008C699D"/>
    <w:rsid w:val="008D0AFA"/>
    <w:rsid w:val="008D2C7B"/>
    <w:rsid w:val="008D3981"/>
    <w:rsid w:val="008D3AAC"/>
    <w:rsid w:val="008E00E3"/>
    <w:rsid w:val="008E027D"/>
    <w:rsid w:val="008E0CAB"/>
    <w:rsid w:val="008E1FE7"/>
    <w:rsid w:val="008F0C28"/>
    <w:rsid w:val="008F2253"/>
    <w:rsid w:val="008F35DF"/>
    <w:rsid w:val="008F4944"/>
    <w:rsid w:val="008F5F85"/>
    <w:rsid w:val="00900398"/>
    <w:rsid w:val="0090047D"/>
    <w:rsid w:val="00900638"/>
    <w:rsid w:val="00901D65"/>
    <w:rsid w:val="00903EF9"/>
    <w:rsid w:val="00906715"/>
    <w:rsid w:val="00911A96"/>
    <w:rsid w:val="00914D37"/>
    <w:rsid w:val="00914D38"/>
    <w:rsid w:val="00917179"/>
    <w:rsid w:val="00917693"/>
    <w:rsid w:val="00920CBD"/>
    <w:rsid w:val="00921097"/>
    <w:rsid w:val="0092238B"/>
    <w:rsid w:val="0092290E"/>
    <w:rsid w:val="00923A32"/>
    <w:rsid w:val="00923EEE"/>
    <w:rsid w:val="00923F19"/>
    <w:rsid w:val="00924EB1"/>
    <w:rsid w:val="0092625D"/>
    <w:rsid w:val="0093039E"/>
    <w:rsid w:val="00930978"/>
    <w:rsid w:val="0093251D"/>
    <w:rsid w:val="00934AD6"/>
    <w:rsid w:val="00935DA3"/>
    <w:rsid w:val="009362C0"/>
    <w:rsid w:val="00940D13"/>
    <w:rsid w:val="009412E8"/>
    <w:rsid w:val="00941962"/>
    <w:rsid w:val="00941AE3"/>
    <w:rsid w:val="00941B41"/>
    <w:rsid w:val="009436E2"/>
    <w:rsid w:val="00944C19"/>
    <w:rsid w:val="00944EBA"/>
    <w:rsid w:val="00946AC1"/>
    <w:rsid w:val="00946F54"/>
    <w:rsid w:val="00950055"/>
    <w:rsid w:val="0095008B"/>
    <w:rsid w:val="0095046B"/>
    <w:rsid w:val="00951FBC"/>
    <w:rsid w:val="00954C8D"/>
    <w:rsid w:val="00955772"/>
    <w:rsid w:val="00955964"/>
    <w:rsid w:val="00955DCF"/>
    <w:rsid w:val="00957ABF"/>
    <w:rsid w:val="00960D59"/>
    <w:rsid w:val="00961B1A"/>
    <w:rsid w:val="00962BBC"/>
    <w:rsid w:val="0096371A"/>
    <w:rsid w:val="00963901"/>
    <w:rsid w:val="00964561"/>
    <w:rsid w:val="00964E20"/>
    <w:rsid w:val="009657E2"/>
    <w:rsid w:val="00965B1A"/>
    <w:rsid w:val="00966567"/>
    <w:rsid w:val="00970A59"/>
    <w:rsid w:val="00971DAF"/>
    <w:rsid w:val="00974D66"/>
    <w:rsid w:val="0097761F"/>
    <w:rsid w:val="00985950"/>
    <w:rsid w:val="009907F8"/>
    <w:rsid w:val="00990CB5"/>
    <w:rsid w:val="00995618"/>
    <w:rsid w:val="00995874"/>
    <w:rsid w:val="00997547"/>
    <w:rsid w:val="00997FED"/>
    <w:rsid w:val="009A0C1F"/>
    <w:rsid w:val="009A0D24"/>
    <w:rsid w:val="009A15ED"/>
    <w:rsid w:val="009A1E6C"/>
    <w:rsid w:val="009A41EE"/>
    <w:rsid w:val="009A4331"/>
    <w:rsid w:val="009A4CFB"/>
    <w:rsid w:val="009A6361"/>
    <w:rsid w:val="009A6578"/>
    <w:rsid w:val="009A6B6D"/>
    <w:rsid w:val="009A6E2E"/>
    <w:rsid w:val="009B1279"/>
    <w:rsid w:val="009B26D8"/>
    <w:rsid w:val="009B39FD"/>
    <w:rsid w:val="009B5677"/>
    <w:rsid w:val="009C42AC"/>
    <w:rsid w:val="009C62F2"/>
    <w:rsid w:val="009C6681"/>
    <w:rsid w:val="009C7AF3"/>
    <w:rsid w:val="009D0077"/>
    <w:rsid w:val="009D106C"/>
    <w:rsid w:val="009D1690"/>
    <w:rsid w:val="009D289D"/>
    <w:rsid w:val="009D2DD4"/>
    <w:rsid w:val="009D3D87"/>
    <w:rsid w:val="009D3FE6"/>
    <w:rsid w:val="009D4B66"/>
    <w:rsid w:val="009D66BC"/>
    <w:rsid w:val="009E28B6"/>
    <w:rsid w:val="009E51C1"/>
    <w:rsid w:val="009E680D"/>
    <w:rsid w:val="009E6A16"/>
    <w:rsid w:val="009E7A31"/>
    <w:rsid w:val="009F04B8"/>
    <w:rsid w:val="009F17B9"/>
    <w:rsid w:val="009F2B71"/>
    <w:rsid w:val="009F4669"/>
    <w:rsid w:val="009F588E"/>
    <w:rsid w:val="00A00A9E"/>
    <w:rsid w:val="00A0137B"/>
    <w:rsid w:val="00A0226D"/>
    <w:rsid w:val="00A037FD"/>
    <w:rsid w:val="00A06109"/>
    <w:rsid w:val="00A06DB1"/>
    <w:rsid w:val="00A07FEF"/>
    <w:rsid w:val="00A10401"/>
    <w:rsid w:val="00A15408"/>
    <w:rsid w:val="00A21C74"/>
    <w:rsid w:val="00A231A8"/>
    <w:rsid w:val="00A23252"/>
    <w:rsid w:val="00A239CB"/>
    <w:rsid w:val="00A2490C"/>
    <w:rsid w:val="00A25F55"/>
    <w:rsid w:val="00A277E1"/>
    <w:rsid w:val="00A30291"/>
    <w:rsid w:val="00A3104D"/>
    <w:rsid w:val="00A32565"/>
    <w:rsid w:val="00A34856"/>
    <w:rsid w:val="00A37ED3"/>
    <w:rsid w:val="00A413F0"/>
    <w:rsid w:val="00A42F0C"/>
    <w:rsid w:val="00A4304F"/>
    <w:rsid w:val="00A436DF"/>
    <w:rsid w:val="00A43B46"/>
    <w:rsid w:val="00A440E4"/>
    <w:rsid w:val="00A44104"/>
    <w:rsid w:val="00A44461"/>
    <w:rsid w:val="00A45162"/>
    <w:rsid w:val="00A45177"/>
    <w:rsid w:val="00A4651A"/>
    <w:rsid w:val="00A46A41"/>
    <w:rsid w:val="00A47791"/>
    <w:rsid w:val="00A50A40"/>
    <w:rsid w:val="00A51D55"/>
    <w:rsid w:val="00A51FDD"/>
    <w:rsid w:val="00A52BD5"/>
    <w:rsid w:val="00A5402E"/>
    <w:rsid w:val="00A549AE"/>
    <w:rsid w:val="00A54D5B"/>
    <w:rsid w:val="00A60D2E"/>
    <w:rsid w:val="00A61776"/>
    <w:rsid w:val="00A61E70"/>
    <w:rsid w:val="00A63C20"/>
    <w:rsid w:val="00A64B57"/>
    <w:rsid w:val="00A6634B"/>
    <w:rsid w:val="00A66533"/>
    <w:rsid w:val="00A7125C"/>
    <w:rsid w:val="00A72971"/>
    <w:rsid w:val="00A72B04"/>
    <w:rsid w:val="00A73519"/>
    <w:rsid w:val="00A73C2B"/>
    <w:rsid w:val="00A743E6"/>
    <w:rsid w:val="00A76177"/>
    <w:rsid w:val="00A7748A"/>
    <w:rsid w:val="00A8185A"/>
    <w:rsid w:val="00A82101"/>
    <w:rsid w:val="00A833CE"/>
    <w:rsid w:val="00A868FC"/>
    <w:rsid w:val="00A8712A"/>
    <w:rsid w:val="00A879E2"/>
    <w:rsid w:val="00A90059"/>
    <w:rsid w:val="00A9484F"/>
    <w:rsid w:val="00A94AC2"/>
    <w:rsid w:val="00AA07D9"/>
    <w:rsid w:val="00AA5167"/>
    <w:rsid w:val="00AA5F07"/>
    <w:rsid w:val="00AA6552"/>
    <w:rsid w:val="00AB2A3E"/>
    <w:rsid w:val="00AB3E34"/>
    <w:rsid w:val="00AB6975"/>
    <w:rsid w:val="00AC07F4"/>
    <w:rsid w:val="00AC43FD"/>
    <w:rsid w:val="00AC5433"/>
    <w:rsid w:val="00AC5AD7"/>
    <w:rsid w:val="00AC6CE3"/>
    <w:rsid w:val="00AD089E"/>
    <w:rsid w:val="00AD325E"/>
    <w:rsid w:val="00AD43AF"/>
    <w:rsid w:val="00AD46B8"/>
    <w:rsid w:val="00AD7AC3"/>
    <w:rsid w:val="00AD7FB5"/>
    <w:rsid w:val="00AE2BFD"/>
    <w:rsid w:val="00AE4002"/>
    <w:rsid w:val="00AE447C"/>
    <w:rsid w:val="00AE51C9"/>
    <w:rsid w:val="00AE61C0"/>
    <w:rsid w:val="00AE7E7D"/>
    <w:rsid w:val="00AF1530"/>
    <w:rsid w:val="00AF1D80"/>
    <w:rsid w:val="00AF26AA"/>
    <w:rsid w:val="00AF3CAF"/>
    <w:rsid w:val="00AF6D4E"/>
    <w:rsid w:val="00B00467"/>
    <w:rsid w:val="00B01E68"/>
    <w:rsid w:val="00B04A99"/>
    <w:rsid w:val="00B05011"/>
    <w:rsid w:val="00B06375"/>
    <w:rsid w:val="00B06DB0"/>
    <w:rsid w:val="00B070EE"/>
    <w:rsid w:val="00B07596"/>
    <w:rsid w:val="00B10E34"/>
    <w:rsid w:val="00B1329C"/>
    <w:rsid w:val="00B134E5"/>
    <w:rsid w:val="00B15EB6"/>
    <w:rsid w:val="00B16C27"/>
    <w:rsid w:val="00B17558"/>
    <w:rsid w:val="00B20D47"/>
    <w:rsid w:val="00B2204E"/>
    <w:rsid w:val="00B23DD8"/>
    <w:rsid w:val="00B2752A"/>
    <w:rsid w:val="00B27742"/>
    <w:rsid w:val="00B33E26"/>
    <w:rsid w:val="00B33E85"/>
    <w:rsid w:val="00B355B8"/>
    <w:rsid w:val="00B3668D"/>
    <w:rsid w:val="00B3736E"/>
    <w:rsid w:val="00B40740"/>
    <w:rsid w:val="00B43265"/>
    <w:rsid w:val="00B46D00"/>
    <w:rsid w:val="00B5216E"/>
    <w:rsid w:val="00B52313"/>
    <w:rsid w:val="00B52C05"/>
    <w:rsid w:val="00B53CEA"/>
    <w:rsid w:val="00B553D6"/>
    <w:rsid w:val="00B55F9C"/>
    <w:rsid w:val="00B57A5C"/>
    <w:rsid w:val="00B61A45"/>
    <w:rsid w:val="00B62443"/>
    <w:rsid w:val="00B627A7"/>
    <w:rsid w:val="00B63169"/>
    <w:rsid w:val="00B647CB"/>
    <w:rsid w:val="00B65174"/>
    <w:rsid w:val="00B66A89"/>
    <w:rsid w:val="00B67191"/>
    <w:rsid w:val="00B6730F"/>
    <w:rsid w:val="00B67AC9"/>
    <w:rsid w:val="00B71766"/>
    <w:rsid w:val="00B7329E"/>
    <w:rsid w:val="00B75343"/>
    <w:rsid w:val="00B75B9B"/>
    <w:rsid w:val="00B76A64"/>
    <w:rsid w:val="00B76D0D"/>
    <w:rsid w:val="00B83739"/>
    <w:rsid w:val="00B83957"/>
    <w:rsid w:val="00B85BF6"/>
    <w:rsid w:val="00B87CE0"/>
    <w:rsid w:val="00B9146C"/>
    <w:rsid w:val="00B9181A"/>
    <w:rsid w:val="00B93237"/>
    <w:rsid w:val="00B93272"/>
    <w:rsid w:val="00B93964"/>
    <w:rsid w:val="00B9558C"/>
    <w:rsid w:val="00B95722"/>
    <w:rsid w:val="00B97C1D"/>
    <w:rsid w:val="00BA0216"/>
    <w:rsid w:val="00BA0751"/>
    <w:rsid w:val="00BA0955"/>
    <w:rsid w:val="00BA3927"/>
    <w:rsid w:val="00BA3E24"/>
    <w:rsid w:val="00BA549A"/>
    <w:rsid w:val="00BA5F19"/>
    <w:rsid w:val="00BA6A3D"/>
    <w:rsid w:val="00BA6E94"/>
    <w:rsid w:val="00BB004E"/>
    <w:rsid w:val="00BB2512"/>
    <w:rsid w:val="00BC30F2"/>
    <w:rsid w:val="00BC3A2B"/>
    <w:rsid w:val="00BC5ADF"/>
    <w:rsid w:val="00BC5DC4"/>
    <w:rsid w:val="00BC726D"/>
    <w:rsid w:val="00BC7351"/>
    <w:rsid w:val="00BC7DD5"/>
    <w:rsid w:val="00BD08E7"/>
    <w:rsid w:val="00BD43B4"/>
    <w:rsid w:val="00BD460A"/>
    <w:rsid w:val="00BD4D4F"/>
    <w:rsid w:val="00BD7E41"/>
    <w:rsid w:val="00BE1E12"/>
    <w:rsid w:val="00BE4B7C"/>
    <w:rsid w:val="00BF02BA"/>
    <w:rsid w:val="00BF0D36"/>
    <w:rsid w:val="00BF2B11"/>
    <w:rsid w:val="00BF34CE"/>
    <w:rsid w:val="00BF359C"/>
    <w:rsid w:val="00BF4BE6"/>
    <w:rsid w:val="00BF631E"/>
    <w:rsid w:val="00BF706B"/>
    <w:rsid w:val="00C000A1"/>
    <w:rsid w:val="00C01C54"/>
    <w:rsid w:val="00C0202A"/>
    <w:rsid w:val="00C022BD"/>
    <w:rsid w:val="00C033E4"/>
    <w:rsid w:val="00C11363"/>
    <w:rsid w:val="00C14545"/>
    <w:rsid w:val="00C155A2"/>
    <w:rsid w:val="00C17049"/>
    <w:rsid w:val="00C1772B"/>
    <w:rsid w:val="00C215D3"/>
    <w:rsid w:val="00C21EB9"/>
    <w:rsid w:val="00C21EF2"/>
    <w:rsid w:val="00C21EFC"/>
    <w:rsid w:val="00C22106"/>
    <w:rsid w:val="00C27A13"/>
    <w:rsid w:val="00C31C0A"/>
    <w:rsid w:val="00C32196"/>
    <w:rsid w:val="00C3278F"/>
    <w:rsid w:val="00C32BA8"/>
    <w:rsid w:val="00C35496"/>
    <w:rsid w:val="00C374FC"/>
    <w:rsid w:val="00C419DA"/>
    <w:rsid w:val="00C437E8"/>
    <w:rsid w:val="00C500B3"/>
    <w:rsid w:val="00C531BB"/>
    <w:rsid w:val="00C53C7B"/>
    <w:rsid w:val="00C54FF9"/>
    <w:rsid w:val="00C603F8"/>
    <w:rsid w:val="00C63553"/>
    <w:rsid w:val="00C64B69"/>
    <w:rsid w:val="00C65468"/>
    <w:rsid w:val="00C65E3F"/>
    <w:rsid w:val="00C67779"/>
    <w:rsid w:val="00C67CED"/>
    <w:rsid w:val="00C709B5"/>
    <w:rsid w:val="00C71186"/>
    <w:rsid w:val="00C71C2B"/>
    <w:rsid w:val="00C72C14"/>
    <w:rsid w:val="00C73909"/>
    <w:rsid w:val="00C74B35"/>
    <w:rsid w:val="00C74EA4"/>
    <w:rsid w:val="00C75D62"/>
    <w:rsid w:val="00C75F75"/>
    <w:rsid w:val="00C808AC"/>
    <w:rsid w:val="00C809A6"/>
    <w:rsid w:val="00C81460"/>
    <w:rsid w:val="00C81D21"/>
    <w:rsid w:val="00C84EE3"/>
    <w:rsid w:val="00C85603"/>
    <w:rsid w:val="00C87C98"/>
    <w:rsid w:val="00C905E4"/>
    <w:rsid w:val="00C9112B"/>
    <w:rsid w:val="00C937C5"/>
    <w:rsid w:val="00C93C2C"/>
    <w:rsid w:val="00C940A2"/>
    <w:rsid w:val="00C955A5"/>
    <w:rsid w:val="00C959C9"/>
    <w:rsid w:val="00C966C7"/>
    <w:rsid w:val="00C9678F"/>
    <w:rsid w:val="00C971E0"/>
    <w:rsid w:val="00C97D0C"/>
    <w:rsid w:val="00CA0393"/>
    <w:rsid w:val="00CA1CAE"/>
    <w:rsid w:val="00CA2180"/>
    <w:rsid w:val="00CA3805"/>
    <w:rsid w:val="00CA6A5C"/>
    <w:rsid w:val="00CA6F7B"/>
    <w:rsid w:val="00CA7C7E"/>
    <w:rsid w:val="00CB1DA9"/>
    <w:rsid w:val="00CB3DD0"/>
    <w:rsid w:val="00CB4294"/>
    <w:rsid w:val="00CB519B"/>
    <w:rsid w:val="00CB5B43"/>
    <w:rsid w:val="00CB5E04"/>
    <w:rsid w:val="00CB7079"/>
    <w:rsid w:val="00CC2196"/>
    <w:rsid w:val="00CC3E34"/>
    <w:rsid w:val="00CC3FD9"/>
    <w:rsid w:val="00CC426E"/>
    <w:rsid w:val="00CC5216"/>
    <w:rsid w:val="00CC6CB4"/>
    <w:rsid w:val="00CC7E49"/>
    <w:rsid w:val="00CD14F3"/>
    <w:rsid w:val="00CD2E8D"/>
    <w:rsid w:val="00CD4292"/>
    <w:rsid w:val="00CD5AC3"/>
    <w:rsid w:val="00CD5D07"/>
    <w:rsid w:val="00CE0E0A"/>
    <w:rsid w:val="00CE110C"/>
    <w:rsid w:val="00CE22E0"/>
    <w:rsid w:val="00CE2309"/>
    <w:rsid w:val="00CE2397"/>
    <w:rsid w:val="00CE2452"/>
    <w:rsid w:val="00CE6426"/>
    <w:rsid w:val="00CE6D67"/>
    <w:rsid w:val="00CE7A69"/>
    <w:rsid w:val="00CF0CFD"/>
    <w:rsid w:val="00CF1D93"/>
    <w:rsid w:val="00CF2997"/>
    <w:rsid w:val="00CF3F78"/>
    <w:rsid w:val="00CF56AE"/>
    <w:rsid w:val="00D01ED7"/>
    <w:rsid w:val="00D03371"/>
    <w:rsid w:val="00D05298"/>
    <w:rsid w:val="00D063E4"/>
    <w:rsid w:val="00D06F65"/>
    <w:rsid w:val="00D06FF6"/>
    <w:rsid w:val="00D102A2"/>
    <w:rsid w:val="00D11248"/>
    <w:rsid w:val="00D13165"/>
    <w:rsid w:val="00D13706"/>
    <w:rsid w:val="00D23E8D"/>
    <w:rsid w:val="00D23FA4"/>
    <w:rsid w:val="00D242C1"/>
    <w:rsid w:val="00D26ED5"/>
    <w:rsid w:val="00D329EC"/>
    <w:rsid w:val="00D36A4F"/>
    <w:rsid w:val="00D374F8"/>
    <w:rsid w:val="00D375DA"/>
    <w:rsid w:val="00D400FD"/>
    <w:rsid w:val="00D40B95"/>
    <w:rsid w:val="00D41D7C"/>
    <w:rsid w:val="00D42EB2"/>
    <w:rsid w:val="00D43DBE"/>
    <w:rsid w:val="00D44057"/>
    <w:rsid w:val="00D450DC"/>
    <w:rsid w:val="00D45CA4"/>
    <w:rsid w:val="00D500CE"/>
    <w:rsid w:val="00D50B82"/>
    <w:rsid w:val="00D51A43"/>
    <w:rsid w:val="00D53150"/>
    <w:rsid w:val="00D554F5"/>
    <w:rsid w:val="00D64514"/>
    <w:rsid w:val="00D6721B"/>
    <w:rsid w:val="00D67A1E"/>
    <w:rsid w:val="00D712E1"/>
    <w:rsid w:val="00D71FF2"/>
    <w:rsid w:val="00D732C5"/>
    <w:rsid w:val="00D73D9A"/>
    <w:rsid w:val="00D753FD"/>
    <w:rsid w:val="00D75651"/>
    <w:rsid w:val="00D771A2"/>
    <w:rsid w:val="00D77646"/>
    <w:rsid w:val="00D80D18"/>
    <w:rsid w:val="00D80F9B"/>
    <w:rsid w:val="00D8118C"/>
    <w:rsid w:val="00D84235"/>
    <w:rsid w:val="00D84CF6"/>
    <w:rsid w:val="00D86347"/>
    <w:rsid w:val="00D86705"/>
    <w:rsid w:val="00D8790A"/>
    <w:rsid w:val="00D922FB"/>
    <w:rsid w:val="00D92438"/>
    <w:rsid w:val="00D92F7E"/>
    <w:rsid w:val="00DA06D0"/>
    <w:rsid w:val="00DA099C"/>
    <w:rsid w:val="00DA1AE6"/>
    <w:rsid w:val="00DA5278"/>
    <w:rsid w:val="00DB00C0"/>
    <w:rsid w:val="00DB1A8F"/>
    <w:rsid w:val="00DB2095"/>
    <w:rsid w:val="00DB2CFE"/>
    <w:rsid w:val="00DB5F4A"/>
    <w:rsid w:val="00DB7414"/>
    <w:rsid w:val="00DC01C7"/>
    <w:rsid w:val="00DC4A35"/>
    <w:rsid w:val="00DC5AD3"/>
    <w:rsid w:val="00DC6197"/>
    <w:rsid w:val="00DD0623"/>
    <w:rsid w:val="00DD1554"/>
    <w:rsid w:val="00DD3933"/>
    <w:rsid w:val="00DD456D"/>
    <w:rsid w:val="00DD4930"/>
    <w:rsid w:val="00DD55D8"/>
    <w:rsid w:val="00DD581F"/>
    <w:rsid w:val="00DD64D0"/>
    <w:rsid w:val="00DD6AC5"/>
    <w:rsid w:val="00DE00AC"/>
    <w:rsid w:val="00DE03EA"/>
    <w:rsid w:val="00DE0410"/>
    <w:rsid w:val="00DE0A22"/>
    <w:rsid w:val="00DE1457"/>
    <w:rsid w:val="00DE5F0B"/>
    <w:rsid w:val="00DE7C89"/>
    <w:rsid w:val="00DE7DA5"/>
    <w:rsid w:val="00DF0E33"/>
    <w:rsid w:val="00DF229F"/>
    <w:rsid w:val="00DF2594"/>
    <w:rsid w:val="00DF26B1"/>
    <w:rsid w:val="00DF272A"/>
    <w:rsid w:val="00DF3DB7"/>
    <w:rsid w:val="00DF7792"/>
    <w:rsid w:val="00DF7A36"/>
    <w:rsid w:val="00E009C8"/>
    <w:rsid w:val="00E026AC"/>
    <w:rsid w:val="00E02E6D"/>
    <w:rsid w:val="00E03830"/>
    <w:rsid w:val="00E07A53"/>
    <w:rsid w:val="00E11322"/>
    <w:rsid w:val="00E11F3B"/>
    <w:rsid w:val="00E15B54"/>
    <w:rsid w:val="00E17906"/>
    <w:rsid w:val="00E2014F"/>
    <w:rsid w:val="00E20D90"/>
    <w:rsid w:val="00E20F0D"/>
    <w:rsid w:val="00E2116C"/>
    <w:rsid w:val="00E2238B"/>
    <w:rsid w:val="00E22927"/>
    <w:rsid w:val="00E22F8C"/>
    <w:rsid w:val="00E23B50"/>
    <w:rsid w:val="00E241C8"/>
    <w:rsid w:val="00E25BC7"/>
    <w:rsid w:val="00E30794"/>
    <w:rsid w:val="00E317C6"/>
    <w:rsid w:val="00E31C86"/>
    <w:rsid w:val="00E328DF"/>
    <w:rsid w:val="00E3298B"/>
    <w:rsid w:val="00E335F4"/>
    <w:rsid w:val="00E33930"/>
    <w:rsid w:val="00E3439F"/>
    <w:rsid w:val="00E34798"/>
    <w:rsid w:val="00E36F8D"/>
    <w:rsid w:val="00E43CB0"/>
    <w:rsid w:val="00E459B0"/>
    <w:rsid w:val="00E45A5F"/>
    <w:rsid w:val="00E51664"/>
    <w:rsid w:val="00E51E13"/>
    <w:rsid w:val="00E526EF"/>
    <w:rsid w:val="00E53871"/>
    <w:rsid w:val="00E53F9C"/>
    <w:rsid w:val="00E55E38"/>
    <w:rsid w:val="00E6283D"/>
    <w:rsid w:val="00E650D7"/>
    <w:rsid w:val="00E66F12"/>
    <w:rsid w:val="00E72234"/>
    <w:rsid w:val="00E732B6"/>
    <w:rsid w:val="00E77151"/>
    <w:rsid w:val="00E773D2"/>
    <w:rsid w:val="00E80DEC"/>
    <w:rsid w:val="00E84AA2"/>
    <w:rsid w:val="00E86DFB"/>
    <w:rsid w:val="00E90292"/>
    <w:rsid w:val="00E920C6"/>
    <w:rsid w:val="00E9302D"/>
    <w:rsid w:val="00E94102"/>
    <w:rsid w:val="00E957CD"/>
    <w:rsid w:val="00EA10F6"/>
    <w:rsid w:val="00EA2E46"/>
    <w:rsid w:val="00EA3D11"/>
    <w:rsid w:val="00EA5D86"/>
    <w:rsid w:val="00EA7BFE"/>
    <w:rsid w:val="00EB24DA"/>
    <w:rsid w:val="00EB2D19"/>
    <w:rsid w:val="00EB3663"/>
    <w:rsid w:val="00EB3FB7"/>
    <w:rsid w:val="00EB56BB"/>
    <w:rsid w:val="00EB62D0"/>
    <w:rsid w:val="00EB686B"/>
    <w:rsid w:val="00EB6B71"/>
    <w:rsid w:val="00EB6BC3"/>
    <w:rsid w:val="00EC595E"/>
    <w:rsid w:val="00EC62C9"/>
    <w:rsid w:val="00EC6A1A"/>
    <w:rsid w:val="00EC7EE2"/>
    <w:rsid w:val="00EC7F80"/>
    <w:rsid w:val="00ED0539"/>
    <w:rsid w:val="00ED22F7"/>
    <w:rsid w:val="00ED34E7"/>
    <w:rsid w:val="00ED5C22"/>
    <w:rsid w:val="00ED6157"/>
    <w:rsid w:val="00EE00F2"/>
    <w:rsid w:val="00EE030E"/>
    <w:rsid w:val="00EE06FE"/>
    <w:rsid w:val="00EE0FF1"/>
    <w:rsid w:val="00EE14D0"/>
    <w:rsid w:val="00EE48C5"/>
    <w:rsid w:val="00EE6A51"/>
    <w:rsid w:val="00EF1CCE"/>
    <w:rsid w:val="00EF470F"/>
    <w:rsid w:val="00EF591B"/>
    <w:rsid w:val="00EF6239"/>
    <w:rsid w:val="00EF6D05"/>
    <w:rsid w:val="00EF77FB"/>
    <w:rsid w:val="00F0489F"/>
    <w:rsid w:val="00F0716D"/>
    <w:rsid w:val="00F100B1"/>
    <w:rsid w:val="00F10478"/>
    <w:rsid w:val="00F13F6E"/>
    <w:rsid w:val="00F14021"/>
    <w:rsid w:val="00F14926"/>
    <w:rsid w:val="00F15356"/>
    <w:rsid w:val="00F20989"/>
    <w:rsid w:val="00F21FF0"/>
    <w:rsid w:val="00F25733"/>
    <w:rsid w:val="00F30FD8"/>
    <w:rsid w:val="00F354F7"/>
    <w:rsid w:val="00F37588"/>
    <w:rsid w:val="00F402B4"/>
    <w:rsid w:val="00F412EB"/>
    <w:rsid w:val="00F41FB7"/>
    <w:rsid w:val="00F420C6"/>
    <w:rsid w:val="00F42319"/>
    <w:rsid w:val="00F44A19"/>
    <w:rsid w:val="00F461CA"/>
    <w:rsid w:val="00F4794E"/>
    <w:rsid w:val="00F53A27"/>
    <w:rsid w:val="00F54812"/>
    <w:rsid w:val="00F54BC9"/>
    <w:rsid w:val="00F5533C"/>
    <w:rsid w:val="00F56089"/>
    <w:rsid w:val="00F64C7E"/>
    <w:rsid w:val="00F64E51"/>
    <w:rsid w:val="00F6691F"/>
    <w:rsid w:val="00F67556"/>
    <w:rsid w:val="00F67B21"/>
    <w:rsid w:val="00F67CBF"/>
    <w:rsid w:val="00F725F4"/>
    <w:rsid w:val="00F73039"/>
    <w:rsid w:val="00F73711"/>
    <w:rsid w:val="00F746BF"/>
    <w:rsid w:val="00F7479E"/>
    <w:rsid w:val="00F74E7D"/>
    <w:rsid w:val="00F75391"/>
    <w:rsid w:val="00F756D5"/>
    <w:rsid w:val="00F83C47"/>
    <w:rsid w:val="00F83D22"/>
    <w:rsid w:val="00F83E36"/>
    <w:rsid w:val="00F85449"/>
    <w:rsid w:val="00F85A94"/>
    <w:rsid w:val="00F863B5"/>
    <w:rsid w:val="00F86DA7"/>
    <w:rsid w:val="00F9183C"/>
    <w:rsid w:val="00F91A38"/>
    <w:rsid w:val="00F92DCE"/>
    <w:rsid w:val="00F94759"/>
    <w:rsid w:val="00F94FA1"/>
    <w:rsid w:val="00F967E9"/>
    <w:rsid w:val="00FA070C"/>
    <w:rsid w:val="00FA1277"/>
    <w:rsid w:val="00FA2C1D"/>
    <w:rsid w:val="00FA3FE7"/>
    <w:rsid w:val="00FA4F40"/>
    <w:rsid w:val="00FB0855"/>
    <w:rsid w:val="00FB0EA3"/>
    <w:rsid w:val="00FB2459"/>
    <w:rsid w:val="00FB283A"/>
    <w:rsid w:val="00FB2F39"/>
    <w:rsid w:val="00FB381E"/>
    <w:rsid w:val="00FB39E7"/>
    <w:rsid w:val="00FB48D0"/>
    <w:rsid w:val="00FB5606"/>
    <w:rsid w:val="00FB68E9"/>
    <w:rsid w:val="00FC26D5"/>
    <w:rsid w:val="00FC50EF"/>
    <w:rsid w:val="00FC5914"/>
    <w:rsid w:val="00FC5BF7"/>
    <w:rsid w:val="00FC7A1F"/>
    <w:rsid w:val="00FC7A72"/>
    <w:rsid w:val="00FD11B1"/>
    <w:rsid w:val="00FD2A72"/>
    <w:rsid w:val="00FD31CA"/>
    <w:rsid w:val="00FD322D"/>
    <w:rsid w:val="00FD44CE"/>
    <w:rsid w:val="00FD61FF"/>
    <w:rsid w:val="00FE107F"/>
    <w:rsid w:val="00FE170E"/>
    <w:rsid w:val="00FE3494"/>
    <w:rsid w:val="00FE4D93"/>
    <w:rsid w:val="00FE4F1F"/>
    <w:rsid w:val="00FE6494"/>
    <w:rsid w:val="00FE65C2"/>
    <w:rsid w:val="00FE7700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C577B"/>
  <w15:docId w15:val="{6950CA39-F7DF-4CDF-B73E-860B35F3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EA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A879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1B0C2F"/>
  </w:style>
  <w:style w:type="paragraph" w:customStyle="1" w:styleId="8">
    <w:name w:val="Стиль8"/>
    <w:basedOn w:val="a"/>
    <w:rsid w:val="005E024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2">
    <w:name w:val="Сетка таблицы2"/>
    <w:basedOn w:val="a1"/>
    <w:next w:val="af8"/>
    <w:uiPriority w:val="59"/>
    <w:rsid w:val="00BA54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F2098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20989"/>
  </w:style>
  <w:style w:type="paragraph" w:customStyle="1" w:styleId="TableParagraph">
    <w:name w:val="Table Paragraph"/>
    <w:basedOn w:val="a"/>
    <w:uiPriority w:val="1"/>
    <w:qFormat/>
    <w:rsid w:val="00183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53C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954B122091933474CB7C5EFFFC76CFF1E3DB423FE2646B58A19A55B7C9F2385B8F146D4EE474231D40E14F7A0FEC48B6842895CN4W7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33AA8C5611180459E2B0DB21B49A1C65ECC46A8334F0F6FC25338640525E9EA955DE45E5h30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1CB5C-4479-44A3-A587-0C93A623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42</Pages>
  <Words>15162</Words>
  <Characters>86425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18</cp:revision>
  <cp:lastPrinted>2021-08-30T04:34:00Z</cp:lastPrinted>
  <dcterms:created xsi:type="dcterms:W3CDTF">2024-06-07T05:31:00Z</dcterms:created>
  <dcterms:modified xsi:type="dcterms:W3CDTF">2024-06-07T12:36:00Z</dcterms:modified>
</cp:coreProperties>
</file>